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159F" w14:textId="3549146E" w:rsidR="00F078E8" w:rsidRDefault="00B13113" w:rsidP="00B1311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1</w:t>
      </w:r>
      <w:r w:rsidR="00A02613">
        <w:t>4</w:t>
      </w:r>
      <w:r>
        <w:t>.10.2022 r.</w:t>
      </w:r>
    </w:p>
    <w:p w14:paraId="07D3CEBF" w14:textId="4221092D" w:rsidR="00B13113" w:rsidRDefault="00B13113" w:rsidP="00B13113">
      <w:pPr>
        <w:spacing w:after="0"/>
        <w:jc w:val="both"/>
      </w:pPr>
      <w:r>
        <w:t>Samodzielny Publiczny</w:t>
      </w:r>
    </w:p>
    <w:p w14:paraId="0869E91B" w14:textId="756087A0" w:rsidR="00B13113" w:rsidRDefault="00B13113" w:rsidP="00B13113">
      <w:pPr>
        <w:spacing w:after="0"/>
        <w:jc w:val="both"/>
      </w:pPr>
      <w:r>
        <w:t>Zakład Opieki Zdrowotnej</w:t>
      </w:r>
    </w:p>
    <w:p w14:paraId="133FF66B" w14:textId="37B41B68" w:rsidR="00B13113" w:rsidRDefault="00B13113" w:rsidP="00B13113">
      <w:pPr>
        <w:spacing w:after="0"/>
        <w:jc w:val="both"/>
      </w:pPr>
      <w:r>
        <w:t>Ul. Kościuszki 15</w:t>
      </w:r>
    </w:p>
    <w:p w14:paraId="69F8FA0E" w14:textId="346A2931" w:rsidR="00B13113" w:rsidRDefault="00B13113" w:rsidP="00B13113">
      <w:pPr>
        <w:spacing w:after="0"/>
        <w:jc w:val="both"/>
      </w:pPr>
      <w:r>
        <w:t>07-100 Węgrów</w:t>
      </w:r>
    </w:p>
    <w:p w14:paraId="385287D0" w14:textId="79813281" w:rsidR="00B13113" w:rsidRPr="004C28E3" w:rsidRDefault="00B13113" w:rsidP="004C28E3">
      <w:pPr>
        <w:spacing w:after="0"/>
        <w:jc w:val="center"/>
        <w:rPr>
          <w:b/>
          <w:bCs/>
        </w:rPr>
      </w:pPr>
      <w:r w:rsidRPr="004C28E3">
        <w:rPr>
          <w:b/>
          <w:bCs/>
        </w:rPr>
        <w:t>PYTANIA I ODPOWIEDZI</w:t>
      </w:r>
    </w:p>
    <w:p w14:paraId="6C7B782B" w14:textId="57BE0CD2" w:rsidR="00B13113" w:rsidRDefault="00B13113" w:rsidP="00B13113">
      <w:pPr>
        <w:spacing w:after="0"/>
        <w:jc w:val="both"/>
      </w:pPr>
    </w:p>
    <w:p w14:paraId="30FEB03A" w14:textId="03574F0F" w:rsidR="00B13113" w:rsidRDefault="00B13113" w:rsidP="00B13113">
      <w:pPr>
        <w:spacing w:after="0"/>
        <w:jc w:val="both"/>
        <w:rPr>
          <w:b/>
          <w:bCs/>
        </w:rPr>
      </w:pPr>
      <w:r w:rsidRPr="004C28E3">
        <w:rPr>
          <w:b/>
          <w:bCs/>
        </w:rPr>
        <w:t xml:space="preserve">Dotyczy: zapytania ofertowego </w:t>
      </w:r>
      <w:r w:rsidR="004C28E3" w:rsidRPr="004C28E3">
        <w:rPr>
          <w:b/>
          <w:bCs/>
        </w:rPr>
        <w:t>na dostawę odczynników laboratoryjnych dla pracowni biochemii, analityki, hematologii, serologii i bakteriologii</w:t>
      </w:r>
      <w:r w:rsidR="004C28E3">
        <w:rPr>
          <w:b/>
          <w:bCs/>
        </w:rPr>
        <w:t>, Znak: Z/OL/12/22</w:t>
      </w:r>
    </w:p>
    <w:p w14:paraId="47809943" w14:textId="2B847CA1" w:rsidR="004C28E3" w:rsidRDefault="004C28E3" w:rsidP="00B13113">
      <w:pPr>
        <w:spacing w:after="0"/>
        <w:jc w:val="both"/>
      </w:pPr>
    </w:p>
    <w:p w14:paraId="14ADE570" w14:textId="0B1D62FD" w:rsidR="004C28E3" w:rsidRDefault="004C28E3" w:rsidP="00B13113">
      <w:pPr>
        <w:spacing w:after="0"/>
        <w:jc w:val="both"/>
      </w:pPr>
      <w:r>
        <w:t>Zamawiający – Samodzielny Publiczny Zakład Opieki Zdrowotnej w Węgrowie informuje, iż wpłynęły następujące pytania od Wykonawców.</w:t>
      </w:r>
    </w:p>
    <w:p w14:paraId="016B2C9A" w14:textId="079AB543" w:rsidR="004C28E3" w:rsidRDefault="004C28E3" w:rsidP="00B13113">
      <w:pPr>
        <w:spacing w:after="0"/>
        <w:jc w:val="both"/>
      </w:pPr>
    </w:p>
    <w:p w14:paraId="55289059" w14:textId="7846F2CD" w:rsidR="004C28E3" w:rsidRPr="00047C11" w:rsidRDefault="004C28E3" w:rsidP="00B13113">
      <w:pPr>
        <w:spacing w:after="0"/>
        <w:jc w:val="both"/>
        <w:rPr>
          <w:b/>
          <w:bCs/>
          <w:u w:val="single"/>
        </w:rPr>
      </w:pPr>
      <w:r w:rsidRPr="00047C11">
        <w:rPr>
          <w:b/>
          <w:bCs/>
          <w:u w:val="single"/>
        </w:rPr>
        <w:t>Dotyczy Załącznika nr 2 do Zaproszenia do złożenia oferty cenowej – Formularz cenowy</w:t>
      </w:r>
    </w:p>
    <w:p w14:paraId="54DDACA4" w14:textId="762B7CF1" w:rsidR="004C28E3" w:rsidRDefault="004C28E3" w:rsidP="00B13113">
      <w:pPr>
        <w:spacing w:after="0"/>
        <w:jc w:val="both"/>
      </w:pPr>
    </w:p>
    <w:p w14:paraId="7D6532AB" w14:textId="5A0A2A7D" w:rsidR="00D82A1F" w:rsidRPr="00545EF5" w:rsidRDefault="00D82A1F" w:rsidP="00545EF5">
      <w:pPr>
        <w:spacing w:after="0"/>
        <w:jc w:val="center"/>
        <w:rPr>
          <w:b/>
          <w:bCs/>
          <w:sz w:val="28"/>
          <w:szCs w:val="28"/>
        </w:rPr>
      </w:pPr>
      <w:r w:rsidRPr="00545EF5">
        <w:rPr>
          <w:b/>
          <w:bCs/>
          <w:sz w:val="28"/>
          <w:szCs w:val="28"/>
        </w:rPr>
        <w:t>Pakiet 2</w:t>
      </w:r>
    </w:p>
    <w:p w14:paraId="58532BD5" w14:textId="77777777" w:rsidR="00A02613" w:rsidRPr="00676C0D" w:rsidRDefault="00A02613" w:rsidP="00A02613">
      <w:pPr>
        <w:spacing w:after="0"/>
        <w:jc w:val="both"/>
        <w:rPr>
          <w:b/>
          <w:bCs/>
        </w:rPr>
      </w:pPr>
      <w:r w:rsidRPr="00676C0D">
        <w:rPr>
          <w:b/>
          <w:bCs/>
        </w:rPr>
        <w:t xml:space="preserve">Poz. 8 </w:t>
      </w:r>
    </w:p>
    <w:p w14:paraId="1AC85B85" w14:textId="647BFB1B" w:rsidR="00A02613" w:rsidRDefault="00A02613" w:rsidP="00A02613">
      <w:pPr>
        <w:spacing w:after="0"/>
        <w:jc w:val="both"/>
      </w:pPr>
      <w:r>
        <w:t>Czy Zamawiający wymaga testu o czułości analitycznej dla grupy GI.1 1,5 ng/ml i dla grupy GII.4 0,1 ng/ml?</w:t>
      </w:r>
    </w:p>
    <w:p w14:paraId="786B3E6E" w14:textId="03C060C8" w:rsidR="00A02613" w:rsidRPr="00676C0D" w:rsidRDefault="00A02613" w:rsidP="00A02613">
      <w:pPr>
        <w:spacing w:after="0"/>
        <w:jc w:val="both"/>
        <w:rPr>
          <w:b/>
          <w:bCs/>
          <w:i/>
          <w:iCs/>
        </w:rPr>
      </w:pPr>
      <w:r w:rsidRPr="00676C0D">
        <w:rPr>
          <w:b/>
          <w:bCs/>
          <w:i/>
          <w:iCs/>
        </w:rPr>
        <w:t>Odpowiedź:</w:t>
      </w:r>
    </w:p>
    <w:p w14:paraId="064D8CCF" w14:textId="486FF518" w:rsidR="00A02613" w:rsidRPr="00676C0D" w:rsidRDefault="00676C0D" w:rsidP="00A02613">
      <w:pPr>
        <w:spacing w:after="0"/>
        <w:jc w:val="both"/>
        <w:rPr>
          <w:b/>
          <w:bCs/>
          <w:i/>
          <w:iCs/>
        </w:rPr>
      </w:pPr>
      <w:r w:rsidRPr="00676C0D">
        <w:rPr>
          <w:b/>
          <w:bCs/>
          <w:i/>
          <w:iCs/>
        </w:rPr>
        <w:t xml:space="preserve">Zamawiający dopuszcza test </w:t>
      </w:r>
      <w:r w:rsidRPr="00676C0D">
        <w:rPr>
          <w:b/>
          <w:bCs/>
          <w:i/>
          <w:iCs/>
        </w:rPr>
        <w:t>czułości analitycznej dla grupy GI.1 1,5 ng/ml i dla grupy GII.4 0,1 ng/ml</w:t>
      </w:r>
    </w:p>
    <w:p w14:paraId="21046696" w14:textId="77777777" w:rsidR="00A02613" w:rsidRDefault="00A02613" w:rsidP="00A02613">
      <w:pPr>
        <w:spacing w:after="0"/>
        <w:jc w:val="both"/>
      </w:pPr>
    </w:p>
    <w:p w14:paraId="136BCD45" w14:textId="720777E9" w:rsidR="00A02613" w:rsidRDefault="00A02613" w:rsidP="00A02613">
      <w:pPr>
        <w:spacing w:after="0"/>
        <w:jc w:val="both"/>
      </w:pPr>
      <w:r>
        <w:t>Czy Zamawiający dopuści testy pakowane po 5 sztuk z odpowiednim przeliczeniem wymaganej ilości?</w:t>
      </w:r>
    </w:p>
    <w:p w14:paraId="23900FD2" w14:textId="67A63D69" w:rsidR="00A02613" w:rsidRPr="00676C0D" w:rsidRDefault="00A02613" w:rsidP="00A02613">
      <w:pPr>
        <w:spacing w:after="0"/>
        <w:jc w:val="both"/>
        <w:rPr>
          <w:b/>
          <w:bCs/>
          <w:i/>
          <w:iCs/>
        </w:rPr>
      </w:pPr>
      <w:r w:rsidRPr="00676C0D">
        <w:rPr>
          <w:b/>
          <w:bCs/>
          <w:i/>
          <w:iCs/>
        </w:rPr>
        <w:t>Odpowiedź:</w:t>
      </w:r>
    </w:p>
    <w:p w14:paraId="6F8EC50D" w14:textId="1050B2D3" w:rsidR="00A02613" w:rsidRPr="00676C0D" w:rsidRDefault="00676C0D" w:rsidP="00A02613">
      <w:pPr>
        <w:spacing w:after="0"/>
        <w:jc w:val="both"/>
        <w:rPr>
          <w:b/>
          <w:bCs/>
          <w:i/>
          <w:iCs/>
        </w:rPr>
      </w:pPr>
      <w:r w:rsidRPr="00676C0D">
        <w:rPr>
          <w:b/>
          <w:bCs/>
          <w:i/>
          <w:iCs/>
        </w:rPr>
        <w:t>Zamawiający dopu</w:t>
      </w:r>
      <w:r w:rsidRPr="00676C0D">
        <w:rPr>
          <w:b/>
          <w:bCs/>
          <w:i/>
          <w:iCs/>
        </w:rPr>
        <w:t>szcza</w:t>
      </w:r>
      <w:r w:rsidRPr="00676C0D">
        <w:rPr>
          <w:b/>
          <w:bCs/>
          <w:i/>
          <w:iCs/>
        </w:rPr>
        <w:t xml:space="preserve"> testy pakowane po 5 sztuk z odpowiednim przeliczeniem wymaganej ilości</w:t>
      </w:r>
    </w:p>
    <w:p w14:paraId="1E340DF4" w14:textId="77777777" w:rsidR="00A02613" w:rsidRDefault="00A02613" w:rsidP="00A02613">
      <w:pPr>
        <w:spacing w:after="0"/>
        <w:jc w:val="both"/>
      </w:pPr>
    </w:p>
    <w:p w14:paraId="5B35CB5A" w14:textId="77777777" w:rsidR="00A02613" w:rsidRPr="00676C0D" w:rsidRDefault="00A02613" w:rsidP="00A02613">
      <w:pPr>
        <w:spacing w:after="0"/>
        <w:jc w:val="both"/>
        <w:rPr>
          <w:b/>
          <w:bCs/>
        </w:rPr>
      </w:pPr>
      <w:r w:rsidRPr="00676C0D">
        <w:rPr>
          <w:b/>
          <w:bCs/>
        </w:rPr>
        <w:t xml:space="preserve">Poz. 9 </w:t>
      </w:r>
    </w:p>
    <w:p w14:paraId="25E269B7" w14:textId="2A5D6339" w:rsidR="00A02613" w:rsidRDefault="00A02613" w:rsidP="00A02613">
      <w:pPr>
        <w:spacing w:after="0"/>
        <w:jc w:val="both"/>
      </w:pPr>
      <w:r>
        <w:t>Czy Zamawiający dopuści zaoferowanie testu Campylobacter spp. o czułości i specyficzności powyżej 99%?</w:t>
      </w:r>
    </w:p>
    <w:p w14:paraId="1ED0F9F3" w14:textId="77777777" w:rsidR="00D9283F" w:rsidRPr="00D9283F" w:rsidRDefault="00D9283F" w:rsidP="00D9283F">
      <w:pPr>
        <w:spacing w:after="0"/>
        <w:jc w:val="both"/>
        <w:rPr>
          <w:rFonts w:ascii="Calibri" w:eastAsia="Calibri" w:hAnsi="Calibri" w:cs="Times New Roman"/>
          <w:b/>
          <w:i/>
        </w:rPr>
      </w:pPr>
      <w:r w:rsidRPr="00D9283F">
        <w:rPr>
          <w:rFonts w:ascii="Calibri" w:eastAsia="Calibri" w:hAnsi="Calibri" w:cs="Times New Roman"/>
          <w:b/>
          <w:i/>
        </w:rPr>
        <w:t>Odpowiedź:</w:t>
      </w:r>
    </w:p>
    <w:p w14:paraId="5211985F" w14:textId="77777777" w:rsidR="00D9283F" w:rsidRPr="00D9283F" w:rsidRDefault="00D9283F" w:rsidP="00D9283F">
      <w:pPr>
        <w:spacing w:after="0"/>
        <w:jc w:val="both"/>
        <w:rPr>
          <w:rFonts w:ascii="Calibri" w:eastAsia="Calibri" w:hAnsi="Calibri" w:cs="Times New Roman"/>
          <w:b/>
          <w:i/>
        </w:rPr>
      </w:pPr>
      <w:r w:rsidRPr="00D9283F">
        <w:rPr>
          <w:rFonts w:ascii="Calibri" w:eastAsia="Calibri" w:hAnsi="Calibri" w:cs="Times New Roman"/>
          <w:b/>
          <w:i/>
        </w:rPr>
        <w:t>Zamawiający dopuszcza zaoferowanie testu Campylobacter spp. o czułości i specyficzności powyżej 99%.</w:t>
      </w:r>
    </w:p>
    <w:p w14:paraId="69771206" w14:textId="77777777" w:rsidR="00A02613" w:rsidRDefault="00A02613" w:rsidP="00A02613">
      <w:pPr>
        <w:spacing w:after="0"/>
        <w:jc w:val="both"/>
      </w:pPr>
    </w:p>
    <w:p w14:paraId="18AFF111" w14:textId="77777777" w:rsidR="00A02613" w:rsidRPr="00676C0D" w:rsidRDefault="00A02613" w:rsidP="00A02613">
      <w:pPr>
        <w:spacing w:after="0"/>
        <w:jc w:val="both"/>
        <w:rPr>
          <w:b/>
          <w:bCs/>
        </w:rPr>
      </w:pPr>
      <w:r w:rsidRPr="00676C0D">
        <w:rPr>
          <w:b/>
          <w:bCs/>
        </w:rPr>
        <w:t xml:space="preserve">Poz. 11 </w:t>
      </w:r>
    </w:p>
    <w:p w14:paraId="12CBDB78" w14:textId="48A239C5" w:rsidR="00545EF5" w:rsidRDefault="00A02613" w:rsidP="00A02613">
      <w:pPr>
        <w:spacing w:after="0"/>
        <w:jc w:val="both"/>
      </w:pPr>
      <w:r>
        <w:t xml:space="preserve">Czy </w:t>
      </w:r>
      <w:bookmarkStart w:id="0" w:name="_Hlk116638023"/>
      <w:r>
        <w:t>Zamawiający dopuści testy pakowane po 20 sztuk z odpowiednim przeliczeniem wymaganej ilości</w:t>
      </w:r>
      <w:bookmarkEnd w:id="0"/>
      <w:r>
        <w:t>?</w:t>
      </w:r>
    </w:p>
    <w:p w14:paraId="128F2797" w14:textId="4EFB7B32" w:rsidR="00A02613" w:rsidRPr="00676C0D" w:rsidRDefault="00A02613" w:rsidP="00A02613">
      <w:pPr>
        <w:spacing w:after="0"/>
        <w:jc w:val="both"/>
        <w:rPr>
          <w:b/>
          <w:bCs/>
          <w:i/>
          <w:iCs/>
        </w:rPr>
      </w:pPr>
      <w:r w:rsidRPr="00676C0D">
        <w:rPr>
          <w:b/>
          <w:bCs/>
          <w:i/>
          <w:iCs/>
        </w:rPr>
        <w:t>Odpowiedź:</w:t>
      </w:r>
    </w:p>
    <w:p w14:paraId="20B21ADC" w14:textId="73DE9A63" w:rsidR="00A02613" w:rsidRDefault="00676C0D" w:rsidP="00A02613">
      <w:pPr>
        <w:spacing w:after="0"/>
        <w:jc w:val="both"/>
      </w:pPr>
      <w:r w:rsidRPr="00676C0D">
        <w:rPr>
          <w:b/>
          <w:bCs/>
          <w:i/>
          <w:iCs/>
        </w:rPr>
        <w:t>Zamawiający dopu</w:t>
      </w:r>
      <w:r>
        <w:rPr>
          <w:b/>
          <w:bCs/>
          <w:i/>
          <w:iCs/>
        </w:rPr>
        <w:t>szcza</w:t>
      </w:r>
      <w:r w:rsidRPr="00676C0D">
        <w:rPr>
          <w:b/>
          <w:bCs/>
          <w:i/>
          <w:iCs/>
        </w:rPr>
        <w:t xml:space="preserve"> testy pakowane po 20 sztuk z odpowiednim przeliczeniem wymaganej ilości</w:t>
      </w:r>
    </w:p>
    <w:p w14:paraId="5FD9BA89" w14:textId="77777777" w:rsidR="00676C0D" w:rsidRDefault="00676C0D" w:rsidP="00A02613">
      <w:pPr>
        <w:spacing w:after="0"/>
        <w:jc w:val="both"/>
      </w:pPr>
    </w:p>
    <w:p w14:paraId="623E1276" w14:textId="2E752A04" w:rsidR="00083CC3" w:rsidRPr="00676C0D" w:rsidRDefault="00083CC3" w:rsidP="00676C0D">
      <w:pPr>
        <w:spacing w:after="0"/>
        <w:jc w:val="center"/>
        <w:rPr>
          <w:b/>
          <w:bCs/>
          <w:sz w:val="28"/>
          <w:szCs w:val="28"/>
        </w:rPr>
      </w:pPr>
      <w:r w:rsidRPr="00676C0D">
        <w:rPr>
          <w:b/>
          <w:bCs/>
          <w:sz w:val="28"/>
          <w:szCs w:val="28"/>
        </w:rPr>
        <w:t>Pakiet 5</w:t>
      </w:r>
    </w:p>
    <w:p w14:paraId="5E607A48" w14:textId="554081C2" w:rsidR="00083CC3" w:rsidRDefault="00083CC3" w:rsidP="00A02613">
      <w:pPr>
        <w:spacing w:after="0"/>
        <w:jc w:val="both"/>
      </w:pPr>
      <w:r w:rsidRPr="00083CC3">
        <w:t>Czy w pakiecie nr 5 w kolumnie cena jednostkowa należy wpisać cenę za zestaw?</w:t>
      </w:r>
    </w:p>
    <w:p w14:paraId="26BEDE26" w14:textId="6968ED99" w:rsidR="00083CC3" w:rsidRPr="00676C0D" w:rsidRDefault="00083CC3" w:rsidP="00A02613">
      <w:pPr>
        <w:spacing w:after="0"/>
        <w:jc w:val="both"/>
        <w:rPr>
          <w:b/>
          <w:bCs/>
          <w:i/>
          <w:iCs/>
        </w:rPr>
      </w:pPr>
      <w:r w:rsidRPr="00676C0D">
        <w:rPr>
          <w:b/>
          <w:bCs/>
          <w:i/>
          <w:iCs/>
        </w:rPr>
        <w:t>Odpowiedź:</w:t>
      </w:r>
    </w:p>
    <w:p w14:paraId="796FE30A" w14:textId="4AEF4AEB" w:rsidR="00083CC3" w:rsidRDefault="00676C0D" w:rsidP="00A02613">
      <w:pPr>
        <w:spacing w:after="0"/>
        <w:jc w:val="both"/>
        <w:rPr>
          <w:b/>
          <w:bCs/>
          <w:i/>
          <w:iCs/>
        </w:rPr>
      </w:pPr>
      <w:r w:rsidRPr="00676C0D">
        <w:rPr>
          <w:b/>
          <w:bCs/>
          <w:i/>
          <w:iCs/>
        </w:rPr>
        <w:t>Zamawiający potwierdza, iż w kolumnie cena jednostkowa należy wpisać cenę za zestaw</w:t>
      </w:r>
    </w:p>
    <w:p w14:paraId="5919E400" w14:textId="514CAA8B" w:rsidR="00676C0D" w:rsidRDefault="00676C0D" w:rsidP="00A02613">
      <w:pPr>
        <w:spacing w:after="0"/>
        <w:jc w:val="both"/>
        <w:rPr>
          <w:b/>
          <w:bCs/>
          <w:i/>
          <w:iCs/>
        </w:rPr>
      </w:pPr>
    </w:p>
    <w:p w14:paraId="05376879" w14:textId="5A8EA8F9" w:rsidR="00676C0D" w:rsidRDefault="00676C0D" w:rsidP="00A02613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związku z udzielonymi odpowiedziami zmodyfikowano Załącznik nr 2 – Formularz cenowy</w:t>
      </w:r>
    </w:p>
    <w:p w14:paraId="2DF547F4" w14:textId="5B9DD5BC" w:rsidR="00676C0D" w:rsidRDefault="00676C0D" w:rsidP="00A02613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Podpisał </w:t>
      </w:r>
    </w:p>
    <w:p w14:paraId="511D6E7A" w14:textId="3F8C2BAE" w:rsidR="00676C0D" w:rsidRDefault="00676C0D" w:rsidP="00A02613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Dyrektor SPZOZ w Węgrowie</w:t>
      </w:r>
    </w:p>
    <w:p w14:paraId="7F7486F4" w14:textId="376F7A73" w:rsidR="00676C0D" w:rsidRPr="00676C0D" w:rsidRDefault="00676C0D" w:rsidP="00A02613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Lek. med. Artur Skóra</w:t>
      </w:r>
    </w:p>
    <w:sectPr w:rsidR="00676C0D" w:rsidRPr="00676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B0C2" w14:textId="77777777" w:rsidR="00B13113" w:rsidRDefault="00B13113" w:rsidP="00B13113">
      <w:pPr>
        <w:spacing w:after="0" w:line="240" w:lineRule="auto"/>
      </w:pPr>
      <w:r>
        <w:separator/>
      </w:r>
    </w:p>
  </w:endnote>
  <w:endnote w:type="continuationSeparator" w:id="0">
    <w:p w14:paraId="51CB402B" w14:textId="77777777" w:rsidR="00B13113" w:rsidRDefault="00B13113" w:rsidP="00B1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F899" w14:textId="77777777" w:rsidR="00B13113" w:rsidRDefault="00B13113" w:rsidP="00B13113">
      <w:pPr>
        <w:spacing w:after="0" w:line="240" w:lineRule="auto"/>
      </w:pPr>
      <w:r>
        <w:separator/>
      </w:r>
    </w:p>
  </w:footnote>
  <w:footnote w:type="continuationSeparator" w:id="0">
    <w:p w14:paraId="028F096A" w14:textId="77777777" w:rsidR="00B13113" w:rsidRDefault="00B13113" w:rsidP="00B1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BE4E" w14:textId="1BB54B28" w:rsidR="00B13113" w:rsidRDefault="00B13113">
    <w:pPr>
      <w:pStyle w:val="Nagwek"/>
    </w:pPr>
    <w:r w:rsidRPr="00B131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5110D8F" wp14:editId="4A41DA20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FE"/>
    <w:rsid w:val="00047C11"/>
    <w:rsid w:val="00083CC3"/>
    <w:rsid w:val="002610C9"/>
    <w:rsid w:val="002741E5"/>
    <w:rsid w:val="002973F3"/>
    <w:rsid w:val="002A45FE"/>
    <w:rsid w:val="002B1DDA"/>
    <w:rsid w:val="002C774C"/>
    <w:rsid w:val="003977AC"/>
    <w:rsid w:val="004C28E3"/>
    <w:rsid w:val="00545EF5"/>
    <w:rsid w:val="005A7467"/>
    <w:rsid w:val="00676C0D"/>
    <w:rsid w:val="00791523"/>
    <w:rsid w:val="0083540A"/>
    <w:rsid w:val="009654A4"/>
    <w:rsid w:val="00A02613"/>
    <w:rsid w:val="00B03FCA"/>
    <w:rsid w:val="00B13113"/>
    <w:rsid w:val="00BE3B90"/>
    <w:rsid w:val="00D82A1F"/>
    <w:rsid w:val="00D9283F"/>
    <w:rsid w:val="00E57846"/>
    <w:rsid w:val="00F078E8"/>
    <w:rsid w:val="00F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A592"/>
  <w15:chartTrackingRefBased/>
  <w15:docId w15:val="{7CAF25B7-5889-4DFE-97C7-B970F229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113"/>
  </w:style>
  <w:style w:type="paragraph" w:styleId="Stopka">
    <w:name w:val="footer"/>
    <w:basedOn w:val="Normalny"/>
    <w:link w:val="StopkaZnak"/>
    <w:uiPriority w:val="99"/>
    <w:unhideWhenUsed/>
    <w:rsid w:val="00B1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2022-10-13T08:38:00Z</cp:lastPrinted>
  <dcterms:created xsi:type="dcterms:W3CDTF">2022-10-14T06:29:00Z</dcterms:created>
  <dcterms:modified xsi:type="dcterms:W3CDTF">2022-10-14T09:13:00Z</dcterms:modified>
</cp:coreProperties>
</file>