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3C034E80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A66936">
        <w:t>P/11</w:t>
      </w:r>
      <w:r w:rsidR="008139FB">
        <w:t>/22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336F4DA2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37EC1CC" w:rsidR="004A327E" w:rsidRPr="00A66936" w:rsidRDefault="00A4728C" w:rsidP="00A66936">
      <w:pPr>
        <w:pStyle w:val="Akapitzlist"/>
        <w:numPr>
          <w:ilvl w:val="0"/>
          <w:numId w:val="5"/>
        </w:numPr>
        <w:jc w:val="both"/>
        <w:rPr>
          <w:b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E87517">
        <w:rPr>
          <w:b/>
          <w:bCs/>
        </w:rPr>
        <w:t>27.07.</w:t>
      </w:r>
      <w:r w:rsidR="008139FB">
        <w:rPr>
          <w:b/>
        </w:rPr>
        <w:t>2022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 xml:space="preserve">2022/BZP </w:t>
      </w:r>
      <w:r w:rsidR="00E87517">
        <w:rPr>
          <w:b/>
        </w:rPr>
        <w:t>00278928</w:t>
      </w:r>
      <w:r w:rsidR="00A24534">
        <w:rPr>
          <w:b/>
        </w:rPr>
        <w:t>/01</w:t>
      </w:r>
      <w:r w:rsidR="00446B0C">
        <w:t xml:space="preserve"> </w:t>
      </w:r>
      <w:r w:rsidR="00A66936" w:rsidRPr="00A66936">
        <w:rPr>
          <w:b/>
        </w:rPr>
        <w:t>dostawę (tankowanie) oleju napędowego ON</w:t>
      </w:r>
      <w:r w:rsidR="00A66936">
        <w:rPr>
          <w:b/>
        </w:rPr>
        <w:t xml:space="preserve"> </w:t>
      </w:r>
      <w:r w:rsidR="00A66936" w:rsidRPr="00A66936">
        <w:rPr>
          <w:b/>
        </w:rPr>
        <w:t>dla potrzeb SP ZOZ w Węgrowie</w:t>
      </w:r>
      <w:r w:rsidR="00A66936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5F091B83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A66936">
              <w:t>1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77D67A3E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A66936">
              <w:t>2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751125B" w14:textId="77777777" w:rsidR="0003336A" w:rsidRDefault="0003336A" w:rsidP="0003336A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87517">
        <w:rPr>
          <w:rFonts w:cstheme="minorHAnsi"/>
        </w:rPr>
      </w:r>
      <w:r w:rsidR="00E8751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F169FE1" w14:textId="7A1C9A66" w:rsidR="00E76632" w:rsidRPr="00A66936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3EDD9CE" w14:textId="48AE4C8F" w:rsidR="00A66936" w:rsidRPr="00A66936" w:rsidRDefault="005058D5" w:rsidP="00A66936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A66936" w:rsidRPr="00A669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7635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66936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E40818"/>
    <w:rsid w:val="00E66FE4"/>
    <w:rsid w:val="00E76632"/>
    <w:rsid w:val="00E87517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11</cp:revision>
  <cp:lastPrinted>2021-08-10T07:44:00Z</cp:lastPrinted>
  <dcterms:created xsi:type="dcterms:W3CDTF">2022-04-04T11:03:00Z</dcterms:created>
  <dcterms:modified xsi:type="dcterms:W3CDTF">2022-07-27T08:11:00Z</dcterms:modified>
</cp:coreProperties>
</file>