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CEB751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D5068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FD506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FD5068" w:rsidRPr="00D437A8" w14:paraId="4E631E2E" w14:textId="77777777" w:rsidTr="00D4181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02BBA1B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Jogurt naturalny  wiaderko skład tylko mleko i żywe kultury bakterii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DFC5D7" w14:textId="5EB1B1D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4F732F6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1AF5C22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7FB8891A" w14:textId="77777777" w:rsidTr="00D41810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68ECE1A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Jogurt naturalny typu greckiego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16AA06" w14:textId="12A4DDE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4348342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551CB63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13F35706" w14:textId="77777777" w:rsidTr="00D41810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09F9969" w14:textId="113D7836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Jogurt owocowy - wsad owocowy min.20% bez sztucznych  aromatów i barwników ,bez syropu glukozowo </w:t>
            </w: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zaw. Tłuszczu do 3g cukier do 12g w 100 g produktu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CD2C8E" w14:textId="7B5918D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492B988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6835FBF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3D3EEA7" w14:textId="77777777" w:rsidTr="00D41810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2EE522A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Jogurt owocowy do picia bez barwników,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bez sztucznych aromatów,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bez syropu glukozowo-</w:t>
            </w: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zaw.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tłuszczu 1,6g cukru 10,5g w 100g produktu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F87610" w14:textId="08C44EC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6D681AC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5D1E7A9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55109590" w14:textId="77777777" w:rsidTr="00D41810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0D5615" w14:textId="5339B82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probiotyczny</w:t>
            </w:r>
            <w:proofErr w:type="spellEnd"/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naturalny do picia zaw.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tłuszczu 1,5 g cukru 11,6 w 100g produktu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AC0B58" w14:textId="0E5D55A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3605320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10A2EAB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31B106D1" w14:textId="77777777" w:rsidTr="00D41810">
        <w:trPr>
          <w:cantSplit/>
        </w:trPr>
        <w:tc>
          <w:tcPr>
            <w:tcW w:w="567" w:type="dxa"/>
            <w:vAlign w:val="center"/>
          </w:tcPr>
          <w:p w14:paraId="78469D9C" w14:textId="56A077E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7C66884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Jogurt z mleka koziego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1199279" w14:textId="7070828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1139478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178E8B1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2671E488" w14:textId="77777777" w:rsidTr="00D41810">
        <w:trPr>
          <w:cantSplit/>
        </w:trPr>
        <w:tc>
          <w:tcPr>
            <w:tcW w:w="567" w:type="dxa"/>
            <w:vAlign w:val="center"/>
          </w:tcPr>
          <w:p w14:paraId="6F5F53B1" w14:textId="0D0C6C1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1AB05A" w14:textId="23F2BA1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Kefir skład: mleko i żywe kultury bakterii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EC3AB3" w14:textId="73FBC38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71C4B98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6F47A4B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15A541F4" w14:textId="77777777" w:rsidTr="00D41810">
        <w:trPr>
          <w:cantSplit/>
        </w:trPr>
        <w:tc>
          <w:tcPr>
            <w:tcW w:w="567" w:type="dxa"/>
            <w:vAlign w:val="center"/>
          </w:tcPr>
          <w:p w14:paraId="7A58EA87" w14:textId="7C28E55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1612C3D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masło bez laktozy 82 % tłuszczu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E3D59EA" w14:textId="54CB947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608C646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6A50129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727D5BD7" w14:textId="77777777" w:rsidTr="00D41810">
        <w:trPr>
          <w:cantSplit/>
        </w:trPr>
        <w:tc>
          <w:tcPr>
            <w:tcW w:w="567" w:type="dxa"/>
            <w:vAlign w:val="center"/>
          </w:tcPr>
          <w:p w14:paraId="7FDFDB45" w14:textId="2CFB684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53AA67D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Masło śmietankowe zawartość tłuszczu 82% bez konserwantów i barwników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BD2FF4" w14:textId="2C8062B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28F4DB2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2545239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211FDC22" w14:textId="77777777" w:rsidTr="00D41810">
        <w:trPr>
          <w:cantSplit/>
        </w:trPr>
        <w:tc>
          <w:tcPr>
            <w:tcW w:w="567" w:type="dxa"/>
            <w:vAlign w:val="center"/>
          </w:tcPr>
          <w:p w14:paraId="4E3933AD" w14:textId="746027B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805555" w14:textId="2BFD698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565D6A" w14:textId="3BB1BB4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14CEB62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10E400D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CFD13C7" w14:textId="77777777" w:rsidTr="00D41810">
        <w:trPr>
          <w:cantSplit/>
        </w:trPr>
        <w:tc>
          <w:tcPr>
            <w:tcW w:w="567" w:type="dxa"/>
            <w:vAlign w:val="center"/>
          </w:tcPr>
          <w:p w14:paraId="5E4CC576" w14:textId="0559D8D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403A26" w14:textId="6A0AD69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Maślanka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503AE6E" w14:textId="1004069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1EE2EC4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285E03B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5E3FF952" w14:textId="77777777" w:rsidTr="00FD5068">
        <w:trPr>
          <w:cantSplit/>
        </w:trPr>
        <w:tc>
          <w:tcPr>
            <w:tcW w:w="567" w:type="dxa"/>
            <w:vAlign w:val="center"/>
          </w:tcPr>
          <w:p w14:paraId="43EC9AA0" w14:textId="3AD6755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6F4C42A" w14:textId="6931F5E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28215B4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01067C8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5FCA46E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28A6B2C2" w14:textId="77777777" w:rsidTr="00FD5068">
        <w:trPr>
          <w:cantSplit/>
        </w:trPr>
        <w:tc>
          <w:tcPr>
            <w:tcW w:w="567" w:type="dxa"/>
            <w:vAlign w:val="center"/>
          </w:tcPr>
          <w:p w14:paraId="3CB48637" w14:textId="600FFD9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8DB136" w14:textId="7919543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Mleko bez laktozy 2,0% tłuszczu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2F1FCCA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2C44127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508C9096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24F37EED" w14:textId="77777777" w:rsidTr="00FD5068">
        <w:trPr>
          <w:cantSplit/>
        </w:trPr>
        <w:tc>
          <w:tcPr>
            <w:tcW w:w="567" w:type="dxa"/>
            <w:vAlign w:val="center"/>
          </w:tcPr>
          <w:p w14:paraId="380BEEBE" w14:textId="251D8C9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CD2C50B" w14:textId="2C308A3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Mleko ryżowe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FE8D" w14:textId="328BBF6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6398A61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33C5E0E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41838512" w14:textId="77777777" w:rsidTr="00D41810">
        <w:trPr>
          <w:cantSplit/>
        </w:trPr>
        <w:tc>
          <w:tcPr>
            <w:tcW w:w="567" w:type="dxa"/>
            <w:vAlign w:val="center"/>
          </w:tcPr>
          <w:p w14:paraId="6D144855" w14:textId="542214D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E27D99E" w14:textId="0099339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Mleko sojowe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D45C3D" w14:textId="2A8F4A4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625E83D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D01C4" w14:textId="157C545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151E7BF5" w14:textId="77777777" w:rsidTr="00D41810">
        <w:trPr>
          <w:cantSplit/>
        </w:trPr>
        <w:tc>
          <w:tcPr>
            <w:tcW w:w="567" w:type="dxa"/>
            <w:vAlign w:val="center"/>
          </w:tcPr>
          <w:p w14:paraId="66334C0B" w14:textId="1539AB8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F9396E" w14:textId="291CC76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Mleko waniliowe w składzie tylko mleko cukier naturalny aromat waniliowy zaw.tł.1,5%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1D1F54" w14:textId="1790C81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7C8B6" w14:textId="13C90F5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6DF" w14:textId="0ED51D5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0C2D9615" w14:textId="77777777" w:rsidTr="00D41810">
        <w:trPr>
          <w:cantSplit/>
        </w:trPr>
        <w:tc>
          <w:tcPr>
            <w:tcW w:w="567" w:type="dxa"/>
            <w:vAlign w:val="center"/>
          </w:tcPr>
          <w:p w14:paraId="2903D789" w14:textId="5CB7D5A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707D70" w14:textId="49447B8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Puszysty serek twarogowy różne smaki bez zagęstników,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barwników i konserwantów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88DCEB" w14:textId="60396B9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01C27" w14:textId="696445E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4FCE1" w14:textId="3D7FED9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5515C4BD" w14:textId="77777777" w:rsidTr="00D41810">
        <w:trPr>
          <w:cantSplit/>
        </w:trPr>
        <w:tc>
          <w:tcPr>
            <w:tcW w:w="567" w:type="dxa"/>
            <w:vAlign w:val="center"/>
          </w:tcPr>
          <w:p w14:paraId="10A5BA3D" w14:textId="571D38E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E66524" w14:textId="5DC9DC6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ser gouda plastry bez laktozy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1C2EBA5" w14:textId="101E4B2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036B" w14:textId="10126B8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AD79F" w14:textId="3DD0066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4486C34C" w14:textId="77777777" w:rsidTr="00D41810">
        <w:trPr>
          <w:cantSplit/>
        </w:trPr>
        <w:tc>
          <w:tcPr>
            <w:tcW w:w="567" w:type="dxa"/>
            <w:vAlign w:val="center"/>
          </w:tcPr>
          <w:p w14:paraId="2D4B78A0" w14:textId="57BD014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5F5CAE" w14:textId="5C4153B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Ser wędzony (plastry)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734EC9" w14:textId="1BE062F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4B1D" w14:textId="7B21F6A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86610" w14:textId="0EF5C66E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EE0F860" w14:textId="77777777" w:rsidTr="00D41810">
        <w:trPr>
          <w:cantSplit/>
        </w:trPr>
        <w:tc>
          <w:tcPr>
            <w:tcW w:w="567" w:type="dxa"/>
            <w:vAlign w:val="center"/>
          </w:tcPr>
          <w:p w14:paraId="486087E3" w14:textId="1C79B2B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A49DF6A" w14:textId="3887247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Ser żółty pełnotłusty  o zaw. tłuszczu min. 25% ( mleko, sól, kultury bakterii mlekowych, barwnik: karoteny) PLASTRY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0CB814" w14:textId="71AE2F3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B78C" w14:textId="30AFEC7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45F5B" w14:textId="4AC96BF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481661AD" w14:textId="77777777" w:rsidTr="00D41810">
        <w:trPr>
          <w:cantSplit/>
        </w:trPr>
        <w:tc>
          <w:tcPr>
            <w:tcW w:w="567" w:type="dxa"/>
            <w:vAlign w:val="center"/>
          </w:tcPr>
          <w:p w14:paraId="599F3F71" w14:textId="6FCC8038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D51C6CA" w14:textId="528EC8B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serek homogenizowany bez laktozy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40D12" w14:textId="74ED8FA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55A4" w14:textId="1971E0D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02FD9" w14:textId="792FC2DF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75D143D5" w14:textId="77777777" w:rsidTr="00D41810">
        <w:trPr>
          <w:cantSplit/>
        </w:trPr>
        <w:tc>
          <w:tcPr>
            <w:tcW w:w="567" w:type="dxa"/>
            <w:vAlign w:val="center"/>
          </w:tcPr>
          <w:p w14:paraId="5342DD52" w14:textId="38AC089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731794A" w14:textId="07170EF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Serek homogenizowany smakowy kubeczek, waniliowy lub owocowy bez syropu glukozowo-</w:t>
            </w: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zaw. Tłuszczu do 7g cukru do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14g w 100g produktu 88% sera twarogowego bez sztucznych barwników i konserwantów  tylko trzy składniki serek twarogowy cukier wsad owocowy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06F84E" w14:textId="3F0F997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9BCF" w14:textId="20775B1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61504" w14:textId="72717E6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27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D3F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E2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D7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B6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0400F654" w14:textId="77777777" w:rsidTr="00D41810">
        <w:trPr>
          <w:cantSplit/>
        </w:trPr>
        <w:tc>
          <w:tcPr>
            <w:tcW w:w="567" w:type="dxa"/>
            <w:vAlign w:val="center"/>
          </w:tcPr>
          <w:p w14:paraId="45978828" w14:textId="08E7DC3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14F34E8" w14:textId="070A4E52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Śmietana  30%  w kartoniku z zakrętką, w składzie śmietanka i kultury bakterii mlekowych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AD81F9" w14:textId="316B55AA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FF131" w14:textId="7DC2253C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4C66F" w14:textId="1C1B5DC5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DCD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445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9E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CF7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11A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4C474E6" w14:textId="77777777" w:rsidTr="00D41810">
        <w:trPr>
          <w:cantSplit/>
        </w:trPr>
        <w:tc>
          <w:tcPr>
            <w:tcW w:w="567" w:type="dxa"/>
            <w:vAlign w:val="center"/>
          </w:tcPr>
          <w:p w14:paraId="62B43B5E" w14:textId="2AAF0013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566F2C" w14:textId="60E9027D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Śmietana kwaśna 18% kubek (Śmietanka, Żywe Kultury Bakterii Mlekowych)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F3C5A7" w14:textId="661170E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330ml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242E6" w14:textId="4624C1DB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D6A57" w14:textId="0B2DBF0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DF4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504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052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28C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DDE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B27F65A" w14:textId="77777777" w:rsidTr="00D41810">
        <w:trPr>
          <w:cantSplit/>
        </w:trPr>
        <w:tc>
          <w:tcPr>
            <w:tcW w:w="567" w:type="dxa"/>
            <w:vAlign w:val="center"/>
          </w:tcPr>
          <w:p w14:paraId="0A3244CE" w14:textId="12CD140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58658BE" w14:textId="750672E4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Twaróg półtłusty krajanka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075CEB" w14:textId="13727EA1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492CB" w14:textId="2A70AC40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02D0A" w14:textId="3F8CCAD9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AC9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821" w14:textId="77777777" w:rsidR="00FD5068" w:rsidRPr="00D437A8" w:rsidRDefault="00FD5068" w:rsidP="00FD506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BED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6F3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63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5068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FD5068" w:rsidRPr="00D437A8" w:rsidRDefault="00FD5068" w:rsidP="00FD506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59829D24" w:rsidR="007109AB" w:rsidRPr="00F82457" w:rsidRDefault="001645A3" w:rsidP="000543A8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54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EE869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FD5068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43A8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2024-06-28T05:48:00Z</dcterms:modified>
</cp:coreProperties>
</file>