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F2846">
        <w:rPr>
          <w:rFonts w:ascii="Arial" w:hAnsi="Arial" w:cs="Arial"/>
          <w:b/>
          <w:color w:val="FF0000"/>
          <w:sz w:val="20"/>
          <w:szCs w:val="20"/>
        </w:rPr>
        <w:t>244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5F2846">
        <w:rPr>
          <w:rFonts w:ascii="Arial" w:hAnsi="Arial" w:cs="Arial"/>
          <w:b/>
          <w:color w:val="FF0000"/>
          <w:sz w:val="20"/>
          <w:szCs w:val="20"/>
        </w:rPr>
        <w:t>18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5F2846">
        <w:rPr>
          <w:rFonts w:ascii="Arial" w:hAnsi="Arial" w:cs="Arial"/>
          <w:b/>
          <w:color w:val="FF0000"/>
          <w:sz w:val="20"/>
          <w:szCs w:val="20"/>
        </w:rPr>
        <w:t>12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/201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5F2846">
        <w:rPr>
          <w:rFonts w:ascii="Arial" w:hAnsi="Arial" w:cs="Arial"/>
          <w:b/>
          <w:color w:val="FF0000"/>
          <w:sz w:val="20"/>
          <w:szCs w:val="20"/>
        </w:rPr>
        <w:t>600594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5F2846">
        <w:rPr>
          <w:rFonts w:ascii="Arial" w:hAnsi="Arial" w:cs="Arial"/>
          <w:b/>
          <w:color w:val="FF0000"/>
          <w:sz w:val="20"/>
          <w:szCs w:val="20"/>
        </w:rPr>
        <w:t>244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-</w:t>
      </w:r>
      <w:r w:rsidR="005F2846" w:rsidRPr="005F2846">
        <w:rPr>
          <w:rFonts w:ascii="Arial" w:hAnsi="Arial" w:cs="Arial"/>
          <w:b/>
          <w:bCs/>
          <w:color w:val="FF0000"/>
          <w:sz w:val="20"/>
          <w:szCs w:val="20"/>
        </w:rPr>
        <w:t>600594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B64049">
        <w:trPr>
          <w:trHeight w:val="110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F2846" w:rsidRPr="005F2846" w:rsidRDefault="00A91F97" w:rsidP="005F2846">
            <w:pPr>
              <w:spacing w:before="0" w:after="0"/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A91F9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rzeprowadzenie badania pn. </w:t>
            </w:r>
            <w:r w:rsidR="005F2846" w:rsidRPr="005F2846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 xml:space="preserve">„Ocena wpływu RPO WM 2014–2020 na rozwój </w:t>
            </w:r>
            <w:r w:rsidR="005F2846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br/>
            </w:r>
            <w:r w:rsidR="005F2846" w:rsidRPr="005F2846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>i wykorzystanie e-usług w</w:t>
            </w:r>
            <w:r w:rsidR="005F2846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 xml:space="preserve"> </w:t>
            </w:r>
            <w:r w:rsidR="005F2846" w:rsidRPr="005F2846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>województwie mazowieckim”</w:t>
            </w:r>
          </w:p>
          <w:p w:rsidR="00E5206D" w:rsidRPr="00E269B3" w:rsidRDefault="00E5206D" w:rsidP="00B64049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:rsidR="00886FFC" w:rsidRPr="00465CFA" w:rsidRDefault="00B64049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B64049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RF.ZP.U.272.</w:t>
            </w:r>
            <w:r w:rsidR="005F2846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97</w:t>
            </w:r>
            <w:r w:rsidRPr="00B64049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.2019.AS</w:t>
            </w:r>
          </w:p>
          <w:p w:rsidR="00E5206D" w:rsidRPr="00465CFA" w:rsidRDefault="00E5206D" w:rsidP="00886F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5C" w:rsidRDefault="0035505C" w:rsidP="00E5206D">
      <w:pPr>
        <w:spacing w:before="0" w:after="0"/>
      </w:pPr>
      <w:r>
        <w:separator/>
      </w:r>
    </w:p>
  </w:endnote>
  <w:endnote w:type="continuationSeparator" w:id="0">
    <w:p w:rsidR="0035505C" w:rsidRDefault="0035505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113C9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5C" w:rsidRDefault="0035505C" w:rsidP="00E5206D">
      <w:pPr>
        <w:spacing w:before="0" w:after="0"/>
      </w:pPr>
      <w:r>
        <w:separator/>
      </w:r>
    </w:p>
  </w:footnote>
  <w:footnote w:type="continuationSeparator" w:id="0">
    <w:p w:rsidR="0035505C" w:rsidRDefault="0035505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85838"/>
    <w:rsid w:val="000E63DA"/>
    <w:rsid w:val="00101E12"/>
    <w:rsid w:val="00112466"/>
    <w:rsid w:val="00173B27"/>
    <w:rsid w:val="0019732B"/>
    <w:rsid w:val="001B266A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13C9"/>
    <w:rsid w:val="00926BF2"/>
    <w:rsid w:val="00933B0C"/>
    <w:rsid w:val="009379FE"/>
    <w:rsid w:val="009674C8"/>
    <w:rsid w:val="009B7CD4"/>
    <w:rsid w:val="009E5664"/>
    <w:rsid w:val="00A91F97"/>
    <w:rsid w:val="00AD7D24"/>
    <w:rsid w:val="00B149FA"/>
    <w:rsid w:val="00B64049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8B5E-B308-4168-B790-20FF2240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4489</Words>
  <Characters>26936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2019-12-18T11:14:00Z</dcterms:created>
  <dcterms:modified xsi:type="dcterms:W3CDTF">2019-12-18T11:14:00Z</dcterms:modified>
</cp:coreProperties>
</file>