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00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Załącznik nr 9 do SWZ</w:t>
      </w:r>
    </w:p>
    <w:p w14:paraId="52A1EB33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C8ECE1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F34360D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10A610C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639D86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42FFFD2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07606AA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4AEA6666" w14:textId="77777777" w:rsidR="00DD4517" w:rsidRPr="00DD4517" w:rsidRDefault="00DD4517" w:rsidP="00DD4517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1D672B34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9F12829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539E5E32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517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517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7D9091EE" w14:textId="77777777" w:rsidR="00DD4517" w:rsidRPr="00DD4517" w:rsidRDefault="00DD4517" w:rsidP="00DD4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2E3B5BA3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36373F94" w14:textId="77777777" w:rsidR="00DD4517" w:rsidRPr="00DD4517" w:rsidRDefault="00DD4517" w:rsidP="00DD4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D451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DD4517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08ECF8F" w14:textId="77777777" w:rsidR="00DD4517" w:rsidRPr="00DD4517" w:rsidRDefault="00DD4517" w:rsidP="00DD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60D4C85" w14:textId="77777777" w:rsidR="008E436D" w:rsidRPr="008E436D" w:rsidRDefault="00DD4517" w:rsidP="008E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zh-CN"/>
        </w:rPr>
        <w:t>„</w:t>
      </w:r>
      <w:bookmarkStart w:id="0" w:name="_Hlk102741572"/>
      <w:r w:rsidR="008E436D" w:rsidRPr="008E436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Budowa nowej drogi gminnej do terenów inwestycyjnych usługowo – produkcyjnych w gminie Kołbaskowo, </w:t>
      </w:r>
    </w:p>
    <w:p w14:paraId="01BD5CAC" w14:textId="573D6295" w:rsidR="00DD4517" w:rsidRPr="00DD4517" w:rsidRDefault="008E436D" w:rsidP="008E43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E436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wraz z budową sieci wodociągowej i kanalizacji sanitarnej</w:t>
      </w:r>
      <w:bookmarkEnd w:id="0"/>
      <w:r w:rsidR="00DD4517" w:rsidRPr="000A71B9">
        <w:rPr>
          <w:rFonts w:ascii="Times New Roman" w:eastAsia="Times New Roman" w:hAnsi="Times New Roman" w:cs="Times New Roman"/>
          <w:sz w:val="18"/>
          <w:szCs w:val="18"/>
          <w:lang w:eastAsia="zh-CN"/>
        </w:rPr>
        <w:t>”</w:t>
      </w:r>
      <w:r w:rsidR="00DD4517" w:rsidRPr="003631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D4517" w:rsidRPr="00DD4517">
        <w:rPr>
          <w:rFonts w:ascii="Times New Roman" w:eastAsia="Calibri" w:hAnsi="Times New Roman" w:cs="Times New Roman"/>
          <w:snapToGrid w:val="0"/>
          <w:sz w:val="18"/>
          <w:szCs w:val="18"/>
        </w:rPr>
        <w:t>z</w:t>
      </w:r>
      <w:r w:rsidR="00DD4517"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w tym roszczeń z tytułu rękojmi (dalej nazywanej “Gwarancją”) zgodnie z Umową.</w:t>
      </w:r>
    </w:p>
    <w:p w14:paraId="5898DD0B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64DAE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72FA537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E21735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61A11921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7C4DEEC3" w14:textId="77777777" w:rsidR="00DD4517" w:rsidRPr="00DD4517" w:rsidRDefault="00DD4517" w:rsidP="00DD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54CD9EA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F4B86F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 i będzie pozostawiona na zabezpieczenie roszczeń z tytułu rękojmi za wady lub gwarancji.</w:t>
      </w:r>
    </w:p>
    <w:p w14:paraId="3F86857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BAA29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FB259C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EAD76" w14:textId="77777777" w:rsidR="00DD4517" w:rsidRPr="00DD4517" w:rsidRDefault="00DD4517" w:rsidP="00DD45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02B14EE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2CAEE2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383E126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4056003F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3E543526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3F87B87D" w14:textId="77777777" w:rsidR="00DD4517" w:rsidRPr="00DD4517" w:rsidRDefault="00DD4517" w:rsidP="00DD4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54BD6A6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A7C6D7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1C83DC48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A6762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520F536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0066F6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DD45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77AABCD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1DDF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DD4517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6D1E4BA0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17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3E4828C5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0D9EA" w14:textId="77777777" w:rsidR="00DD4517" w:rsidRPr="00DD4517" w:rsidRDefault="00DD4517" w:rsidP="00D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C4E9BB" w14:textId="77777777" w:rsidR="00DD4517" w:rsidRPr="00DD4517" w:rsidRDefault="00DD4517" w:rsidP="00DD4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CCFC4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F25" w14:textId="77777777" w:rsidR="00420E8A" w:rsidRDefault="00420E8A" w:rsidP="00DD4517">
      <w:pPr>
        <w:spacing w:after="0" w:line="240" w:lineRule="auto"/>
      </w:pPr>
      <w:r>
        <w:separator/>
      </w:r>
    </w:p>
  </w:endnote>
  <w:endnote w:type="continuationSeparator" w:id="0">
    <w:p w14:paraId="72BF810E" w14:textId="77777777" w:rsidR="00420E8A" w:rsidRDefault="00420E8A" w:rsidP="00D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04A" w14:textId="77777777" w:rsidR="00420E8A" w:rsidRDefault="00420E8A" w:rsidP="00DD4517">
      <w:pPr>
        <w:spacing w:after="0" w:line="240" w:lineRule="auto"/>
      </w:pPr>
      <w:r>
        <w:separator/>
      </w:r>
    </w:p>
  </w:footnote>
  <w:footnote w:type="continuationSeparator" w:id="0">
    <w:p w14:paraId="1843755C" w14:textId="77777777" w:rsidR="00420E8A" w:rsidRDefault="00420E8A" w:rsidP="00D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15D" w14:textId="243653E9" w:rsidR="004337E5" w:rsidRDefault="00981DE2">
    <w:pPr>
      <w:pStyle w:val="Nagwek"/>
    </w:pPr>
    <w:r>
      <w:t>ZP.271.</w:t>
    </w:r>
    <w:r w:rsidR="008E436D">
      <w:t>9</w:t>
    </w:r>
    <w:r>
      <w:t>.202</w:t>
    </w:r>
    <w:r w:rsidR="008E436D">
      <w:t>2</w:t>
    </w:r>
    <w:r>
      <w:t>.AS</w:t>
    </w:r>
  </w:p>
  <w:p w14:paraId="0AA05BE1" w14:textId="77777777" w:rsidR="004337E5" w:rsidRDefault="00420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2217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7"/>
    <w:rsid w:val="000A71B9"/>
    <w:rsid w:val="00102D7C"/>
    <w:rsid w:val="00264DDE"/>
    <w:rsid w:val="00420E8A"/>
    <w:rsid w:val="00543D3A"/>
    <w:rsid w:val="00846F74"/>
    <w:rsid w:val="008E436D"/>
    <w:rsid w:val="0096521C"/>
    <w:rsid w:val="00981DE2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D6C"/>
  <w15:chartTrackingRefBased/>
  <w15:docId w15:val="{AFC7D29B-CBE8-4339-B38C-B0EFAA2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2022-05-13T09:18:00Z</dcterms:created>
  <dcterms:modified xsi:type="dcterms:W3CDTF">2022-05-13T09:18:00Z</dcterms:modified>
</cp:coreProperties>
</file>