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0"/>
        <w:gridCol w:w="1951"/>
        <w:gridCol w:w="1843"/>
        <w:gridCol w:w="960"/>
        <w:gridCol w:w="6"/>
      </w:tblGrid>
      <w:tr w:rsidR="00261E64" w:rsidRPr="00261E64" w14:paraId="319EE2D8" w14:textId="77777777" w:rsidTr="002C30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734E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07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2A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3E7" w14:textId="0D34A2F4" w:rsidR="00261E64" w:rsidRPr="002C306A" w:rsidRDefault="00261E64" w:rsidP="000C20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</w:pP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Załącznik nr 1</w:t>
            </w:r>
            <w:r w:rsidR="005E0E08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>2</w:t>
            </w:r>
            <w:r w:rsidRPr="002C306A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pl-PL"/>
              </w:rPr>
              <w:t xml:space="preserve"> do SWZ</w:t>
            </w:r>
          </w:p>
        </w:tc>
      </w:tr>
      <w:tr w:rsidR="00261E64" w:rsidRPr="00261E64" w14:paraId="573CA0A2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EB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95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526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569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87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06CE19D1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8C" w14:textId="229FA80D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Wykaz szkół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(przedszkoli)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294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2235668B" w14:textId="77777777" w:rsidTr="002C306A">
        <w:trPr>
          <w:gridAfter w:val="1"/>
          <w:wAfter w:w="6" w:type="dxa"/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66F" w14:textId="64410769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w roku szkolnym 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4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/202</w:t>
            </w:r>
            <w:r w:rsidR="002B5DA5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5</w:t>
            </w:r>
            <w:r w:rsidRPr="00261E64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 w okresie feryjnym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9F2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61E64" w:rsidRPr="00261E64" w14:paraId="02EF5454" w14:textId="77777777" w:rsidTr="002C306A">
        <w:trPr>
          <w:gridAfter w:val="1"/>
          <w:wAfter w:w="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CDD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73B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078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3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B7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61E64" w:rsidRPr="00261E64" w14:paraId="1D076BBB" w14:textId="77777777" w:rsidTr="002C306A">
        <w:trPr>
          <w:gridAfter w:val="1"/>
          <w:wAfter w:w="6" w:type="dxa"/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BA8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C92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5ABC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B523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D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2B5DA5" w:rsidRPr="00261E64" w14:paraId="36D41C75" w14:textId="77777777" w:rsidTr="002B5DA5">
        <w:trPr>
          <w:gridAfter w:val="1"/>
          <w:wAfter w:w="6" w:type="dxa"/>
          <w:trHeight w:val="13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E40" w14:textId="7E0A9908" w:rsidR="002B5DA5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020" w14:textId="35AD982F" w:rsidR="002B5DA5" w:rsidRPr="00304CAA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Szkolno</w:t>
            </w:r>
            <w:proofErr w:type="spellEnd"/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Wychowawczy dla Dzieci Niesłyszących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im. Józefa Sikorskiego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 xml:space="preserve">ul. Bydgoska 4 a, </w:t>
            </w:r>
            <w:r w:rsidRPr="00304CAA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br/>
              <w:t>61-127 Poznań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248" w14:textId="28A9793E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1EF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D5A" w14:textId="77777777" w:rsidR="002B5DA5" w:rsidRPr="00261E64" w:rsidRDefault="002B5DA5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FDEDEF7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A87" w14:textId="788BE917" w:rsidR="00261E64" w:rsidRPr="00261E64" w:rsidRDefault="00C97E5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3E" w14:textId="17217415" w:rsidR="00261E64" w:rsidRPr="00304CAA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0B2ECD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Niepubliczne Przedszkole Specjalistyczne "EMEDEA - INTUICJA"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F8D" w14:textId="5C2B0FC9" w:rsidR="00261E64" w:rsidRPr="00261E64" w:rsidRDefault="000B2ECD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DFF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667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04456A" w:rsidRPr="00261E64" w14:paraId="616D8D41" w14:textId="77777777" w:rsidTr="002B5DA5">
        <w:trPr>
          <w:gridAfter w:val="1"/>
          <w:wAfter w:w="6" w:type="dxa"/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9FE3" w14:textId="42D0F2C5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1A5" w14:textId="25C2AC83" w:rsidR="0004456A" w:rsidRPr="000B2ECD" w:rsidRDefault="00B63ECE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</w:pPr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Ośrodek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Rehabilitacyjno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Edukacyjno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- Wychowawczy </w:t>
            </w:r>
            <w:proofErr w:type="spellStart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>Emedea</w:t>
            </w:r>
            <w:proofErr w:type="spellEnd"/>
            <w:r w:rsidRPr="00B63EC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</w:rPr>
              <w:t xml:space="preserve"> sp. z o.o.  ul. Bosa 15, 60-125 Poznań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3A09" w14:textId="4BB6DB98" w:rsidR="0004456A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55F7" w14:textId="41132CFC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D7BF" w14:textId="77777777" w:rsidR="0004456A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61E64" w:rsidRPr="00261E64" w14:paraId="7C47A05C" w14:textId="77777777" w:rsidTr="002B5DA5">
        <w:trPr>
          <w:gridAfter w:val="1"/>
          <w:wAfter w:w="6" w:type="dxa"/>
          <w:trHeight w:val="45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81F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2DC" w14:textId="77777777" w:rsidR="00261E64" w:rsidRPr="00261E64" w:rsidRDefault="00261E64" w:rsidP="00261E64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6AA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61E6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24F" w14:textId="154A6623" w:rsidR="00261E64" w:rsidRPr="00261E64" w:rsidRDefault="0004456A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90" w14:textId="77777777" w:rsidR="00261E64" w:rsidRPr="00261E64" w:rsidRDefault="00261E64" w:rsidP="00261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</w:tbl>
    <w:p w14:paraId="3ABF70A3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FD4D6" w14:textId="77777777" w:rsidR="00F7421D" w:rsidRDefault="00F7421D" w:rsidP="00F7421D">
      <w:pPr>
        <w:spacing w:after="0" w:line="240" w:lineRule="auto"/>
      </w:pPr>
      <w:r>
        <w:separator/>
      </w:r>
    </w:p>
  </w:endnote>
  <w:endnote w:type="continuationSeparator" w:id="0">
    <w:p w14:paraId="2F475239" w14:textId="77777777" w:rsidR="00F7421D" w:rsidRDefault="00F7421D" w:rsidP="00F7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1E466" w14:textId="77777777" w:rsidR="00F7421D" w:rsidRDefault="00F7421D" w:rsidP="00F7421D">
      <w:pPr>
        <w:spacing w:after="0" w:line="240" w:lineRule="auto"/>
      </w:pPr>
      <w:r>
        <w:separator/>
      </w:r>
    </w:p>
  </w:footnote>
  <w:footnote w:type="continuationSeparator" w:id="0">
    <w:p w14:paraId="11F53E77" w14:textId="77777777" w:rsidR="00F7421D" w:rsidRDefault="00F7421D" w:rsidP="00F7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64BA" w14:textId="03291EF6" w:rsidR="00F7421D" w:rsidRPr="00F7421D" w:rsidRDefault="00F7421D" w:rsidP="00F7421D">
    <w:pPr>
      <w:pStyle w:val="Nagwek"/>
      <w:jc w:val="right"/>
      <w:rPr>
        <w:rFonts w:asciiTheme="minorHAnsi" w:hAnsiTheme="minorHAnsi" w:cstheme="minorHAnsi"/>
      </w:rPr>
    </w:pPr>
    <w:r w:rsidRPr="00F7421D">
      <w:rPr>
        <w:rFonts w:asciiTheme="minorHAnsi" w:hAnsiTheme="minorHAnsi" w:cstheme="minorHAnsi"/>
      </w:rPr>
      <w:t>ROA.271.</w:t>
    </w:r>
    <w:r w:rsidR="00BA4CA6">
      <w:rPr>
        <w:rFonts w:asciiTheme="minorHAnsi" w:hAnsiTheme="minorHAnsi" w:cstheme="minorHAnsi"/>
      </w:rPr>
      <w:t>20</w:t>
    </w:r>
    <w:r w:rsidRPr="00F7421D">
      <w:rPr>
        <w:rFonts w:asciiTheme="minorHAnsi" w:hAnsiTheme="minorHAnsi" w:cstheme="minorHAnsi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64"/>
    <w:rsid w:val="0004456A"/>
    <w:rsid w:val="000B2ECD"/>
    <w:rsid w:val="000C2087"/>
    <w:rsid w:val="00261E64"/>
    <w:rsid w:val="002B5DA5"/>
    <w:rsid w:val="002C306A"/>
    <w:rsid w:val="00304CAA"/>
    <w:rsid w:val="00487D3D"/>
    <w:rsid w:val="0056485F"/>
    <w:rsid w:val="005E0E08"/>
    <w:rsid w:val="006573EC"/>
    <w:rsid w:val="00AC6104"/>
    <w:rsid w:val="00AE3802"/>
    <w:rsid w:val="00B63ECE"/>
    <w:rsid w:val="00BA4CA6"/>
    <w:rsid w:val="00C97E5D"/>
    <w:rsid w:val="00E07381"/>
    <w:rsid w:val="00E87A98"/>
    <w:rsid w:val="00F42F9E"/>
    <w:rsid w:val="00F7421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86C"/>
  <w15:chartTrackingRefBased/>
  <w15:docId w15:val="{C1A2EF1A-8CB9-4690-A008-1174549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D"/>
  </w:style>
  <w:style w:type="paragraph" w:styleId="Stopka">
    <w:name w:val="footer"/>
    <w:basedOn w:val="Normalny"/>
    <w:link w:val="StopkaZnak"/>
    <w:uiPriority w:val="99"/>
    <w:unhideWhenUsed/>
    <w:rsid w:val="00F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18</cp:revision>
  <dcterms:created xsi:type="dcterms:W3CDTF">2022-07-14T08:50:00Z</dcterms:created>
  <dcterms:modified xsi:type="dcterms:W3CDTF">2024-07-01T09:05:00Z</dcterms:modified>
</cp:coreProperties>
</file>