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D1365" w14:textId="3A3C8E97" w:rsidR="003F68E4" w:rsidRPr="009108CA" w:rsidRDefault="009108CA" w:rsidP="005C3A2B">
      <w:pPr>
        <w:pStyle w:val="Tekstpodstawowy"/>
        <w:tabs>
          <w:tab w:val="left" w:pos="3402"/>
        </w:tabs>
        <w:spacing w:after="0" w:line="360" w:lineRule="auto"/>
        <w:jc w:val="right"/>
        <w:rPr>
          <w:rFonts w:ascii="Cambria" w:hAnsi="Cambria" w:cs="Tahoma"/>
          <w:bCs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Załącznik nr 1 do S</w:t>
      </w:r>
      <w:r w:rsidR="00A22C4B" w:rsidRPr="009108CA">
        <w:rPr>
          <w:rFonts w:ascii="Cambria" w:hAnsi="Cambria" w:cs="Tahoma"/>
          <w:b/>
          <w:sz w:val="18"/>
          <w:szCs w:val="18"/>
        </w:rPr>
        <w:t>WZ</w:t>
      </w:r>
    </w:p>
    <w:p w14:paraId="404DD332" w14:textId="77777777" w:rsidR="003F68E4" w:rsidRPr="009108CA" w:rsidRDefault="004F1B8B" w:rsidP="004F1B8B">
      <w:pPr>
        <w:spacing w:line="276" w:lineRule="auto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………………………..</w:t>
      </w:r>
    </w:p>
    <w:p w14:paraId="04AC0646" w14:textId="39B284EF" w:rsidR="004F1B8B" w:rsidRPr="009108CA" w:rsidRDefault="009108CA" w:rsidP="004F1B8B">
      <w:pPr>
        <w:spacing w:line="276" w:lineRule="auto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 xml:space="preserve">Nazwa i adres </w:t>
      </w:r>
      <w:r w:rsidR="004F1B8B" w:rsidRPr="009108CA">
        <w:rPr>
          <w:rFonts w:ascii="Cambria" w:hAnsi="Cambria" w:cs="Tahoma"/>
          <w:b/>
          <w:sz w:val="18"/>
          <w:szCs w:val="18"/>
        </w:rPr>
        <w:t xml:space="preserve"> Wykonawcy</w:t>
      </w:r>
    </w:p>
    <w:p w14:paraId="56796E7D" w14:textId="77777777" w:rsidR="004F1B8B" w:rsidRPr="009108CA" w:rsidRDefault="004F1B8B" w:rsidP="005C3A2B">
      <w:pPr>
        <w:spacing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</w:p>
    <w:p w14:paraId="0B90A10F" w14:textId="77777777" w:rsidR="003F68E4" w:rsidRPr="009108CA" w:rsidRDefault="003F68E4" w:rsidP="005C3A2B">
      <w:pPr>
        <w:spacing w:line="360" w:lineRule="auto"/>
        <w:jc w:val="center"/>
        <w:rPr>
          <w:rFonts w:ascii="Cambria" w:hAnsi="Cambria" w:cs="Tahoma"/>
          <w:b/>
          <w:bCs/>
          <w:color w:val="000000"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  <w:u w:val="single"/>
        </w:rPr>
        <w:t xml:space="preserve">OFERTA CENOWA </w:t>
      </w:r>
    </w:p>
    <w:p w14:paraId="467F624A" w14:textId="77777777" w:rsidR="003F68E4" w:rsidRPr="009108CA" w:rsidRDefault="003F68E4" w:rsidP="005C3A2B">
      <w:pPr>
        <w:autoSpaceDE w:val="0"/>
        <w:autoSpaceDN w:val="0"/>
        <w:adjustRightInd w:val="0"/>
        <w:rPr>
          <w:rFonts w:ascii="Cambria" w:hAnsi="Cambria" w:cs="Tahoma"/>
          <w:b/>
          <w:bCs/>
          <w:sz w:val="18"/>
          <w:szCs w:val="18"/>
        </w:rPr>
      </w:pPr>
    </w:p>
    <w:p w14:paraId="1FEA804F" w14:textId="77777777" w:rsidR="003F68E4" w:rsidRPr="009108CA" w:rsidRDefault="003F68E4" w:rsidP="005C3A2B">
      <w:pPr>
        <w:autoSpaceDE w:val="0"/>
        <w:autoSpaceDN w:val="0"/>
        <w:adjustRightInd w:val="0"/>
        <w:jc w:val="center"/>
        <w:rPr>
          <w:rFonts w:ascii="Cambria" w:hAnsi="Cambria" w:cs="Tahoma"/>
          <w:bCs/>
          <w:sz w:val="18"/>
          <w:szCs w:val="18"/>
        </w:rPr>
      </w:pPr>
      <w:r w:rsidRPr="009108CA">
        <w:rPr>
          <w:rFonts w:ascii="Cambria" w:hAnsi="Cambria" w:cs="Tahoma"/>
          <w:bCs/>
          <w:sz w:val="18"/>
          <w:szCs w:val="18"/>
        </w:rPr>
        <w:t>Nawiązując do ogłoszenia o</w:t>
      </w:r>
      <w:r w:rsidRPr="009108CA">
        <w:rPr>
          <w:rFonts w:ascii="Cambria" w:hAnsi="Cambria" w:cs="Tahoma"/>
          <w:sz w:val="18"/>
          <w:szCs w:val="18"/>
        </w:rPr>
        <w:t xml:space="preserve"> przetargu nieograniczonym </w:t>
      </w:r>
      <w:r w:rsidRPr="009108CA">
        <w:rPr>
          <w:rFonts w:ascii="Cambria" w:hAnsi="Cambria" w:cs="Tahoma"/>
          <w:bCs/>
          <w:sz w:val="18"/>
          <w:szCs w:val="18"/>
        </w:rPr>
        <w:t>na:</w:t>
      </w:r>
    </w:p>
    <w:p w14:paraId="02491EDC" w14:textId="77777777" w:rsidR="003F68E4" w:rsidRPr="009108CA" w:rsidRDefault="003F68E4" w:rsidP="005C3A2B">
      <w:pPr>
        <w:rPr>
          <w:rFonts w:ascii="Cambria" w:hAnsi="Cambria" w:cs="Tahoma"/>
          <w:b/>
          <w:sz w:val="18"/>
          <w:szCs w:val="18"/>
          <w:highlight w:val="lightGray"/>
        </w:rPr>
      </w:pPr>
    </w:p>
    <w:p w14:paraId="4A318E53" w14:textId="77777777" w:rsidR="00A22C4B" w:rsidRPr="009108CA" w:rsidRDefault="00A22C4B" w:rsidP="005C3A2B">
      <w:pPr>
        <w:shd w:val="clear" w:color="auto" w:fill="D9D9D9"/>
        <w:jc w:val="center"/>
        <w:rPr>
          <w:rFonts w:ascii="Cambria" w:hAnsi="Cambria" w:cs="Tahoma"/>
          <w:b/>
          <w:sz w:val="18"/>
          <w:szCs w:val="18"/>
        </w:rPr>
      </w:pPr>
    </w:p>
    <w:p w14:paraId="6A2DED07" w14:textId="28E89C26" w:rsidR="00A22C4B" w:rsidRPr="009108CA" w:rsidRDefault="00A22C4B" w:rsidP="004F1B8B">
      <w:pPr>
        <w:shd w:val="clear" w:color="auto" w:fill="D9D9D9" w:themeFill="background1" w:themeFillShade="D9"/>
        <w:tabs>
          <w:tab w:val="left" w:pos="3915"/>
        </w:tabs>
        <w:ind w:left="284" w:hanging="284"/>
        <w:jc w:val="center"/>
        <w:rPr>
          <w:rFonts w:ascii="Cambria" w:hAnsi="Cambria" w:cs="Arial"/>
          <w:b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„</w:t>
      </w:r>
      <w:r w:rsidR="003F2505" w:rsidRPr="009108CA">
        <w:rPr>
          <w:rFonts w:ascii="Cambria" w:hAnsi="Cambria" w:cs="Tahoma"/>
          <w:b/>
          <w:sz w:val="18"/>
          <w:szCs w:val="18"/>
        </w:rPr>
        <w:t xml:space="preserve">Ubezpieczenie </w:t>
      </w:r>
      <w:r w:rsidR="00BC74A6" w:rsidRPr="009108CA">
        <w:rPr>
          <w:rFonts w:ascii="Cambria" w:hAnsi="Cambria" w:cs="Calibri"/>
          <w:b/>
          <w:bCs/>
          <w:sz w:val="18"/>
          <w:szCs w:val="18"/>
        </w:rPr>
        <w:t>mienia, w tym sprzętu elektronicznego, ubezpieczenie utraty zysku, ubezpieczenie OC z tytułu prowadzenia działalności, ubezpieczenia maszyn budowlanych oraz ubezpieczenia komunikacyjne</w:t>
      </w:r>
      <w:r w:rsidRPr="009108CA">
        <w:rPr>
          <w:rFonts w:ascii="Cambria" w:hAnsi="Cambria" w:cs="Tahoma"/>
          <w:b/>
          <w:sz w:val="18"/>
          <w:szCs w:val="18"/>
        </w:rPr>
        <w:t>”</w:t>
      </w:r>
    </w:p>
    <w:p w14:paraId="1E086294" w14:textId="77777777" w:rsidR="00A22C4B" w:rsidRPr="009108CA" w:rsidRDefault="00A22C4B" w:rsidP="005C3A2B">
      <w:pPr>
        <w:pStyle w:val="Bezodstpw"/>
        <w:ind w:firstLine="567"/>
        <w:jc w:val="both"/>
        <w:rPr>
          <w:rFonts w:ascii="Cambria" w:hAnsi="Cambria" w:cs="Tahoma"/>
          <w:b/>
          <w:bCs/>
          <w:sz w:val="18"/>
          <w:szCs w:val="18"/>
        </w:rPr>
      </w:pPr>
    </w:p>
    <w:p w14:paraId="42BA8B6D" w14:textId="7BAF9FFB" w:rsidR="004F1B8B" w:rsidRPr="009108CA" w:rsidRDefault="003F68E4" w:rsidP="004F1B8B">
      <w:pPr>
        <w:pStyle w:val="Bezodstpw"/>
        <w:ind w:firstLine="567"/>
        <w:jc w:val="both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Tahoma"/>
          <w:b/>
          <w:bCs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 xml:space="preserve">zgodnie z wymaganiami określonymi w specyfikacji warunków zamówienia dla tego przetargu </w:t>
      </w:r>
      <w:r w:rsidR="004F1B8B" w:rsidRPr="009108CA">
        <w:rPr>
          <w:rFonts w:ascii="Cambria" w:hAnsi="Cambria" w:cs="Arial"/>
          <w:sz w:val="18"/>
          <w:szCs w:val="18"/>
        </w:rPr>
        <w:t xml:space="preserve">oświadczam(y), że </w:t>
      </w:r>
      <w:r w:rsidR="004F1B8B" w:rsidRPr="009108CA">
        <w:rPr>
          <w:rFonts w:ascii="Cambria" w:hAnsi="Cambria" w:cs="Arial"/>
          <w:snapToGrid w:val="0"/>
          <w:sz w:val="18"/>
          <w:szCs w:val="18"/>
        </w:rPr>
        <w:t xml:space="preserve">oferujemy realizację przedmiotu zamówienia: </w:t>
      </w:r>
    </w:p>
    <w:p w14:paraId="0983AF44" w14:textId="77777777" w:rsidR="004F1B8B" w:rsidRPr="009108CA" w:rsidRDefault="004F1B8B" w:rsidP="004F1B8B">
      <w:pPr>
        <w:jc w:val="center"/>
        <w:rPr>
          <w:rFonts w:ascii="Cambria" w:hAnsi="Cambria" w:cs="Arial"/>
          <w:b/>
          <w:sz w:val="18"/>
          <w:szCs w:val="18"/>
          <w:u w:val="single"/>
        </w:rPr>
      </w:pPr>
    </w:p>
    <w:p w14:paraId="1BE76EF0" w14:textId="77777777" w:rsidR="004F1B8B" w:rsidRPr="009108CA" w:rsidRDefault="004F1B8B" w:rsidP="004F1B8B">
      <w:pPr>
        <w:jc w:val="center"/>
        <w:rPr>
          <w:rFonts w:ascii="Cambria" w:hAnsi="Cambria" w:cs="Arial"/>
          <w:b/>
          <w:sz w:val="18"/>
          <w:szCs w:val="18"/>
        </w:rPr>
      </w:pPr>
      <w:r w:rsidRPr="009108CA">
        <w:rPr>
          <w:rFonts w:ascii="Cambria" w:hAnsi="Cambria" w:cs="Arial"/>
          <w:b/>
          <w:sz w:val="18"/>
          <w:szCs w:val="18"/>
          <w:u w:val="single"/>
        </w:rPr>
        <w:t>CZĘŚĆ I</w:t>
      </w:r>
      <w:r w:rsidRPr="009108CA">
        <w:rPr>
          <w:rFonts w:ascii="Cambria" w:hAnsi="Cambria" w:cs="Arial"/>
          <w:b/>
          <w:sz w:val="18"/>
          <w:szCs w:val="18"/>
        </w:rPr>
        <w:t xml:space="preserve">  TAK / NIE   * </w:t>
      </w:r>
      <w:r w:rsidRPr="009108CA">
        <w:rPr>
          <w:rFonts w:ascii="Cambria" w:hAnsi="Cambria" w:cs="Arial"/>
          <w:i/>
          <w:sz w:val="18"/>
          <w:szCs w:val="18"/>
        </w:rPr>
        <w:t>(skreślić niewłaściwe)</w:t>
      </w:r>
    </w:p>
    <w:p w14:paraId="1897BF9D" w14:textId="77777777" w:rsidR="004F1B8B" w:rsidRPr="009108CA" w:rsidRDefault="004F1B8B" w:rsidP="004F1B8B">
      <w:pPr>
        <w:ind w:firstLine="340"/>
        <w:jc w:val="center"/>
        <w:rPr>
          <w:rFonts w:ascii="Cambria" w:hAnsi="Cambria" w:cs="Arial"/>
          <w:b/>
          <w:sz w:val="18"/>
          <w:szCs w:val="18"/>
          <w:highlight w:val="yellow"/>
        </w:rPr>
      </w:pPr>
    </w:p>
    <w:p w14:paraId="109E9605" w14:textId="77777777" w:rsidR="004F1B8B" w:rsidRPr="009108CA" w:rsidRDefault="004F1B8B" w:rsidP="004F1B8B">
      <w:pPr>
        <w:jc w:val="center"/>
        <w:rPr>
          <w:rFonts w:ascii="Cambria" w:hAnsi="Cambria" w:cs="Arial"/>
          <w:b/>
          <w:i/>
          <w:sz w:val="18"/>
          <w:szCs w:val="18"/>
        </w:rPr>
      </w:pPr>
      <w:r w:rsidRPr="009108CA">
        <w:rPr>
          <w:rFonts w:ascii="Cambria" w:hAnsi="Cambria" w:cs="Arial"/>
          <w:b/>
          <w:sz w:val="18"/>
          <w:szCs w:val="18"/>
          <w:u w:val="single"/>
        </w:rPr>
        <w:t>CZĘŚĆ II</w:t>
      </w:r>
      <w:r w:rsidRPr="009108CA">
        <w:rPr>
          <w:rFonts w:ascii="Cambria" w:hAnsi="Cambria" w:cs="Arial"/>
          <w:b/>
          <w:sz w:val="18"/>
          <w:szCs w:val="18"/>
        </w:rPr>
        <w:t xml:space="preserve">  TAK / NIE   * </w:t>
      </w:r>
      <w:r w:rsidRPr="009108CA">
        <w:rPr>
          <w:rFonts w:ascii="Cambria" w:hAnsi="Cambria" w:cs="Arial"/>
          <w:i/>
          <w:sz w:val="18"/>
          <w:szCs w:val="18"/>
        </w:rPr>
        <w:t>(skreślić niewłaściwe)</w:t>
      </w:r>
    </w:p>
    <w:p w14:paraId="2EEE0932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jc w:val="center"/>
        <w:rPr>
          <w:rFonts w:ascii="Cambria" w:hAnsi="Cambria" w:cs="Arial"/>
          <w:snapToGrid w:val="0"/>
          <w:sz w:val="18"/>
          <w:szCs w:val="18"/>
        </w:rPr>
      </w:pPr>
    </w:p>
    <w:p w14:paraId="7CE392A9" w14:textId="24705BD3" w:rsidR="004F1B8B" w:rsidRPr="009108CA" w:rsidRDefault="004F1B8B" w:rsidP="004F1B8B">
      <w:pPr>
        <w:jc w:val="center"/>
        <w:rPr>
          <w:rFonts w:ascii="Cambria" w:hAnsi="Cambria" w:cs="Arial"/>
          <w:i/>
          <w:sz w:val="18"/>
          <w:szCs w:val="18"/>
        </w:rPr>
      </w:pPr>
      <w:r w:rsidRPr="009108CA">
        <w:rPr>
          <w:rFonts w:ascii="Cambria" w:hAnsi="Cambria" w:cs="Arial"/>
          <w:b/>
          <w:sz w:val="18"/>
          <w:szCs w:val="18"/>
          <w:u w:val="single"/>
        </w:rPr>
        <w:t>CZĘŚĆ III</w:t>
      </w:r>
      <w:r w:rsidRPr="009108CA">
        <w:rPr>
          <w:rFonts w:ascii="Cambria" w:hAnsi="Cambria" w:cs="Arial"/>
          <w:b/>
          <w:sz w:val="18"/>
          <w:szCs w:val="18"/>
        </w:rPr>
        <w:t xml:space="preserve">  TAK / NIE   * </w:t>
      </w:r>
      <w:r w:rsidRPr="009108CA">
        <w:rPr>
          <w:rFonts w:ascii="Cambria" w:hAnsi="Cambria" w:cs="Arial"/>
          <w:i/>
          <w:sz w:val="18"/>
          <w:szCs w:val="18"/>
        </w:rPr>
        <w:t>(skreślić niewłaściwe)</w:t>
      </w:r>
    </w:p>
    <w:p w14:paraId="057F74D7" w14:textId="05B1FEA7" w:rsidR="008C1AFD" w:rsidRPr="009108CA" w:rsidRDefault="008C1AFD" w:rsidP="004F1B8B">
      <w:pPr>
        <w:jc w:val="center"/>
        <w:rPr>
          <w:rFonts w:ascii="Cambria" w:hAnsi="Cambria" w:cs="Arial"/>
          <w:i/>
          <w:sz w:val="18"/>
          <w:szCs w:val="18"/>
        </w:rPr>
      </w:pPr>
    </w:p>
    <w:p w14:paraId="1882F608" w14:textId="1B09C1E9" w:rsidR="008C1AFD" w:rsidRPr="009108CA" w:rsidRDefault="008C1AFD" w:rsidP="004F1B8B">
      <w:pPr>
        <w:jc w:val="center"/>
        <w:rPr>
          <w:rFonts w:ascii="Cambria" w:hAnsi="Cambria" w:cs="Arial"/>
          <w:b/>
          <w:sz w:val="18"/>
          <w:szCs w:val="18"/>
        </w:rPr>
      </w:pPr>
      <w:r w:rsidRPr="009108CA">
        <w:rPr>
          <w:rFonts w:ascii="Cambria" w:hAnsi="Cambria" w:cs="Arial"/>
          <w:b/>
          <w:sz w:val="18"/>
          <w:szCs w:val="18"/>
          <w:u w:val="single"/>
        </w:rPr>
        <w:t>CZĘŚĆ IV</w:t>
      </w:r>
      <w:r w:rsidRPr="009108CA">
        <w:rPr>
          <w:rFonts w:ascii="Cambria" w:hAnsi="Cambria" w:cs="Arial"/>
          <w:b/>
          <w:sz w:val="18"/>
          <w:szCs w:val="18"/>
        </w:rPr>
        <w:t xml:space="preserve">  TAK / NIE   * </w:t>
      </w:r>
      <w:r w:rsidRPr="009108CA">
        <w:rPr>
          <w:rFonts w:ascii="Cambria" w:hAnsi="Cambria" w:cs="Arial"/>
          <w:i/>
          <w:sz w:val="18"/>
          <w:szCs w:val="18"/>
        </w:rPr>
        <w:t>(skreślić niewłaściwe</w:t>
      </w:r>
    </w:p>
    <w:p w14:paraId="263E7AC0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45F7D8A3" w14:textId="0F8DDB4D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W </w:t>
      </w:r>
      <w:r w:rsidRPr="009108CA">
        <w:rPr>
          <w:rFonts w:ascii="Cambria" w:hAnsi="Cambria" w:cs="Arial"/>
          <w:b/>
          <w:snapToGrid w:val="0"/>
          <w:sz w:val="18"/>
          <w:szCs w:val="18"/>
          <w:u w:val="single"/>
        </w:rPr>
        <w:t>Zadaniu (części) I</w:t>
      </w: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 przedmiotu Zamówienia, 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w okresie </w:t>
      </w:r>
      <w:r w:rsidR="008C1AFD" w:rsidRPr="009108CA">
        <w:rPr>
          <w:rFonts w:ascii="Cambria" w:hAnsi="Cambria" w:cs="Arial"/>
          <w:snapToGrid w:val="0"/>
          <w:sz w:val="18"/>
          <w:szCs w:val="18"/>
        </w:rPr>
        <w:t>36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miesięcy</w:t>
      </w:r>
      <w:r w:rsidRPr="009108CA">
        <w:rPr>
          <w:rFonts w:ascii="Cambria" w:hAnsi="Cambria" w:cs="Arial"/>
          <w:b/>
          <w:snapToGrid w:val="0"/>
          <w:sz w:val="18"/>
          <w:szCs w:val="18"/>
        </w:rPr>
        <w:t>,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za cenę: ……………….............................................................................................................zł brutto, w tym VAT zwolniony</w:t>
      </w:r>
    </w:p>
    <w:p w14:paraId="503ECA98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Słownie złotych : .................................................................................................................................................................</w:t>
      </w:r>
    </w:p>
    <w:p w14:paraId="13EEF9D8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b/>
          <w:snapToGrid w:val="0"/>
          <w:sz w:val="18"/>
          <w:szCs w:val="18"/>
        </w:rPr>
      </w:pPr>
    </w:p>
    <w:p w14:paraId="51F39807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>Stawki ubezpieczeniowe uwzględnione w cenie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– </w:t>
      </w:r>
      <w:r w:rsidRPr="009108CA">
        <w:rPr>
          <w:rFonts w:ascii="Cambria" w:hAnsi="Cambria" w:cs="Arial"/>
          <w:snapToGrid w:val="0"/>
          <w:sz w:val="18"/>
          <w:szCs w:val="18"/>
          <w:u w:val="single"/>
        </w:rPr>
        <w:t>podane informacyjnie</w:t>
      </w:r>
    </w:p>
    <w:p w14:paraId="091C261A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4F1B8B" w:rsidRPr="009108CA" w14:paraId="71F0A865" w14:textId="77777777" w:rsidTr="00A019D6">
        <w:tc>
          <w:tcPr>
            <w:tcW w:w="5670" w:type="dxa"/>
          </w:tcPr>
          <w:p w14:paraId="17EE79F5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32C95C8F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108CA">
              <w:rPr>
                <w:rFonts w:ascii="Cambria" w:hAnsi="Cambria" w:cs="Arial"/>
                <w:b/>
                <w:sz w:val="18"/>
                <w:szCs w:val="18"/>
              </w:rPr>
              <w:t>Stawka roczna</w:t>
            </w:r>
          </w:p>
        </w:tc>
      </w:tr>
      <w:tr w:rsidR="004F1B8B" w:rsidRPr="009108CA" w14:paraId="6993053D" w14:textId="77777777" w:rsidTr="00A019D6">
        <w:trPr>
          <w:trHeight w:val="490"/>
        </w:trPr>
        <w:tc>
          <w:tcPr>
            <w:tcW w:w="5670" w:type="dxa"/>
          </w:tcPr>
          <w:p w14:paraId="387931B7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Zadanie (części) I przedmiotu zamówienia - Element I </w:t>
            </w:r>
          </w:p>
          <w:p w14:paraId="1C74F93F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5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Budynki </w:t>
            </w:r>
          </w:p>
          <w:p w14:paraId="4E8AAF77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5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Budowle </w:t>
            </w:r>
          </w:p>
          <w:p w14:paraId="397A504E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5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Maszyny, urządzenia i wyposażenie </w:t>
            </w:r>
          </w:p>
          <w:p w14:paraId="2467A5A4" w14:textId="77777777" w:rsidR="004F1B8B" w:rsidRPr="009108CA" w:rsidRDefault="004F1B8B" w:rsidP="004F1B8B">
            <w:pPr>
              <w:numPr>
                <w:ilvl w:val="0"/>
                <w:numId w:val="5"/>
              </w:numPr>
              <w:tabs>
                <w:tab w:val="left" w:pos="284"/>
              </w:tabs>
              <w:spacing w:after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Niskocenne składniki mienia</w:t>
            </w:r>
          </w:p>
          <w:p w14:paraId="374A4E3C" w14:textId="77777777" w:rsidR="004F1B8B" w:rsidRPr="009108CA" w:rsidRDefault="004F1B8B" w:rsidP="004F1B8B">
            <w:pPr>
              <w:numPr>
                <w:ilvl w:val="0"/>
                <w:numId w:val="5"/>
              </w:numPr>
              <w:tabs>
                <w:tab w:val="left" w:pos="284"/>
              </w:tabs>
              <w:spacing w:after="120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Środki obrotowe</w:t>
            </w:r>
          </w:p>
          <w:p w14:paraId="38A81C7A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360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Zadanie I przedmiotu zamówienia - Element II</w:t>
            </w:r>
          </w:p>
          <w:p w14:paraId="24595581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360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Utrata zysku: </w:t>
            </w:r>
          </w:p>
          <w:p w14:paraId="1231FFE5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360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</w:p>
          <w:p w14:paraId="2332B95A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360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Zadanie I przedmiotu zamówienia - Element III</w:t>
            </w:r>
          </w:p>
          <w:p w14:paraId="6BFD7E45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4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Sprzęt elektroniczny związany ze sterowaniem procesem operacyjnym</w:t>
            </w:r>
          </w:p>
          <w:p w14:paraId="76E20F54" w14:textId="77777777" w:rsidR="004F1B8B" w:rsidRPr="009108CA" w:rsidRDefault="004F1B8B" w:rsidP="004F1B8B">
            <w:pPr>
              <w:pStyle w:val="Tekstpodstawowy22"/>
              <w:widowControl/>
              <w:numPr>
                <w:ilvl w:val="0"/>
                <w:numId w:val="4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Dane i oprogramowanie oraz koszty odtworzenia danych;</w:t>
            </w:r>
          </w:p>
          <w:p w14:paraId="597309DE" w14:textId="77777777" w:rsidR="003F7D14" w:rsidRPr="009108CA" w:rsidRDefault="003F7D14" w:rsidP="004F1B8B">
            <w:pPr>
              <w:pStyle w:val="Tekstpodstawowy22"/>
              <w:widowControl/>
              <w:numPr>
                <w:ilvl w:val="0"/>
                <w:numId w:val="4"/>
              </w:numPr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Koszty proporcjonalne i nieproporcjonalne</w:t>
            </w:r>
          </w:p>
        </w:tc>
        <w:tc>
          <w:tcPr>
            <w:tcW w:w="3402" w:type="dxa"/>
          </w:tcPr>
          <w:p w14:paraId="2D4E6955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Element I:</w:t>
            </w:r>
          </w:p>
          <w:p w14:paraId="342BB9FF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0C8B367E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53B644DB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127C7189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4B1C3E6E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1593DB81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645899A9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360BD245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7E8E6DCA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Element II</w:t>
            </w:r>
          </w:p>
          <w:p w14:paraId="3916DE96" w14:textId="77777777" w:rsidR="003F7D14" w:rsidRPr="009108CA" w:rsidRDefault="003F7D14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3D65F23D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Stawka: </w:t>
            </w:r>
          </w:p>
          <w:p w14:paraId="0B0AEE86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642F30BF" w14:textId="77777777" w:rsidR="008C1AFD" w:rsidRPr="009108CA" w:rsidRDefault="008C1AFD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3D6D2E6C" w14:textId="5022DAC2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Element III:</w:t>
            </w:r>
          </w:p>
          <w:p w14:paraId="209AB15D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83CE7CD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639579DD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Uwzględniając włączenie następujących ryzyk fakultatywnych (</w:t>
      </w:r>
      <w:r w:rsidRPr="009108CA">
        <w:rPr>
          <w:rFonts w:ascii="Cambria" w:hAnsi="Cambria" w:cs="Arial"/>
          <w:i/>
          <w:snapToGrid w:val="0"/>
          <w:sz w:val="18"/>
          <w:szCs w:val="18"/>
        </w:rPr>
        <w:t xml:space="preserve">ryzyko włączone do ochrony jest oznaczone znakiem X z </w:t>
      </w:r>
      <w:r w:rsidRPr="009108CA">
        <w:rPr>
          <w:rFonts w:ascii="Cambria" w:hAnsi="Cambria" w:cs="Arial"/>
          <w:i/>
          <w:snapToGrid w:val="0"/>
          <w:sz w:val="18"/>
          <w:szCs w:val="18"/>
        </w:rPr>
        <w:lastRenderedPageBreak/>
        <w:t>prawej strony</w:t>
      </w:r>
      <w:r w:rsidRPr="009108CA">
        <w:rPr>
          <w:rFonts w:ascii="Cambria" w:hAnsi="Cambria" w:cs="Arial"/>
          <w:snapToGrid w:val="0"/>
          <w:sz w:val="18"/>
          <w:szCs w:val="18"/>
        </w:rPr>
        <w:t>):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2268"/>
      </w:tblGrid>
      <w:tr w:rsidR="004F1B8B" w:rsidRPr="009108CA" w14:paraId="0338C4EA" w14:textId="77777777" w:rsidTr="00A019D6">
        <w:tc>
          <w:tcPr>
            <w:tcW w:w="6874" w:type="dxa"/>
          </w:tcPr>
          <w:p w14:paraId="7870FDAE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Ryzyka, rozszerzenia i klauzule dodatkowe</w:t>
            </w:r>
          </w:p>
        </w:tc>
        <w:tc>
          <w:tcPr>
            <w:tcW w:w="2268" w:type="dxa"/>
          </w:tcPr>
          <w:p w14:paraId="21C0F9B8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3F0E1C44" w14:textId="77777777" w:rsidTr="00A019D6">
        <w:trPr>
          <w:cantSplit/>
        </w:trPr>
        <w:tc>
          <w:tcPr>
            <w:tcW w:w="9142" w:type="dxa"/>
            <w:gridSpan w:val="2"/>
          </w:tcPr>
          <w:p w14:paraId="33E6F9E9" w14:textId="77777777" w:rsidR="004F1B8B" w:rsidRPr="009108CA" w:rsidRDefault="004F1B8B" w:rsidP="00A019D6">
            <w:pPr>
              <w:numPr>
                <w:ilvl w:val="12"/>
                <w:numId w:val="0"/>
              </w:numPr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Element I, Element II i Element III łącznie – Ubezpieczenie mienia od wszelkich ryzyk losowych, sprzętu elektronicznego od uszkodzeń oraz ubezpieczenie utraty zysku</w:t>
            </w:r>
          </w:p>
        </w:tc>
      </w:tr>
      <w:tr w:rsidR="004F1B8B" w:rsidRPr="009108CA" w14:paraId="3D0E3546" w14:textId="77777777" w:rsidTr="00A019D6">
        <w:tc>
          <w:tcPr>
            <w:tcW w:w="6874" w:type="dxa"/>
          </w:tcPr>
          <w:p w14:paraId="1B5F2529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1. Klauzula terroryzmu</w:t>
            </w:r>
          </w:p>
        </w:tc>
        <w:tc>
          <w:tcPr>
            <w:tcW w:w="2268" w:type="dxa"/>
          </w:tcPr>
          <w:p w14:paraId="2C21622C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17C00861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7CDFD5A5" w14:textId="77777777" w:rsidTr="00A019D6">
        <w:tc>
          <w:tcPr>
            <w:tcW w:w="6874" w:type="dxa"/>
          </w:tcPr>
          <w:p w14:paraId="651E9592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2. Klauzula strajków, rozruchów, zamieszek społecznych</w:t>
            </w:r>
          </w:p>
        </w:tc>
        <w:tc>
          <w:tcPr>
            <w:tcW w:w="2268" w:type="dxa"/>
          </w:tcPr>
          <w:p w14:paraId="615CE564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3D927FC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26020EBA" w14:textId="77777777" w:rsidTr="00A019D6">
        <w:tc>
          <w:tcPr>
            <w:tcW w:w="6874" w:type="dxa"/>
          </w:tcPr>
          <w:p w14:paraId="321418BF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3. Klauzula ochrony dla szkód termicznych</w:t>
            </w:r>
          </w:p>
        </w:tc>
        <w:tc>
          <w:tcPr>
            <w:tcW w:w="2268" w:type="dxa"/>
          </w:tcPr>
          <w:p w14:paraId="48063054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078D14C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4295F50E" w14:textId="77777777" w:rsidTr="00A019D6">
        <w:tc>
          <w:tcPr>
            <w:tcW w:w="6874" w:type="dxa"/>
          </w:tcPr>
          <w:p w14:paraId="37FBBF4D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4. Klauzula ochrony dla wybranych szkód losowych</w:t>
            </w:r>
          </w:p>
        </w:tc>
        <w:tc>
          <w:tcPr>
            <w:tcW w:w="2268" w:type="dxa"/>
          </w:tcPr>
          <w:p w14:paraId="4FE6BC9F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61DEFCD2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21EF5DB4" w14:textId="77777777" w:rsidTr="00A019D6">
        <w:tc>
          <w:tcPr>
            <w:tcW w:w="6874" w:type="dxa"/>
          </w:tcPr>
          <w:p w14:paraId="0DE70217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5. Klauzula prewencyjnej sumy ubezpieczenia</w:t>
            </w:r>
          </w:p>
        </w:tc>
        <w:tc>
          <w:tcPr>
            <w:tcW w:w="2268" w:type="dxa"/>
          </w:tcPr>
          <w:p w14:paraId="7247E453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4B0F384A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76EA8EAA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1F700C84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289CE811" w14:textId="62F9A071" w:rsidR="00A019D6" w:rsidRPr="009108CA" w:rsidRDefault="004F1B8B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W </w:t>
      </w:r>
      <w:r w:rsidRPr="009108CA">
        <w:rPr>
          <w:rFonts w:ascii="Cambria" w:hAnsi="Cambria" w:cs="Arial"/>
          <w:b/>
          <w:snapToGrid w:val="0"/>
          <w:sz w:val="18"/>
          <w:szCs w:val="18"/>
          <w:u w:val="single"/>
        </w:rPr>
        <w:t>Zadaniu (części) II</w:t>
      </w: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 przedmiotu Zamówienia, 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w okresie </w:t>
      </w:r>
      <w:r w:rsidR="00CA4F71" w:rsidRPr="009108CA">
        <w:rPr>
          <w:rFonts w:ascii="Cambria" w:hAnsi="Cambria" w:cs="Arial"/>
          <w:snapToGrid w:val="0"/>
          <w:sz w:val="18"/>
          <w:szCs w:val="18"/>
        </w:rPr>
        <w:t>36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miesięcy za cenę: </w:t>
      </w:r>
      <w:r w:rsidR="00A019D6" w:rsidRPr="009108CA">
        <w:rPr>
          <w:rFonts w:ascii="Cambria" w:hAnsi="Cambria" w:cs="Arial"/>
          <w:snapToGrid w:val="0"/>
          <w:sz w:val="18"/>
          <w:szCs w:val="18"/>
        </w:rPr>
        <w:t>……………….............................................................................................................zł brutto, w tym VAT zwolniony</w:t>
      </w:r>
    </w:p>
    <w:p w14:paraId="267F8BED" w14:textId="77777777" w:rsidR="00A019D6" w:rsidRPr="009108CA" w:rsidRDefault="00A019D6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Słownie złotych : .................................................................................................................................................................</w:t>
      </w:r>
    </w:p>
    <w:p w14:paraId="0627BBF9" w14:textId="77777777" w:rsidR="004F1B8B" w:rsidRPr="009108CA" w:rsidRDefault="004F1B8B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>Stawka uwzględniona w cenie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– </w:t>
      </w:r>
      <w:r w:rsidRPr="009108CA">
        <w:rPr>
          <w:rFonts w:ascii="Cambria" w:hAnsi="Cambria" w:cs="Arial"/>
          <w:snapToGrid w:val="0"/>
          <w:sz w:val="18"/>
          <w:szCs w:val="18"/>
          <w:u w:val="single"/>
        </w:rPr>
        <w:t>podana informacyjnie</w:t>
      </w:r>
    </w:p>
    <w:p w14:paraId="3D62EDC3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4F1B8B" w:rsidRPr="009108CA" w14:paraId="62521447" w14:textId="77777777" w:rsidTr="00A019D6">
        <w:tc>
          <w:tcPr>
            <w:tcW w:w="5670" w:type="dxa"/>
          </w:tcPr>
          <w:p w14:paraId="1748356C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48363312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108CA">
              <w:rPr>
                <w:rFonts w:ascii="Cambria" w:hAnsi="Cambria" w:cs="Arial"/>
                <w:b/>
                <w:sz w:val="18"/>
                <w:szCs w:val="18"/>
              </w:rPr>
              <w:t>Stawka roczna</w:t>
            </w:r>
          </w:p>
        </w:tc>
      </w:tr>
      <w:tr w:rsidR="004F1B8B" w:rsidRPr="009108CA" w14:paraId="5EBEBCFA" w14:textId="77777777" w:rsidTr="00A019D6">
        <w:trPr>
          <w:trHeight w:val="490"/>
        </w:trPr>
        <w:tc>
          <w:tcPr>
            <w:tcW w:w="5670" w:type="dxa"/>
          </w:tcPr>
          <w:p w14:paraId="01E0C05D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</w:p>
          <w:p w14:paraId="264057B9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0D7226EF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6F4C5751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5664BB14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7169DC8F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Uwzględniając włącznie następujących ryzyk fakultatywnych (</w:t>
      </w:r>
      <w:r w:rsidRPr="009108CA">
        <w:rPr>
          <w:rFonts w:ascii="Cambria" w:hAnsi="Cambria" w:cs="Arial"/>
          <w:i/>
          <w:snapToGrid w:val="0"/>
          <w:sz w:val="18"/>
          <w:szCs w:val="18"/>
        </w:rPr>
        <w:t>ryzyko włączone do ochrony jest oznaczone znakiem X z prawej strony</w:t>
      </w:r>
      <w:r w:rsidRPr="009108CA">
        <w:rPr>
          <w:rFonts w:ascii="Cambria" w:hAnsi="Cambria" w:cs="Arial"/>
          <w:snapToGrid w:val="0"/>
          <w:sz w:val="18"/>
          <w:szCs w:val="18"/>
        </w:rPr>
        <w:t>):</w:t>
      </w:r>
    </w:p>
    <w:p w14:paraId="053F422E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2268"/>
      </w:tblGrid>
      <w:tr w:rsidR="004F1B8B" w:rsidRPr="009108CA" w14:paraId="5FDF9F5E" w14:textId="77777777" w:rsidTr="00A019D6">
        <w:tc>
          <w:tcPr>
            <w:tcW w:w="6874" w:type="dxa"/>
          </w:tcPr>
          <w:p w14:paraId="66DA854C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Ryzyka, rozszerzenia i klauzule dodatkowe</w:t>
            </w:r>
          </w:p>
        </w:tc>
        <w:tc>
          <w:tcPr>
            <w:tcW w:w="2268" w:type="dxa"/>
          </w:tcPr>
          <w:p w14:paraId="6838A35A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F1B8B" w:rsidRPr="009108CA" w14:paraId="00FB978A" w14:textId="77777777" w:rsidTr="00A019D6">
        <w:tc>
          <w:tcPr>
            <w:tcW w:w="6874" w:type="dxa"/>
          </w:tcPr>
          <w:p w14:paraId="20F1B3AA" w14:textId="77777777" w:rsidR="004F1B8B" w:rsidRPr="009108CA" w:rsidRDefault="004F1B8B" w:rsidP="003F7D14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Klauzula </w:t>
            </w:r>
            <w:r w:rsidR="003F7D14" w:rsidRPr="009108CA">
              <w:rPr>
                <w:rFonts w:ascii="Cambria" w:hAnsi="Cambria" w:cs="Arial"/>
                <w:sz w:val="18"/>
                <w:szCs w:val="18"/>
              </w:rPr>
              <w:t>terroryzmu</w:t>
            </w:r>
          </w:p>
        </w:tc>
        <w:tc>
          <w:tcPr>
            <w:tcW w:w="2268" w:type="dxa"/>
          </w:tcPr>
          <w:p w14:paraId="7386446A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3F7D14" w:rsidRPr="009108CA" w14:paraId="29ABAEA2" w14:textId="77777777" w:rsidTr="00A019D6">
        <w:tc>
          <w:tcPr>
            <w:tcW w:w="6874" w:type="dxa"/>
          </w:tcPr>
          <w:p w14:paraId="4EF13484" w14:textId="77777777" w:rsidR="003F7D14" w:rsidRPr="009108CA" w:rsidRDefault="003F7D14" w:rsidP="003F7D14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Klauzula strajków, rozruchów, zamieszek społecznych</w:t>
            </w:r>
          </w:p>
        </w:tc>
        <w:tc>
          <w:tcPr>
            <w:tcW w:w="2268" w:type="dxa"/>
          </w:tcPr>
          <w:p w14:paraId="16788C51" w14:textId="77777777" w:rsidR="003F7D14" w:rsidRPr="009108CA" w:rsidRDefault="003F7D14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CA4F71" w:rsidRPr="009108CA" w14:paraId="49E200F5" w14:textId="77777777" w:rsidTr="00A019D6">
        <w:tc>
          <w:tcPr>
            <w:tcW w:w="6874" w:type="dxa"/>
          </w:tcPr>
          <w:p w14:paraId="4F002F0A" w14:textId="2A01DE2D" w:rsidR="00CA4F71" w:rsidRPr="009108CA" w:rsidRDefault="00473F30" w:rsidP="003F7D14">
            <w:pPr>
              <w:numPr>
                <w:ilvl w:val="0"/>
                <w:numId w:val="6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/>
                <w:sz w:val="18"/>
                <w:szCs w:val="18"/>
              </w:rPr>
              <w:t>Klauzula ubezpieczenia maszyn I urządzeń w wieku powyżej 10 lat w wartościach rzeczywistych</w:t>
            </w:r>
          </w:p>
        </w:tc>
        <w:tc>
          <w:tcPr>
            <w:tcW w:w="2268" w:type="dxa"/>
          </w:tcPr>
          <w:p w14:paraId="5519626E" w14:textId="77777777" w:rsidR="00CA4F71" w:rsidRPr="009108CA" w:rsidRDefault="00CA4F71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3A5740F6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p w14:paraId="4063FB7A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p w14:paraId="56B3568E" w14:textId="4A1B1AA7" w:rsidR="00A019D6" w:rsidRPr="009108CA" w:rsidRDefault="004F1B8B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W </w:t>
      </w:r>
      <w:r w:rsidRPr="009108CA">
        <w:rPr>
          <w:rFonts w:ascii="Cambria" w:hAnsi="Cambria" w:cs="Arial"/>
          <w:b/>
          <w:snapToGrid w:val="0"/>
          <w:sz w:val="18"/>
          <w:szCs w:val="18"/>
          <w:u w:val="single"/>
        </w:rPr>
        <w:t>Zadaniu (części) III</w:t>
      </w: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 przedmiotu Zamówienia, 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w okresie </w:t>
      </w:r>
      <w:r w:rsidR="00473F30" w:rsidRPr="009108CA">
        <w:rPr>
          <w:rFonts w:ascii="Cambria" w:hAnsi="Cambria" w:cs="Arial"/>
          <w:snapToGrid w:val="0"/>
          <w:sz w:val="18"/>
          <w:szCs w:val="18"/>
        </w:rPr>
        <w:t>36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miesięcy za cenę: </w:t>
      </w:r>
      <w:r w:rsidR="00A019D6" w:rsidRPr="009108CA">
        <w:rPr>
          <w:rFonts w:ascii="Cambria" w:hAnsi="Cambria" w:cs="Arial"/>
          <w:snapToGrid w:val="0"/>
          <w:sz w:val="18"/>
          <w:szCs w:val="18"/>
        </w:rPr>
        <w:t>……………….............................................................................................................zł brutto, w tym VAT zwolniony</w:t>
      </w:r>
    </w:p>
    <w:p w14:paraId="390C5A41" w14:textId="77777777" w:rsidR="00A019D6" w:rsidRPr="009108CA" w:rsidRDefault="00A019D6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Słownie złotych : .................................................................................................................................................................</w:t>
      </w:r>
    </w:p>
    <w:p w14:paraId="29EF5332" w14:textId="77777777" w:rsidR="004F1B8B" w:rsidRPr="009108CA" w:rsidRDefault="004F1B8B" w:rsidP="00A019D6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>Stawka uwzględniona w cenie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– </w:t>
      </w:r>
      <w:r w:rsidRPr="009108CA">
        <w:rPr>
          <w:rFonts w:ascii="Cambria" w:hAnsi="Cambria" w:cs="Arial"/>
          <w:snapToGrid w:val="0"/>
          <w:sz w:val="18"/>
          <w:szCs w:val="18"/>
          <w:u w:val="single"/>
        </w:rPr>
        <w:t>podana informacyjnie</w:t>
      </w:r>
    </w:p>
    <w:p w14:paraId="5D576800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4F1B8B" w:rsidRPr="009108CA" w14:paraId="496A5085" w14:textId="77777777" w:rsidTr="00A019D6">
        <w:tc>
          <w:tcPr>
            <w:tcW w:w="5670" w:type="dxa"/>
          </w:tcPr>
          <w:p w14:paraId="7D3DA2BC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4099053A" w14:textId="77777777" w:rsidR="004F1B8B" w:rsidRPr="009108CA" w:rsidRDefault="004F1B8B" w:rsidP="00A019D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108CA">
              <w:rPr>
                <w:rFonts w:ascii="Cambria" w:hAnsi="Cambria" w:cs="Arial"/>
                <w:b/>
                <w:sz w:val="18"/>
                <w:szCs w:val="18"/>
              </w:rPr>
              <w:t>Stawka/składka roczna</w:t>
            </w:r>
          </w:p>
        </w:tc>
      </w:tr>
      <w:tr w:rsidR="004F1B8B" w:rsidRPr="009108CA" w14:paraId="14F86DF0" w14:textId="77777777" w:rsidTr="00A019D6">
        <w:trPr>
          <w:trHeight w:val="490"/>
        </w:trPr>
        <w:tc>
          <w:tcPr>
            <w:tcW w:w="5670" w:type="dxa"/>
          </w:tcPr>
          <w:p w14:paraId="0E9FDEFA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</w:p>
          <w:p w14:paraId="2639DC70" w14:textId="77777777" w:rsidR="004F1B8B" w:rsidRPr="009108CA" w:rsidRDefault="004F1B8B" w:rsidP="00A019D6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4CA7055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354436D6" w14:textId="77777777" w:rsidR="004F1B8B" w:rsidRPr="009108CA" w:rsidRDefault="004F1B8B" w:rsidP="00A019D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199E3A86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6637F235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Uwzględniając włącznie następujących ryzyk fakultatywnych (</w:t>
      </w:r>
      <w:r w:rsidRPr="009108CA">
        <w:rPr>
          <w:rFonts w:ascii="Cambria" w:hAnsi="Cambria" w:cs="Arial"/>
          <w:i/>
          <w:snapToGrid w:val="0"/>
          <w:sz w:val="18"/>
          <w:szCs w:val="18"/>
        </w:rPr>
        <w:t>ryzyko włączone do ochrony jest oznaczone znakiem X z prawej strony</w:t>
      </w:r>
      <w:r w:rsidRPr="009108CA">
        <w:rPr>
          <w:rFonts w:ascii="Cambria" w:hAnsi="Cambria" w:cs="Arial"/>
          <w:snapToGrid w:val="0"/>
          <w:sz w:val="18"/>
          <w:szCs w:val="18"/>
        </w:rPr>
        <w:t>):</w:t>
      </w:r>
    </w:p>
    <w:p w14:paraId="0B53B8B1" w14:textId="77777777" w:rsidR="004F1B8B" w:rsidRPr="009108CA" w:rsidRDefault="004F1B8B" w:rsidP="004F1B8B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2268"/>
      </w:tblGrid>
      <w:tr w:rsidR="004F1B8B" w:rsidRPr="009108CA" w14:paraId="75618ECC" w14:textId="77777777" w:rsidTr="00A019D6">
        <w:tc>
          <w:tcPr>
            <w:tcW w:w="6874" w:type="dxa"/>
          </w:tcPr>
          <w:p w14:paraId="25E1252F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Ryzyka, rozszerzenia i klauzule dodatkowe</w:t>
            </w:r>
          </w:p>
        </w:tc>
        <w:tc>
          <w:tcPr>
            <w:tcW w:w="2268" w:type="dxa"/>
          </w:tcPr>
          <w:p w14:paraId="495C4F78" w14:textId="77777777" w:rsidR="004F1B8B" w:rsidRPr="009108CA" w:rsidRDefault="004F1B8B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516CE" w:rsidRPr="009108CA" w14:paraId="13821EE1" w14:textId="77777777" w:rsidTr="00A019D6">
        <w:tc>
          <w:tcPr>
            <w:tcW w:w="6874" w:type="dxa"/>
          </w:tcPr>
          <w:p w14:paraId="3AB03101" w14:textId="77777777" w:rsidR="004516CE" w:rsidRPr="009108CA" w:rsidRDefault="004516CE" w:rsidP="004516CE">
            <w:pPr>
              <w:numPr>
                <w:ilvl w:val="0"/>
                <w:numId w:val="8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lastRenderedPageBreak/>
              <w:t>Klauzula wznowienia limitów</w:t>
            </w:r>
          </w:p>
        </w:tc>
        <w:tc>
          <w:tcPr>
            <w:tcW w:w="2268" w:type="dxa"/>
          </w:tcPr>
          <w:p w14:paraId="1454C7CF" w14:textId="77777777" w:rsidR="004516CE" w:rsidRPr="009108CA" w:rsidRDefault="004516CE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516CE" w:rsidRPr="009108CA" w14:paraId="1B632F97" w14:textId="77777777" w:rsidTr="00A019D6">
        <w:tc>
          <w:tcPr>
            <w:tcW w:w="6874" w:type="dxa"/>
          </w:tcPr>
          <w:p w14:paraId="01E74694" w14:textId="43A4D7E5" w:rsidR="004516CE" w:rsidRPr="009108CA" w:rsidRDefault="004516CE" w:rsidP="004516CE">
            <w:pPr>
              <w:numPr>
                <w:ilvl w:val="0"/>
                <w:numId w:val="8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Klauzula za</w:t>
            </w:r>
            <w:r w:rsidR="00473F30" w:rsidRPr="009108CA">
              <w:rPr>
                <w:rFonts w:ascii="Cambria" w:hAnsi="Cambria" w:cs="Arial"/>
                <w:sz w:val="18"/>
                <w:szCs w:val="18"/>
              </w:rPr>
              <w:t xml:space="preserve">miany </w:t>
            </w:r>
            <w:r w:rsidRPr="009108CA">
              <w:rPr>
                <w:rFonts w:ascii="Cambria" w:hAnsi="Cambria" w:cs="Arial"/>
                <w:sz w:val="18"/>
                <w:szCs w:val="18"/>
              </w:rPr>
              <w:t xml:space="preserve">sumy ubezpieczenia z </w:t>
            </w:r>
            <w:r w:rsidR="00473F30" w:rsidRPr="009108CA">
              <w:rPr>
                <w:rFonts w:ascii="Cambria" w:hAnsi="Cambria" w:cs="Arial"/>
                <w:sz w:val="18"/>
                <w:szCs w:val="18"/>
              </w:rPr>
              <w:t>1</w:t>
            </w:r>
            <w:r w:rsidRPr="009108CA">
              <w:rPr>
                <w:rFonts w:ascii="Cambria" w:hAnsi="Cambria" w:cs="Arial"/>
                <w:sz w:val="18"/>
                <w:szCs w:val="18"/>
              </w:rPr>
              <w:t xml:space="preserve">0 mln zł na </w:t>
            </w:r>
            <w:r w:rsidR="00473F30" w:rsidRPr="009108CA">
              <w:rPr>
                <w:rFonts w:ascii="Cambria" w:hAnsi="Cambria" w:cs="Arial"/>
                <w:sz w:val="18"/>
                <w:szCs w:val="18"/>
              </w:rPr>
              <w:t>15</w:t>
            </w:r>
            <w:r w:rsidRPr="009108CA">
              <w:rPr>
                <w:rFonts w:ascii="Cambria" w:hAnsi="Cambria" w:cs="Arial"/>
                <w:sz w:val="18"/>
                <w:szCs w:val="18"/>
              </w:rPr>
              <w:t xml:space="preserve"> mln zł oraz odpowiednio limitów; </w:t>
            </w:r>
          </w:p>
        </w:tc>
        <w:tc>
          <w:tcPr>
            <w:tcW w:w="2268" w:type="dxa"/>
          </w:tcPr>
          <w:p w14:paraId="208B4F05" w14:textId="77777777" w:rsidR="004516CE" w:rsidRPr="009108CA" w:rsidRDefault="004516CE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896EA9" w:rsidRPr="009108CA" w14:paraId="48D01627" w14:textId="77777777" w:rsidTr="00A019D6">
        <w:tc>
          <w:tcPr>
            <w:tcW w:w="6874" w:type="dxa"/>
          </w:tcPr>
          <w:p w14:paraId="1626B92A" w14:textId="6AF8C301" w:rsidR="00896EA9" w:rsidRPr="009108CA" w:rsidRDefault="00896EA9" w:rsidP="004516CE">
            <w:pPr>
              <w:numPr>
                <w:ilvl w:val="0"/>
                <w:numId w:val="8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Klauzula czystych strat finansowych</w:t>
            </w:r>
          </w:p>
        </w:tc>
        <w:tc>
          <w:tcPr>
            <w:tcW w:w="2268" w:type="dxa"/>
          </w:tcPr>
          <w:p w14:paraId="669A4EDB" w14:textId="77777777" w:rsidR="00896EA9" w:rsidRPr="009108CA" w:rsidRDefault="00896EA9" w:rsidP="00A019D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72563E2" w14:textId="77777777" w:rsidR="00A22C4B" w:rsidRPr="009108CA" w:rsidRDefault="00A22C4B" w:rsidP="005C3A2B">
      <w:pPr>
        <w:tabs>
          <w:tab w:val="left" w:pos="426"/>
        </w:tabs>
        <w:spacing w:line="480" w:lineRule="auto"/>
        <w:ind w:left="360"/>
        <w:rPr>
          <w:rFonts w:ascii="Cambria" w:hAnsi="Cambria" w:cs="Tahoma"/>
          <w:sz w:val="18"/>
          <w:szCs w:val="18"/>
        </w:rPr>
      </w:pPr>
    </w:p>
    <w:p w14:paraId="6D4C5DAF" w14:textId="462526F7" w:rsidR="008C1AFD" w:rsidRPr="009108CA" w:rsidRDefault="008C1AFD" w:rsidP="008C1AFD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W </w:t>
      </w:r>
      <w:r w:rsidRPr="009108CA">
        <w:rPr>
          <w:rFonts w:ascii="Cambria" w:hAnsi="Cambria" w:cs="Arial"/>
          <w:b/>
          <w:snapToGrid w:val="0"/>
          <w:sz w:val="18"/>
          <w:szCs w:val="18"/>
          <w:u w:val="single"/>
        </w:rPr>
        <w:t>Zadaniu (części) IV</w:t>
      </w:r>
      <w:r w:rsidRPr="009108CA">
        <w:rPr>
          <w:rFonts w:ascii="Cambria" w:hAnsi="Cambria" w:cs="Arial"/>
          <w:b/>
          <w:snapToGrid w:val="0"/>
          <w:sz w:val="18"/>
          <w:szCs w:val="18"/>
        </w:rPr>
        <w:t xml:space="preserve"> przedmiotu Zamówienia, 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w okresie </w:t>
      </w:r>
      <w:r w:rsidR="00896EA9" w:rsidRPr="009108CA">
        <w:rPr>
          <w:rFonts w:ascii="Cambria" w:hAnsi="Cambria" w:cs="Arial"/>
          <w:snapToGrid w:val="0"/>
          <w:sz w:val="18"/>
          <w:szCs w:val="18"/>
        </w:rPr>
        <w:t>36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miesięcy za cenę: ……………….............................................................................................................zł brutto, w tym VAT zwolniony</w:t>
      </w:r>
    </w:p>
    <w:p w14:paraId="25B304A7" w14:textId="77777777" w:rsidR="008C1AFD" w:rsidRPr="009108CA" w:rsidRDefault="008C1AFD" w:rsidP="008C1AFD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Słownie złotych : .................................................................................................................................................................</w:t>
      </w:r>
    </w:p>
    <w:p w14:paraId="5FC63ABB" w14:textId="77777777" w:rsidR="008C1AFD" w:rsidRPr="009108CA" w:rsidRDefault="008C1AFD" w:rsidP="008C1AFD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b/>
          <w:snapToGrid w:val="0"/>
          <w:sz w:val="18"/>
          <w:szCs w:val="18"/>
        </w:rPr>
        <w:t>Stawka uwzględniona w cenie</w:t>
      </w:r>
      <w:r w:rsidRPr="009108CA">
        <w:rPr>
          <w:rFonts w:ascii="Cambria" w:hAnsi="Cambria" w:cs="Arial"/>
          <w:snapToGrid w:val="0"/>
          <w:sz w:val="18"/>
          <w:szCs w:val="18"/>
        </w:rPr>
        <w:t xml:space="preserve"> – </w:t>
      </w:r>
      <w:r w:rsidRPr="009108CA">
        <w:rPr>
          <w:rFonts w:ascii="Cambria" w:hAnsi="Cambria" w:cs="Arial"/>
          <w:snapToGrid w:val="0"/>
          <w:sz w:val="18"/>
          <w:szCs w:val="18"/>
          <w:u w:val="single"/>
        </w:rPr>
        <w:t>podana informacyjnie</w:t>
      </w:r>
    </w:p>
    <w:p w14:paraId="52C7FD63" w14:textId="77777777" w:rsidR="008C1AFD" w:rsidRPr="009108CA" w:rsidRDefault="008C1AFD" w:rsidP="008C1AFD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701"/>
      </w:tblGrid>
      <w:tr w:rsidR="008C1AFD" w:rsidRPr="009108CA" w14:paraId="365E33E6" w14:textId="77777777" w:rsidTr="00FF0A66">
        <w:tc>
          <w:tcPr>
            <w:tcW w:w="5670" w:type="dxa"/>
          </w:tcPr>
          <w:p w14:paraId="5D50968E" w14:textId="77777777" w:rsidR="008C1AFD" w:rsidRPr="009108CA" w:rsidRDefault="008C1AFD" w:rsidP="00FF0A6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7ACAC62" w14:textId="1D3D2FDD" w:rsidR="008C1AFD" w:rsidRPr="009108CA" w:rsidRDefault="00871EC5" w:rsidP="00FF0A6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108CA">
              <w:rPr>
                <w:rFonts w:ascii="Cambria" w:hAnsi="Cambria" w:cs="Arial"/>
                <w:b/>
                <w:sz w:val="18"/>
                <w:szCs w:val="18"/>
              </w:rPr>
              <w:t xml:space="preserve">Składka </w:t>
            </w:r>
            <w:r w:rsidR="008C1AFD" w:rsidRPr="009108CA">
              <w:rPr>
                <w:rFonts w:ascii="Cambria" w:hAnsi="Cambria" w:cs="Arial"/>
                <w:b/>
                <w:sz w:val="18"/>
                <w:szCs w:val="18"/>
              </w:rPr>
              <w:t xml:space="preserve">/ </w:t>
            </w:r>
            <w:r w:rsidRPr="009108CA">
              <w:rPr>
                <w:rFonts w:ascii="Cambria" w:hAnsi="Cambria" w:cs="Arial"/>
                <w:b/>
                <w:sz w:val="18"/>
                <w:szCs w:val="18"/>
              </w:rPr>
              <w:t xml:space="preserve">Stawka </w:t>
            </w:r>
            <w:r w:rsidR="008C1AFD" w:rsidRPr="009108CA">
              <w:rPr>
                <w:rFonts w:ascii="Cambria" w:hAnsi="Cambria" w:cs="Arial"/>
                <w:b/>
                <w:sz w:val="18"/>
                <w:szCs w:val="18"/>
              </w:rPr>
              <w:t>roczna</w:t>
            </w:r>
          </w:p>
        </w:tc>
      </w:tr>
      <w:tr w:rsidR="00871EC5" w:rsidRPr="009108CA" w14:paraId="2DE5D33A" w14:textId="77777777" w:rsidTr="009F3B8D">
        <w:tc>
          <w:tcPr>
            <w:tcW w:w="5670" w:type="dxa"/>
          </w:tcPr>
          <w:p w14:paraId="07B82E00" w14:textId="77777777" w:rsidR="00871EC5" w:rsidRPr="009108CA" w:rsidRDefault="00871EC5" w:rsidP="00FF0A6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3297D24A" w14:textId="51D06AD6" w:rsidR="00871EC5" w:rsidRPr="009108CA" w:rsidRDefault="00871EC5" w:rsidP="00FF0A6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108CA">
              <w:rPr>
                <w:rFonts w:ascii="Cambria" w:hAnsi="Cambria" w:cs="Arial"/>
                <w:b/>
                <w:sz w:val="18"/>
                <w:szCs w:val="18"/>
              </w:rPr>
              <w:t>OC</w:t>
            </w:r>
          </w:p>
        </w:tc>
        <w:tc>
          <w:tcPr>
            <w:tcW w:w="1701" w:type="dxa"/>
          </w:tcPr>
          <w:p w14:paraId="3FC9704B" w14:textId="56BD2FFC" w:rsidR="00871EC5" w:rsidRPr="009108CA" w:rsidRDefault="00871EC5" w:rsidP="00FF0A66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108CA">
              <w:rPr>
                <w:rFonts w:ascii="Cambria" w:hAnsi="Cambria" w:cs="Arial"/>
                <w:b/>
                <w:sz w:val="18"/>
                <w:szCs w:val="18"/>
              </w:rPr>
              <w:t>AC</w:t>
            </w:r>
          </w:p>
        </w:tc>
      </w:tr>
      <w:tr w:rsidR="00871EC5" w:rsidRPr="009108CA" w14:paraId="007EDBFC" w14:textId="77777777" w:rsidTr="008450E4">
        <w:trPr>
          <w:trHeight w:val="490"/>
        </w:trPr>
        <w:tc>
          <w:tcPr>
            <w:tcW w:w="5670" w:type="dxa"/>
          </w:tcPr>
          <w:p w14:paraId="468593AE" w14:textId="19689F4A" w:rsidR="00871EC5" w:rsidRPr="009108CA" w:rsidRDefault="00871EC5" w:rsidP="00871EC5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Pojazdy osobowe</w:t>
            </w:r>
          </w:p>
        </w:tc>
        <w:tc>
          <w:tcPr>
            <w:tcW w:w="1701" w:type="dxa"/>
          </w:tcPr>
          <w:p w14:paraId="0162AC13" w14:textId="77777777" w:rsidR="00871EC5" w:rsidRPr="009108CA" w:rsidRDefault="00871EC5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6BD1FEE" w14:textId="11D05BE9" w:rsidR="00871EC5" w:rsidRPr="009108CA" w:rsidRDefault="00871EC5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871EC5" w:rsidRPr="009108CA" w14:paraId="730ABFA8" w14:textId="77777777" w:rsidTr="008450E4">
        <w:trPr>
          <w:trHeight w:val="490"/>
        </w:trPr>
        <w:tc>
          <w:tcPr>
            <w:tcW w:w="5670" w:type="dxa"/>
          </w:tcPr>
          <w:p w14:paraId="3A0DEDCA" w14:textId="11E05C73" w:rsidR="00871EC5" w:rsidRPr="009108CA" w:rsidRDefault="00871EC5" w:rsidP="00871EC5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Pojazdy ciężarowe</w:t>
            </w:r>
            <w:r w:rsidR="00C47E66" w:rsidRPr="009108CA">
              <w:rPr>
                <w:rFonts w:ascii="Cambria" w:hAnsi="Cambria" w:cs="Arial"/>
                <w:sz w:val="18"/>
                <w:szCs w:val="18"/>
              </w:rPr>
              <w:t xml:space="preserve"> o ładowności powyżej 2</w:t>
            </w:r>
            <w:r w:rsidR="00393CED" w:rsidRPr="009108CA">
              <w:rPr>
                <w:rFonts w:ascii="Cambria" w:hAnsi="Cambria" w:cs="Arial"/>
                <w:sz w:val="18"/>
                <w:szCs w:val="18"/>
              </w:rPr>
              <w:t>t</w:t>
            </w:r>
          </w:p>
        </w:tc>
        <w:tc>
          <w:tcPr>
            <w:tcW w:w="1701" w:type="dxa"/>
          </w:tcPr>
          <w:p w14:paraId="436834C6" w14:textId="77777777" w:rsidR="00871EC5" w:rsidRPr="009108CA" w:rsidRDefault="00871EC5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BD7A55" w14:textId="77777777" w:rsidR="00871EC5" w:rsidRPr="009108CA" w:rsidRDefault="00871EC5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393CED" w:rsidRPr="009108CA" w14:paraId="402E9593" w14:textId="77777777" w:rsidTr="008450E4">
        <w:trPr>
          <w:trHeight w:val="490"/>
        </w:trPr>
        <w:tc>
          <w:tcPr>
            <w:tcW w:w="5670" w:type="dxa"/>
          </w:tcPr>
          <w:p w14:paraId="1D6E90B4" w14:textId="1370359E" w:rsidR="00393CED" w:rsidRPr="009108CA" w:rsidRDefault="00393CED" w:rsidP="00871EC5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Pojazdy ciężarowe o ładowności poniżej 2t</w:t>
            </w:r>
          </w:p>
        </w:tc>
        <w:tc>
          <w:tcPr>
            <w:tcW w:w="1701" w:type="dxa"/>
          </w:tcPr>
          <w:p w14:paraId="35B208EE" w14:textId="77777777" w:rsidR="00393CED" w:rsidRPr="009108CA" w:rsidRDefault="00393CED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A0D6D81" w14:textId="77777777" w:rsidR="00393CED" w:rsidRPr="009108CA" w:rsidRDefault="00393CED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593A03" w:rsidRPr="009108CA" w14:paraId="2F1B7D5C" w14:textId="77777777" w:rsidTr="008450E4">
        <w:trPr>
          <w:trHeight w:val="490"/>
        </w:trPr>
        <w:tc>
          <w:tcPr>
            <w:tcW w:w="5670" w:type="dxa"/>
          </w:tcPr>
          <w:p w14:paraId="05839C2D" w14:textId="74AC6CB6" w:rsidR="00593A03" w:rsidRPr="009108CA" w:rsidRDefault="00593A03" w:rsidP="00871EC5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Pojazdy wolnobieżne</w:t>
            </w:r>
          </w:p>
        </w:tc>
        <w:tc>
          <w:tcPr>
            <w:tcW w:w="1701" w:type="dxa"/>
          </w:tcPr>
          <w:p w14:paraId="250B241F" w14:textId="77777777" w:rsidR="00593A03" w:rsidRPr="009108CA" w:rsidRDefault="00593A03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756E76" w14:textId="77777777" w:rsidR="00593A03" w:rsidRPr="009108CA" w:rsidRDefault="00593A03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593A03" w:rsidRPr="009108CA" w14:paraId="3B1B2C74" w14:textId="77777777" w:rsidTr="008450E4">
        <w:trPr>
          <w:trHeight w:val="490"/>
        </w:trPr>
        <w:tc>
          <w:tcPr>
            <w:tcW w:w="5670" w:type="dxa"/>
          </w:tcPr>
          <w:p w14:paraId="723F551B" w14:textId="4C7F50CB" w:rsidR="00593A03" w:rsidRPr="009108CA" w:rsidRDefault="00593A03" w:rsidP="00871EC5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Ciągnik rolniczy</w:t>
            </w:r>
          </w:p>
        </w:tc>
        <w:tc>
          <w:tcPr>
            <w:tcW w:w="1701" w:type="dxa"/>
          </w:tcPr>
          <w:p w14:paraId="02B0E526" w14:textId="77777777" w:rsidR="00593A03" w:rsidRPr="009108CA" w:rsidRDefault="00593A03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7538B7D" w14:textId="77777777" w:rsidR="00593A03" w:rsidRPr="009108CA" w:rsidRDefault="00593A03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593A03" w:rsidRPr="009108CA" w14:paraId="3B66E001" w14:textId="77777777" w:rsidTr="008450E4">
        <w:trPr>
          <w:trHeight w:val="490"/>
        </w:trPr>
        <w:tc>
          <w:tcPr>
            <w:tcW w:w="5670" w:type="dxa"/>
          </w:tcPr>
          <w:p w14:paraId="14661C70" w14:textId="621BA875" w:rsidR="00593A03" w:rsidRPr="009108CA" w:rsidRDefault="00593A03" w:rsidP="00871EC5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Ładowarki </w:t>
            </w:r>
            <w:r w:rsidR="00D94124" w:rsidRPr="009108CA">
              <w:rPr>
                <w:rFonts w:ascii="Cambria" w:hAnsi="Cambria" w:cs="Arial"/>
                <w:sz w:val="18"/>
                <w:szCs w:val="18"/>
              </w:rPr>
              <w:t>kołowe</w:t>
            </w:r>
          </w:p>
        </w:tc>
        <w:tc>
          <w:tcPr>
            <w:tcW w:w="1701" w:type="dxa"/>
          </w:tcPr>
          <w:p w14:paraId="2C5DA551" w14:textId="77777777" w:rsidR="00593A03" w:rsidRPr="009108CA" w:rsidRDefault="00593A03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F9BE9D9" w14:textId="77777777" w:rsidR="00593A03" w:rsidRPr="009108CA" w:rsidRDefault="00593A03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D94124" w:rsidRPr="009108CA" w14:paraId="5E5BD289" w14:textId="77777777" w:rsidTr="008450E4">
        <w:trPr>
          <w:trHeight w:val="490"/>
        </w:trPr>
        <w:tc>
          <w:tcPr>
            <w:tcW w:w="5670" w:type="dxa"/>
          </w:tcPr>
          <w:p w14:paraId="51EA936E" w14:textId="6FFC3C3E" w:rsidR="00D94124" w:rsidRPr="009108CA" w:rsidRDefault="00D94124" w:rsidP="00871EC5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Przyczepy, naczepy</w:t>
            </w:r>
          </w:p>
        </w:tc>
        <w:tc>
          <w:tcPr>
            <w:tcW w:w="1701" w:type="dxa"/>
          </w:tcPr>
          <w:p w14:paraId="2F26BE60" w14:textId="77777777" w:rsidR="00D94124" w:rsidRPr="009108CA" w:rsidRDefault="00D94124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C62336D" w14:textId="77777777" w:rsidR="00D94124" w:rsidRPr="009108CA" w:rsidRDefault="00D94124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D94124" w:rsidRPr="009108CA" w14:paraId="7861E98B" w14:textId="77777777" w:rsidTr="008450E4">
        <w:trPr>
          <w:trHeight w:val="490"/>
        </w:trPr>
        <w:tc>
          <w:tcPr>
            <w:tcW w:w="5670" w:type="dxa"/>
          </w:tcPr>
          <w:p w14:paraId="79288FA3" w14:textId="76DADB28" w:rsidR="00D94124" w:rsidRPr="009108CA" w:rsidRDefault="00D94124" w:rsidP="00871EC5">
            <w:pPr>
              <w:pStyle w:val="Tekstpodstawowy22"/>
              <w:widowControl/>
              <w:tabs>
                <w:tab w:val="left" w:pos="284"/>
              </w:tabs>
              <w:spacing w:after="120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Skuter</w:t>
            </w:r>
          </w:p>
        </w:tc>
        <w:tc>
          <w:tcPr>
            <w:tcW w:w="1701" w:type="dxa"/>
          </w:tcPr>
          <w:p w14:paraId="241B5841" w14:textId="77777777" w:rsidR="00D94124" w:rsidRPr="009108CA" w:rsidRDefault="00D94124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568CA" w14:textId="77777777" w:rsidR="00D94124" w:rsidRPr="009108CA" w:rsidRDefault="00D94124" w:rsidP="00FF0A66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1DCA02F4" w14:textId="77777777" w:rsidR="008C1AFD" w:rsidRPr="009108CA" w:rsidRDefault="008C1AFD" w:rsidP="008C1AFD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spacing w:line="360" w:lineRule="auto"/>
        <w:rPr>
          <w:rFonts w:ascii="Cambria" w:hAnsi="Cambria" w:cs="Arial"/>
          <w:snapToGrid w:val="0"/>
          <w:sz w:val="18"/>
          <w:szCs w:val="18"/>
        </w:rPr>
      </w:pPr>
    </w:p>
    <w:p w14:paraId="69E00B27" w14:textId="77777777" w:rsidR="008C1AFD" w:rsidRPr="009108CA" w:rsidRDefault="008C1AFD" w:rsidP="008C1AFD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rPr>
          <w:rFonts w:ascii="Cambria" w:hAnsi="Cambria" w:cs="Arial"/>
          <w:snapToGrid w:val="0"/>
          <w:sz w:val="18"/>
          <w:szCs w:val="18"/>
        </w:rPr>
      </w:pPr>
      <w:r w:rsidRPr="009108CA">
        <w:rPr>
          <w:rFonts w:ascii="Cambria" w:hAnsi="Cambria" w:cs="Arial"/>
          <w:snapToGrid w:val="0"/>
          <w:sz w:val="18"/>
          <w:szCs w:val="18"/>
        </w:rPr>
        <w:t>Uwzględniając włącznie następujących ryzyk fakultatywnych (</w:t>
      </w:r>
      <w:r w:rsidRPr="009108CA">
        <w:rPr>
          <w:rFonts w:ascii="Cambria" w:hAnsi="Cambria" w:cs="Arial"/>
          <w:i/>
          <w:snapToGrid w:val="0"/>
          <w:sz w:val="18"/>
          <w:szCs w:val="18"/>
        </w:rPr>
        <w:t>ryzyko włączone do ochrony jest oznaczone znakiem X z prawej strony</w:t>
      </w:r>
      <w:r w:rsidRPr="009108CA">
        <w:rPr>
          <w:rFonts w:ascii="Cambria" w:hAnsi="Cambria" w:cs="Arial"/>
          <w:snapToGrid w:val="0"/>
          <w:sz w:val="18"/>
          <w:szCs w:val="18"/>
        </w:rPr>
        <w:t>):</w:t>
      </w:r>
    </w:p>
    <w:p w14:paraId="5318CB91" w14:textId="77777777" w:rsidR="008C1AFD" w:rsidRPr="009108CA" w:rsidRDefault="008C1AFD" w:rsidP="008C1AFD">
      <w:pPr>
        <w:widowControl w:val="0"/>
        <w:tabs>
          <w:tab w:val="left" w:pos="196"/>
          <w:tab w:val="left" w:pos="1857"/>
          <w:tab w:val="left" w:pos="3225"/>
          <w:tab w:val="left" w:pos="5131"/>
          <w:tab w:val="left" w:pos="6513"/>
          <w:tab w:val="left" w:pos="7526"/>
          <w:tab w:val="left" w:pos="7900"/>
          <w:tab w:val="left" w:pos="8774"/>
          <w:tab w:val="left" w:pos="8884"/>
          <w:tab w:val="left" w:pos="9446"/>
        </w:tabs>
        <w:jc w:val="both"/>
        <w:rPr>
          <w:rFonts w:ascii="Cambria" w:hAnsi="Cambria" w:cs="Arial"/>
          <w:snapToGrid w:val="0"/>
          <w:sz w:val="18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2268"/>
      </w:tblGrid>
      <w:tr w:rsidR="008C1AFD" w:rsidRPr="009108CA" w14:paraId="56A21BA6" w14:textId="77777777" w:rsidTr="00FF0A66">
        <w:tc>
          <w:tcPr>
            <w:tcW w:w="6874" w:type="dxa"/>
          </w:tcPr>
          <w:p w14:paraId="79466D83" w14:textId="77777777" w:rsidR="008C1AFD" w:rsidRPr="009108CA" w:rsidRDefault="008C1AFD" w:rsidP="00FF0A6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Ryzyka, rozszerzenia i klauzule dodatkowe</w:t>
            </w:r>
          </w:p>
        </w:tc>
        <w:tc>
          <w:tcPr>
            <w:tcW w:w="2268" w:type="dxa"/>
          </w:tcPr>
          <w:p w14:paraId="1DE433C0" w14:textId="77777777" w:rsidR="008C1AFD" w:rsidRPr="009108CA" w:rsidRDefault="008C1AFD" w:rsidP="00FF0A6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8C1AFD" w:rsidRPr="009108CA" w14:paraId="366D36F2" w14:textId="77777777" w:rsidTr="00FF0A66">
        <w:tc>
          <w:tcPr>
            <w:tcW w:w="6874" w:type="dxa"/>
          </w:tcPr>
          <w:p w14:paraId="240B9369" w14:textId="44E95D85" w:rsidR="008C1AFD" w:rsidRPr="009108CA" w:rsidRDefault="008C1AFD" w:rsidP="008C1AFD">
            <w:pPr>
              <w:numPr>
                <w:ilvl w:val="0"/>
                <w:numId w:val="1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 xml:space="preserve">Klauzula </w:t>
            </w:r>
            <w:r w:rsidR="00896EA9" w:rsidRPr="009108CA">
              <w:rPr>
                <w:rFonts w:ascii="Cambria" w:hAnsi="Cambria" w:cs="Arial"/>
                <w:sz w:val="18"/>
                <w:szCs w:val="18"/>
              </w:rPr>
              <w:t>uproszczonej likwidacji szkód</w:t>
            </w:r>
          </w:p>
        </w:tc>
        <w:tc>
          <w:tcPr>
            <w:tcW w:w="2268" w:type="dxa"/>
          </w:tcPr>
          <w:p w14:paraId="6B22F065" w14:textId="77777777" w:rsidR="008C1AFD" w:rsidRPr="009108CA" w:rsidRDefault="008C1AFD" w:rsidP="00FF0A6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8C1AFD" w:rsidRPr="009108CA" w14:paraId="6C2DBA38" w14:textId="77777777" w:rsidTr="00FF0A66">
        <w:tc>
          <w:tcPr>
            <w:tcW w:w="6874" w:type="dxa"/>
          </w:tcPr>
          <w:p w14:paraId="16E1BD41" w14:textId="40040EA0" w:rsidR="008C1AFD" w:rsidRPr="009108CA" w:rsidRDefault="008C1AFD" w:rsidP="008C1AFD">
            <w:pPr>
              <w:numPr>
                <w:ilvl w:val="0"/>
                <w:numId w:val="1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 w:cs="Arial"/>
                <w:sz w:val="18"/>
                <w:szCs w:val="18"/>
              </w:rPr>
              <w:t>Klauzula</w:t>
            </w:r>
            <w:r w:rsidR="00896EA9" w:rsidRPr="009108CA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416D31" w:rsidRPr="009108CA">
              <w:rPr>
                <w:rFonts w:ascii="Cambria" w:hAnsi="Cambria"/>
                <w:sz w:val="18"/>
                <w:szCs w:val="18"/>
              </w:rPr>
              <w:t>wypłaty odszkodowania za szkody w ogumieniu</w:t>
            </w:r>
            <w:r w:rsidRPr="009108CA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6D262A32" w14:textId="77777777" w:rsidR="008C1AFD" w:rsidRPr="009108CA" w:rsidRDefault="008C1AFD" w:rsidP="00FF0A6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16D31" w:rsidRPr="009108CA" w14:paraId="71F3DE41" w14:textId="77777777" w:rsidTr="00FF0A66">
        <w:tc>
          <w:tcPr>
            <w:tcW w:w="6874" w:type="dxa"/>
          </w:tcPr>
          <w:p w14:paraId="79F2B3FA" w14:textId="285CD956" w:rsidR="00416D31" w:rsidRPr="009108CA" w:rsidRDefault="008A24F2" w:rsidP="008C1AFD">
            <w:pPr>
              <w:numPr>
                <w:ilvl w:val="0"/>
                <w:numId w:val="10"/>
              </w:numPr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9108CA">
              <w:rPr>
                <w:rFonts w:ascii="Cambria" w:hAnsi="Cambria"/>
                <w:sz w:val="18"/>
                <w:szCs w:val="18"/>
              </w:rPr>
              <w:t>Klauzula wypłaty odszkodowania za szkody wynikające z przemieszczenia się towaru w części ładunkowej</w:t>
            </w:r>
          </w:p>
        </w:tc>
        <w:tc>
          <w:tcPr>
            <w:tcW w:w="2268" w:type="dxa"/>
          </w:tcPr>
          <w:p w14:paraId="6EEF6B4A" w14:textId="77777777" w:rsidR="00416D31" w:rsidRPr="009108CA" w:rsidRDefault="00416D31" w:rsidP="00FF0A6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8A24F2" w:rsidRPr="009108CA" w14:paraId="559F16E4" w14:textId="77777777" w:rsidTr="00FF0A66">
        <w:tc>
          <w:tcPr>
            <w:tcW w:w="6874" w:type="dxa"/>
          </w:tcPr>
          <w:p w14:paraId="63DE92ED" w14:textId="21E00868" w:rsidR="008A24F2" w:rsidRPr="009108CA" w:rsidRDefault="004B2ECD" w:rsidP="008C1AFD">
            <w:pPr>
              <w:numPr>
                <w:ilvl w:val="0"/>
                <w:numId w:val="10"/>
              </w:numPr>
              <w:jc w:val="both"/>
              <w:rPr>
                <w:rFonts w:ascii="Cambria" w:hAnsi="Cambria"/>
                <w:sz w:val="18"/>
                <w:szCs w:val="18"/>
              </w:rPr>
            </w:pPr>
            <w:r w:rsidRPr="009108CA">
              <w:rPr>
                <w:rFonts w:ascii="Cambria" w:hAnsi="Cambria"/>
                <w:sz w:val="18"/>
                <w:szCs w:val="18"/>
              </w:rPr>
              <w:t>Klauzula wypłaty odszkodowania za szkody wynikające z kradzieży paliwa ze zbiorników pojazdu</w:t>
            </w:r>
          </w:p>
        </w:tc>
        <w:tc>
          <w:tcPr>
            <w:tcW w:w="2268" w:type="dxa"/>
          </w:tcPr>
          <w:p w14:paraId="6CB778B8" w14:textId="77777777" w:rsidR="008A24F2" w:rsidRPr="009108CA" w:rsidRDefault="008A24F2" w:rsidP="00FF0A6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4B2ECD" w:rsidRPr="009108CA" w14:paraId="291A5D89" w14:textId="77777777" w:rsidTr="00FF0A66">
        <w:tc>
          <w:tcPr>
            <w:tcW w:w="6874" w:type="dxa"/>
          </w:tcPr>
          <w:p w14:paraId="475B30FC" w14:textId="794884F1" w:rsidR="004B2ECD" w:rsidRPr="009108CA" w:rsidRDefault="00D61D47" w:rsidP="008C1AFD">
            <w:pPr>
              <w:numPr>
                <w:ilvl w:val="0"/>
                <w:numId w:val="10"/>
              </w:numPr>
              <w:jc w:val="both"/>
              <w:rPr>
                <w:rFonts w:ascii="Cambria" w:hAnsi="Cambria"/>
                <w:sz w:val="18"/>
                <w:szCs w:val="18"/>
              </w:rPr>
            </w:pPr>
            <w:r w:rsidRPr="009108CA">
              <w:rPr>
                <w:rFonts w:ascii="Cambria" w:hAnsi="Cambria"/>
                <w:sz w:val="18"/>
                <w:szCs w:val="18"/>
              </w:rPr>
              <w:t>Rozszerzenie zakresu terytorialnego w ASS</w:t>
            </w:r>
          </w:p>
        </w:tc>
        <w:tc>
          <w:tcPr>
            <w:tcW w:w="2268" w:type="dxa"/>
          </w:tcPr>
          <w:p w14:paraId="10730F30" w14:textId="77777777" w:rsidR="004B2ECD" w:rsidRPr="009108CA" w:rsidRDefault="004B2ECD" w:rsidP="00FF0A6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D61D47" w:rsidRPr="009108CA" w14:paraId="30364345" w14:textId="77777777" w:rsidTr="00FF0A66">
        <w:tc>
          <w:tcPr>
            <w:tcW w:w="6874" w:type="dxa"/>
          </w:tcPr>
          <w:p w14:paraId="3B5E1E96" w14:textId="676DF101" w:rsidR="00D61D47" w:rsidRPr="009108CA" w:rsidRDefault="00196EA5" w:rsidP="008C1AFD">
            <w:pPr>
              <w:numPr>
                <w:ilvl w:val="0"/>
                <w:numId w:val="10"/>
              </w:numPr>
              <w:jc w:val="both"/>
              <w:rPr>
                <w:rFonts w:ascii="Cambria" w:hAnsi="Cambria"/>
                <w:sz w:val="18"/>
                <w:szCs w:val="18"/>
              </w:rPr>
            </w:pPr>
            <w:r w:rsidRPr="009108CA">
              <w:rPr>
                <w:rFonts w:ascii="Cambria" w:hAnsi="Cambria"/>
                <w:sz w:val="18"/>
                <w:szCs w:val="18"/>
              </w:rPr>
              <w:t>Klauzula ochrony bez limitu km w ASS</w:t>
            </w:r>
          </w:p>
        </w:tc>
        <w:tc>
          <w:tcPr>
            <w:tcW w:w="2268" w:type="dxa"/>
          </w:tcPr>
          <w:p w14:paraId="24C838C2" w14:textId="77777777" w:rsidR="00D61D47" w:rsidRPr="009108CA" w:rsidRDefault="00D61D47" w:rsidP="00FF0A66">
            <w:pPr>
              <w:numPr>
                <w:ilvl w:val="12"/>
                <w:numId w:val="0"/>
              </w:num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4E42277D" w14:textId="77777777" w:rsidR="00D61D47" w:rsidRPr="009108CA" w:rsidRDefault="00D61D47" w:rsidP="008C1AFD">
      <w:pPr>
        <w:tabs>
          <w:tab w:val="left" w:pos="426"/>
        </w:tabs>
        <w:spacing w:line="480" w:lineRule="auto"/>
        <w:ind w:left="360"/>
        <w:rPr>
          <w:rFonts w:ascii="Cambria" w:hAnsi="Cambria" w:cs="Tahoma"/>
          <w:sz w:val="18"/>
          <w:szCs w:val="18"/>
        </w:rPr>
      </w:pPr>
    </w:p>
    <w:p w14:paraId="0075BF81" w14:textId="77777777" w:rsidR="004516CE" w:rsidRPr="009108CA" w:rsidRDefault="004516CE" w:rsidP="005C3A2B">
      <w:pPr>
        <w:tabs>
          <w:tab w:val="left" w:pos="426"/>
        </w:tabs>
        <w:spacing w:line="480" w:lineRule="auto"/>
        <w:ind w:left="360"/>
        <w:rPr>
          <w:rFonts w:ascii="Cambria" w:hAnsi="Cambria" w:cs="Tahoma"/>
          <w:sz w:val="18"/>
          <w:szCs w:val="18"/>
        </w:rPr>
      </w:pPr>
    </w:p>
    <w:p w14:paraId="404068A4" w14:textId="77777777" w:rsidR="003F68E4" w:rsidRPr="009108CA" w:rsidRDefault="003F68E4" w:rsidP="005C3A2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18"/>
          <w:szCs w:val="18"/>
        </w:rPr>
      </w:pPr>
      <w:r w:rsidRPr="009108CA">
        <w:rPr>
          <w:rFonts w:ascii="Cambria" w:eastAsia="Arial Unicode MS" w:hAnsi="Cambria" w:cs="Arial"/>
          <w:b/>
          <w:sz w:val="18"/>
          <w:szCs w:val="18"/>
        </w:rPr>
        <w:t>UWAGA!</w:t>
      </w:r>
    </w:p>
    <w:p w14:paraId="01FB3EF0" w14:textId="28088A2E" w:rsidR="003F68E4" w:rsidRPr="009108CA" w:rsidRDefault="003F68E4" w:rsidP="005C3A2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18"/>
          <w:szCs w:val="18"/>
        </w:rPr>
      </w:pPr>
      <w:r w:rsidRPr="009108CA">
        <w:rPr>
          <w:rFonts w:ascii="Cambria" w:eastAsia="Arial Unicode MS" w:hAnsi="Cambria" w:cs="Arial"/>
          <w:b/>
          <w:sz w:val="18"/>
          <w:szCs w:val="18"/>
        </w:rPr>
        <w:t xml:space="preserve">W </w:t>
      </w:r>
      <w:r w:rsidR="009108CA" w:rsidRPr="009108CA">
        <w:rPr>
          <w:rFonts w:ascii="Cambria" w:eastAsia="Arial Unicode MS" w:hAnsi="Cambria" w:cs="Arial"/>
          <w:b/>
          <w:sz w:val="18"/>
          <w:szCs w:val="18"/>
        </w:rPr>
        <w:t xml:space="preserve">rozdziale XVII ust. </w:t>
      </w:r>
      <w:r w:rsidR="00B92B3B">
        <w:rPr>
          <w:rFonts w:ascii="Cambria" w:eastAsia="Arial Unicode MS" w:hAnsi="Cambria" w:cs="Arial"/>
          <w:b/>
          <w:sz w:val="18"/>
          <w:szCs w:val="18"/>
        </w:rPr>
        <w:t>5</w:t>
      </w:r>
      <w:r w:rsidRPr="009108CA">
        <w:rPr>
          <w:rFonts w:ascii="Cambria" w:eastAsia="Arial Unicode MS" w:hAnsi="Cambria" w:cs="Arial"/>
          <w:b/>
          <w:sz w:val="18"/>
          <w:szCs w:val="18"/>
        </w:rPr>
        <w:t xml:space="preserve"> Zamawiający wymaga złożenia wraz z ofertą informacji o </w:t>
      </w:r>
      <w:r w:rsidRPr="009108CA">
        <w:rPr>
          <w:rFonts w:ascii="Cambria" w:hAnsi="Cambria" w:cs="Arial"/>
          <w:b/>
          <w:sz w:val="18"/>
          <w:szCs w:val="18"/>
        </w:rPr>
        <w:t xml:space="preserve">powstaniu zamawiającego </w:t>
      </w:r>
      <w:r w:rsidRPr="009108CA">
        <w:rPr>
          <w:rFonts w:ascii="Cambria" w:hAnsi="Cambria" w:cs="Arial"/>
          <w:b/>
          <w:color w:val="000000"/>
          <w:sz w:val="18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1EAA3696" w14:textId="77777777" w:rsidR="003F68E4" w:rsidRPr="009108CA" w:rsidRDefault="003F68E4" w:rsidP="005C3A2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18"/>
          <w:szCs w:val="18"/>
        </w:rPr>
      </w:pPr>
      <w:r w:rsidRPr="009108CA">
        <w:rPr>
          <w:rFonts w:ascii="Cambria" w:eastAsia="Arial Unicode MS" w:hAnsi="Cambria" w:cs="Arial"/>
          <w:b/>
          <w:sz w:val="18"/>
          <w:szCs w:val="18"/>
        </w:rPr>
        <w:t xml:space="preserve">Niezłożenie przez Wykonawcę informacji będzie oznaczało, że taki obowiązek nie powstaje. </w:t>
      </w:r>
    </w:p>
    <w:p w14:paraId="02FCD138" w14:textId="77777777" w:rsidR="003F68E4" w:rsidRPr="009108CA" w:rsidRDefault="003F68E4" w:rsidP="005C3A2B">
      <w:pPr>
        <w:autoSpaceDE w:val="0"/>
        <w:autoSpaceDN w:val="0"/>
        <w:adjustRightInd w:val="0"/>
        <w:rPr>
          <w:rFonts w:ascii="Cambria" w:hAnsi="Cambria" w:cs="Tahoma"/>
          <w:b/>
          <w:bCs/>
          <w:sz w:val="18"/>
          <w:szCs w:val="18"/>
        </w:rPr>
      </w:pPr>
    </w:p>
    <w:p w14:paraId="37F308B7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b/>
          <w:sz w:val="18"/>
          <w:szCs w:val="18"/>
          <w:u w:val="single"/>
        </w:rPr>
      </w:pPr>
      <w:r w:rsidRPr="009108CA">
        <w:rPr>
          <w:rFonts w:ascii="Cambria" w:hAnsi="Cambria" w:cs="Tahoma"/>
          <w:b/>
          <w:sz w:val="18"/>
          <w:szCs w:val="18"/>
          <w:u w:val="single"/>
        </w:rPr>
        <w:t>Dane dotyczące Wykonawcy:</w:t>
      </w:r>
    </w:p>
    <w:p w14:paraId="01A2373E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72DF913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Nazwa:</w:t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</w:p>
    <w:p w14:paraId="49B9268B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5F08833A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Siedziba:</w:t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  <w:r w:rsidRPr="009108CA">
        <w:rPr>
          <w:rFonts w:ascii="Cambria" w:hAnsi="Cambria" w:cs="Tahoma"/>
          <w:sz w:val="18"/>
          <w:szCs w:val="18"/>
        </w:rPr>
        <w:tab/>
      </w:r>
    </w:p>
    <w:p w14:paraId="649F3504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AC1B857" w14:textId="77777777" w:rsidR="003F68E4" w:rsidRPr="009108CA" w:rsidRDefault="003F68E4" w:rsidP="005C3A2B">
      <w:pPr>
        <w:ind w:left="360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Imię Nazwisko osoby (osób) upoważnionych do podpisania umowy: </w:t>
      </w:r>
    </w:p>
    <w:p w14:paraId="04C9ABF0" w14:textId="77777777" w:rsidR="003F68E4" w:rsidRPr="009108CA" w:rsidRDefault="003F68E4" w:rsidP="005C3A2B">
      <w:pPr>
        <w:ind w:left="360"/>
        <w:rPr>
          <w:rFonts w:ascii="Cambria" w:hAnsi="Cambria" w:cs="Tahoma"/>
          <w:sz w:val="18"/>
          <w:szCs w:val="18"/>
        </w:rPr>
      </w:pPr>
    </w:p>
    <w:p w14:paraId="47D5D0DB" w14:textId="77777777" w:rsidR="003F68E4" w:rsidRPr="009108CA" w:rsidRDefault="003F68E4" w:rsidP="005C3A2B">
      <w:pPr>
        <w:ind w:left="360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…………………………………………………………………………………</w:t>
      </w:r>
    </w:p>
    <w:p w14:paraId="70BA4403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34D01ADB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Adres poczty elektronicznej: </w:t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</w:r>
    </w:p>
    <w:p w14:paraId="2EA30F76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094FBC8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Strona internetowa: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</w:r>
    </w:p>
    <w:p w14:paraId="2E8C004C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BF438E1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Numer telefonu: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  <w:t xml:space="preserve"> 0 (**) ...................................... </w:t>
      </w:r>
      <w:r w:rsidRPr="009108CA">
        <w:rPr>
          <w:rFonts w:ascii="Cambria" w:hAnsi="Cambria" w:cs="Tahoma"/>
          <w:sz w:val="18"/>
          <w:szCs w:val="18"/>
        </w:rPr>
        <w:tab/>
      </w:r>
    </w:p>
    <w:p w14:paraId="7336DE56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628E2A7A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03006D14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Numer NIP:</w:t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</w:r>
      <w:r w:rsidRPr="009108CA">
        <w:rPr>
          <w:rFonts w:ascii="Cambria" w:hAnsi="Cambria" w:cs="Tahoma"/>
          <w:sz w:val="18"/>
          <w:szCs w:val="18"/>
        </w:rPr>
        <w:tab/>
        <w:t>................................................</w:t>
      </w:r>
    </w:p>
    <w:p w14:paraId="42655B2D" w14:textId="77777777" w:rsidR="003F68E4" w:rsidRPr="009108CA" w:rsidRDefault="003F68E4" w:rsidP="005C3A2B">
      <w:pPr>
        <w:ind w:left="360"/>
        <w:jc w:val="both"/>
        <w:rPr>
          <w:rFonts w:ascii="Cambria" w:hAnsi="Cambria" w:cs="Tahoma"/>
          <w:sz w:val="18"/>
          <w:szCs w:val="18"/>
        </w:rPr>
      </w:pPr>
    </w:p>
    <w:p w14:paraId="4567AF0E" w14:textId="5E2A03BC" w:rsidR="003F68E4" w:rsidRPr="009108CA" w:rsidRDefault="003F68E4" w:rsidP="005C3A2B">
      <w:pPr>
        <w:tabs>
          <w:tab w:val="left" w:pos="0"/>
        </w:tabs>
        <w:jc w:val="both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35B39789" w14:textId="77777777" w:rsidR="003F68E4" w:rsidRPr="009108CA" w:rsidRDefault="003F68E4" w:rsidP="005C3A2B">
      <w:pPr>
        <w:tabs>
          <w:tab w:val="left" w:pos="426"/>
        </w:tabs>
        <w:ind w:left="567"/>
        <w:jc w:val="both"/>
        <w:rPr>
          <w:rFonts w:ascii="Cambria" w:hAnsi="Cambria" w:cs="Tahoma"/>
          <w:b/>
          <w:sz w:val="18"/>
          <w:szCs w:val="18"/>
        </w:rPr>
      </w:pPr>
    </w:p>
    <w:p w14:paraId="45C92861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b/>
          <w:sz w:val="18"/>
          <w:szCs w:val="18"/>
        </w:rPr>
        <w:t>oświadczamy, że cena brutto obejmuje wszystkie koszty realizacji przedmiotu zamówienia;</w:t>
      </w:r>
    </w:p>
    <w:p w14:paraId="511EE143" w14:textId="77777777" w:rsidR="00B00BDD" w:rsidRPr="009108CA" w:rsidRDefault="00B00BDD" w:rsidP="00A019D6">
      <w:pPr>
        <w:numPr>
          <w:ilvl w:val="0"/>
          <w:numId w:val="1"/>
        </w:numPr>
        <w:tabs>
          <w:tab w:val="clear" w:pos="1068"/>
          <w:tab w:val="num" w:pos="360"/>
          <w:tab w:val="num" w:pos="426"/>
        </w:tabs>
        <w:ind w:hanging="1068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Następujące części zamówienia zamierzamy zlecić podwykonawcom:</w:t>
      </w:r>
    </w:p>
    <w:p w14:paraId="28B4A0E2" w14:textId="77777777" w:rsidR="00B00BDD" w:rsidRPr="009108CA" w:rsidRDefault="00B00BDD" w:rsidP="003B6BB6">
      <w:pPr>
        <w:tabs>
          <w:tab w:val="num" w:pos="360"/>
        </w:tabs>
        <w:ind w:left="426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/część zamówienia - opis: ................................................................................................ /</w:t>
      </w:r>
    </w:p>
    <w:p w14:paraId="348CB3E7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oświadczamy, że uzyskaliśmy od Zamawiającego wszelkie informacje niezbędne do rzetelnego </w:t>
      </w:r>
      <w:r w:rsidR="00A019D6" w:rsidRPr="009108CA">
        <w:rPr>
          <w:rFonts w:ascii="Cambria" w:hAnsi="Cambria" w:cs="Tahoma"/>
          <w:sz w:val="18"/>
          <w:szCs w:val="18"/>
        </w:rPr>
        <w:t>s</w:t>
      </w:r>
      <w:r w:rsidRPr="009108CA">
        <w:rPr>
          <w:rFonts w:ascii="Cambria" w:hAnsi="Cambria" w:cs="Tahoma"/>
          <w:sz w:val="18"/>
          <w:szCs w:val="18"/>
        </w:rPr>
        <w:t>porządzenia niniejszej oferty zgodnie z wymogami określonymi w SIWZ;</w:t>
      </w:r>
    </w:p>
    <w:p w14:paraId="14DE686E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oświadczamy, że zapoznaliśmy się ze SIWZ i istotnymi postanowieniami umowy, nie wnosimy żadnych zastrzeżeń oraz uznajemy się za związanych określonymi w niej zasadami postępowania, przez okres 60 dni od daty otwarcia ofert;</w:t>
      </w:r>
    </w:p>
    <w:p w14:paraId="335910B0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oświadczamy, że oferowana usługa będąca przedmiotem zamówienia odpowiada wymaganiom </w:t>
      </w:r>
      <w:r w:rsidR="00A019D6" w:rsidRPr="009108CA">
        <w:rPr>
          <w:rFonts w:ascii="Cambria" w:hAnsi="Cambria" w:cs="Tahoma"/>
          <w:sz w:val="18"/>
          <w:szCs w:val="18"/>
        </w:rPr>
        <w:t xml:space="preserve"> o</w:t>
      </w:r>
      <w:r w:rsidRPr="009108CA">
        <w:rPr>
          <w:rFonts w:ascii="Cambria" w:hAnsi="Cambria" w:cs="Tahoma"/>
          <w:sz w:val="18"/>
          <w:szCs w:val="18"/>
        </w:rPr>
        <w:t>kreślonym w SIWZ oraz w załącznikach.</w:t>
      </w:r>
    </w:p>
    <w:p w14:paraId="7AE209C6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oświadczamy, że zobowiązujemy się, w przypadku wyboru naszej oferty, do zawarcia umowy na warunkach, w miejscu i terminie określonym przez Zamawiającego;</w:t>
      </w:r>
    </w:p>
    <w:p w14:paraId="4C9DE8F7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oświadczamy, że jesteśmy (jestem) upoważnieni do reprezentowania Wykonawcy;</w:t>
      </w:r>
    </w:p>
    <w:p w14:paraId="60FF2545" w14:textId="64037842" w:rsidR="003B6BB6" w:rsidRPr="009108CA" w:rsidRDefault="003B6BB6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 xml:space="preserve">oświadczamy, iż </w:t>
      </w:r>
      <w:r w:rsidRPr="009108CA">
        <w:rPr>
          <w:rFonts w:ascii="Cambria" w:hAnsi="Cambria" w:cs="Arial"/>
          <w:sz w:val="18"/>
          <w:szCs w:val="18"/>
        </w:rPr>
        <w:t xml:space="preserve">informacje składające się na ofertę, zawarte na stronach od nr ....... do nr .... stanowią tajemnicę przedsiębiorstwa w rozumieniu przepisów ustawy o zwalczaniu nieuczciwej konkurencji </w:t>
      </w:r>
      <w:r w:rsidRPr="009108CA">
        <w:rPr>
          <w:rFonts w:ascii="Cambria" w:hAnsi="Cambria" w:cs="Arial"/>
          <w:sz w:val="18"/>
          <w:szCs w:val="18"/>
        </w:rPr>
        <w:br/>
        <w:t>i jako takie nie mogą być udostępnianie innym uczestnikom postępowania.</w:t>
      </w:r>
    </w:p>
    <w:p w14:paraId="74296818" w14:textId="1E0AB2F7" w:rsidR="009108CA" w:rsidRPr="009108CA" w:rsidRDefault="009108CA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/>
          <w:sz w:val="18"/>
          <w:szCs w:val="18"/>
        </w:rPr>
        <w:t xml:space="preserve">informuję, że </w:t>
      </w:r>
      <w:r w:rsidRPr="009108CA">
        <w:rPr>
          <w:rFonts w:ascii="Cambria" w:hAnsi="Cambria"/>
          <w:b/>
          <w:sz w:val="18"/>
          <w:szCs w:val="18"/>
        </w:rPr>
        <w:t xml:space="preserve">jestem </w:t>
      </w:r>
      <w:r w:rsidRPr="009108CA">
        <w:rPr>
          <w:rFonts w:ascii="Cambria" w:hAnsi="Cambria"/>
          <w:sz w:val="18"/>
          <w:szCs w:val="18"/>
        </w:rPr>
        <w:t xml:space="preserve">(niepotrzebne skreślić) </w:t>
      </w:r>
      <w:r w:rsidRPr="009108CA">
        <w:rPr>
          <w:rFonts w:ascii="Cambria" w:hAnsi="Cambria"/>
          <w:b/>
          <w:sz w:val="18"/>
          <w:szCs w:val="18"/>
        </w:rPr>
        <w:t>mikro/małym/średnim/dużym przedsiębiorcą</w:t>
      </w:r>
    </w:p>
    <w:p w14:paraId="3745A43B" w14:textId="77777777" w:rsidR="003F68E4" w:rsidRPr="009108CA" w:rsidRDefault="003F68E4" w:rsidP="00A019D6">
      <w:pPr>
        <w:pStyle w:val="Tekstpodstawowywcity3"/>
        <w:numPr>
          <w:ilvl w:val="0"/>
          <w:numId w:val="1"/>
        </w:numPr>
        <w:tabs>
          <w:tab w:val="clear" w:pos="1068"/>
          <w:tab w:val="num" w:pos="360"/>
          <w:tab w:val="num" w:pos="720"/>
        </w:tabs>
        <w:spacing w:after="0"/>
        <w:ind w:left="360" w:right="201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oświadczamy, że wszystkie kartki naszej oferty łącznie ze wszystkimi załącznikami są ponumerowane i cała oferta składa się z ............. kartek;</w:t>
      </w:r>
    </w:p>
    <w:p w14:paraId="05BA2EF3" w14:textId="77777777" w:rsidR="003F68E4" w:rsidRPr="009108CA" w:rsidRDefault="003F68E4" w:rsidP="005C3A2B">
      <w:pPr>
        <w:numPr>
          <w:ilvl w:val="0"/>
          <w:numId w:val="1"/>
        </w:numPr>
        <w:tabs>
          <w:tab w:val="clear" w:pos="1068"/>
          <w:tab w:val="num" w:pos="360"/>
          <w:tab w:val="num" w:pos="426"/>
          <w:tab w:val="left" w:pos="7938"/>
          <w:tab w:val="center" w:pos="8222"/>
        </w:tabs>
        <w:ind w:hanging="1068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Podajemy nr konta, na które powinno być zwrócone wadium</w:t>
      </w:r>
    </w:p>
    <w:p w14:paraId="52A7C6A4" w14:textId="77777777" w:rsidR="003F68E4" w:rsidRPr="009108CA" w:rsidRDefault="003F68E4" w:rsidP="00E05659">
      <w:pPr>
        <w:tabs>
          <w:tab w:val="num" w:pos="426"/>
          <w:tab w:val="left" w:pos="7938"/>
          <w:tab w:val="center" w:pos="8222"/>
        </w:tabs>
        <w:rPr>
          <w:rFonts w:ascii="Cambria" w:hAnsi="Cambria" w:cs="Tahoma"/>
          <w:b/>
          <w:sz w:val="18"/>
          <w:szCs w:val="18"/>
        </w:rPr>
      </w:pPr>
    </w:p>
    <w:p w14:paraId="097C5B6C" w14:textId="77777777" w:rsidR="003F68E4" w:rsidRPr="009108CA" w:rsidRDefault="003F68E4" w:rsidP="005C3A2B">
      <w:pPr>
        <w:tabs>
          <w:tab w:val="left" w:pos="7938"/>
          <w:tab w:val="center" w:pos="8222"/>
        </w:tabs>
        <w:ind w:left="426"/>
        <w:rPr>
          <w:rFonts w:ascii="Cambria" w:hAnsi="Cambria" w:cs="Tahoma"/>
          <w:b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..............................................................................................................</w:t>
      </w:r>
    </w:p>
    <w:p w14:paraId="02CBE98C" w14:textId="77777777" w:rsidR="003F68E4" w:rsidRPr="009108CA" w:rsidRDefault="003F68E4" w:rsidP="005C3A2B">
      <w:pPr>
        <w:pStyle w:val="Tekstpodstawowywcity3"/>
        <w:spacing w:after="0" w:line="480" w:lineRule="auto"/>
        <w:ind w:left="703" w:hanging="346"/>
        <w:jc w:val="both"/>
        <w:rPr>
          <w:rFonts w:ascii="Cambria" w:hAnsi="Cambria" w:cs="Tahoma"/>
          <w:sz w:val="18"/>
          <w:szCs w:val="18"/>
          <w:u w:val="single"/>
        </w:rPr>
      </w:pPr>
      <w:r w:rsidRPr="009108CA">
        <w:rPr>
          <w:rFonts w:ascii="Cambria" w:hAnsi="Cambria" w:cs="Tahoma"/>
          <w:sz w:val="18"/>
          <w:szCs w:val="18"/>
          <w:u w:val="single"/>
        </w:rPr>
        <w:t>Załącznikami do niniejszej oferty są:</w:t>
      </w:r>
    </w:p>
    <w:p w14:paraId="63CB52E2" w14:textId="77777777" w:rsidR="003F68E4" w:rsidRPr="009108CA" w:rsidRDefault="003F68E4" w:rsidP="005C3A2B">
      <w:pPr>
        <w:pStyle w:val="Tekstpodstawowywcity3"/>
        <w:spacing w:after="0"/>
        <w:ind w:left="705" w:hanging="348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.....………………………………………………………………………………………………………………………………………</w:t>
      </w:r>
    </w:p>
    <w:p w14:paraId="0A379CB2" w14:textId="77777777" w:rsidR="003F68E4" w:rsidRPr="009108CA" w:rsidRDefault="003F68E4" w:rsidP="005C3A2B">
      <w:pPr>
        <w:pStyle w:val="Tekstpodstawowywcity3"/>
        <w:spacing w:after="0"/>
        <w:ind w:left="705" w:hanging="348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1283150F" w14:textId="77777777" w:rsidR="003F68E4" w:rsidRPr="009108CA" w:rsidRDefault="003F68E4" w:rsidP="005C3A2B">
      <w:pPr>
        <w:ind w:left="360" w:hanging="12"/>
        <w:jc w:val="both"/>
        <w:rPr>
          <w:rFonts w:ascii="Cambria" w:hAnsi="Cambria" w:cs="Tahoma"/>
          <w:sz w:val="18"/>
          <w:szCs w:val="18"/>
        </w:rPr>
      </w:pPr>
      <w:r w:rsidRPr="009108CA">
        <w:rPr>
          <w:rFonts w:ascii="Cambria" w:hAnsi="Cambria" w:cs="Tahoma"/>
          <w:sz w:val="18"/>
          <w:szCs w:val="18"/>
        </w:rPr>
        <w:t>...................... dnia ..................................</w:t>
      </w:r>
    </w:p>
    <w:p w14:paraId="49CBA35C" w14:textId="77777777" w:rsidR="003F68E4" w:rsidRPr="009108CA" w:rsidRDefault="003F68E4" w:rsidP="005C3A2B">
      <w:pPr>
        <w:tabs>
          <w:tab w:val="left" w:pos="5400"/>
        </w:tabs>
        <w:ind w:left="5400"/>
        <w:jc w:val="center"/>
        <w:rPr>
          <w:rFonts w:ascii="Cambria" w:hAnsi="Cambria" w:cs="Tahoma"/>
          <w:sz w:val="18"/>
          <w:szCs w:val="18"/>
        </w:rPr>
      </w:pPr>
    </w:p>
    <w:p w14:paraId="2446E221" w14:textId="77777777" w:rsidR="003F68E4" w:rsidRPr="009108CA" w:rsidRDefault="005C3A2B" w:rsidP="005C3A2B">
      <w:pPr>
        <w:rPr>
          <w:rFonts w:ascii="Cambria" w:hAnsi="Cambria" w:cs="Tahoma"/>
          <w:i/>
          <w:sz w:val="18"/>
          <w:szCs w:val="18"/>
        </w:rPr>
      </w:pPr>
      <w:r w:rsidRPr="009108CA">
        <w:rPr>
          <w:rFonts w:ascii="Cambria" w:hAnsi="Cambria" w:cs="Tahoma"/>
          <w:i/>
          <w:sz w:val="18"/>
          <w:szCs w:val="18"/>
        </w:rPr>
        <w:t xml:space="preserve">*niepotrzebne skreślić </w:t>
      </w:r>
    </w:p>
    <w:sectPr w:rsidR="003F68E4" w:rsidRPr="009108CA" w:rsidSect="004F1B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3" w:bottom="1417" w:left="1417" w:header="708" w:footer="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2DDEC" w14:textId="77777777" w:rsidR="00462209" w:rsidRDefault="00462209" w:rsidP="003F68E4">
      <w:r>
        <w:separator/>
      </w:r>
    </w:p>
  </w:endnote>
  <w:endnote w:type="continuationSeparator" w:id="0">
    <w:p w14:paraId="294CE0D6" w14:textId="77777777" w:rsidR="00462209" w:rsidRDefault="00462209" w:rsidP="003F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B7C77" w14:textId="77777777" w:rsidR="009108CA" w:rsidRDefault="009108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8D398" w14:textId="77777777" w:rsidR="004516CE" w:rsidRDefault="004516CE" w:rsidP="00C83967">
    <w:pPr>
      <w:tabs>
        <w:tab w:val="left" w:pos="5400"/>
      </w:tabs>
      <w:ind w:left="5400"/>
      <w:jc w:val="center"/>
      <w:rPr>
        <w:rFonts w:asciiTheme="majorHAnsi" w:hAnsiTheme="majorHAnsi" w:cs="Tahoma"/>
        <w:sz w:val="20"/>
        <w:szCs w:val="20"/>
      </w:rPr>
    </w:pPr>
  </w:p>
  <w:p w14:paraId="625A2763" w14:textId="77777777" w:rsidR="004516CE" w:rsidRDefault="004516CE" w:rsidP="00C83967">
    <w:pPr>
      <w:tabs>
        <w:tab w:val="left" w:pos="5400"/>
      </w:tabs>
      <w:ind w:left="5400"/>
      <w:jc w:val="center"/>
      <w:rPr>
        <w:rFonts w:asciiTheme="majorHAnsi" w:hAnsiTheme="majorHAnsi" w:cs="Tahoma"/>
        <w:sz w:val="20"/>
        <w:szCs w:val="20"/>
      </w:rPr>
    </w:pPr>
  </w:p>
  <w:p w14:paraId="0E49149B" w14:textId="7698F2C9" w:rsidR="009108CA" w:rsidRDefault="009108CA" w:rsidP="009108C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</w:p>
  <w:p w14:paraId="66785F0F" w14:textId="637EB094" w:rsidR="004516CE" w:rsidRPr="00C83967" w:rsidRDefault="004516CE" w:rsidP="009108CA">
    <w:pPr>
      <w:tabs>
        <w:tab w:val="left" w:pos="5400"/>
      </w:tabs>
      <w:ind w:left="5400"/>
      <w:jc w:val="center"/>
      <w:rPr>
        <w:rFonts w:asciiTheme="majorHAnsi" w:hAnsiTheme="majorHAnsi" w:cs="Tahoma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3713C" w14:textId="77777777" w:rsidR="009108CA" w:rsidRDefault="009108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A4FA3" w14:textId="77777777" w:rsidR="00462209" w:rsidRDefault="00462209" w:rsidP="003F68E4">
      <w:r>
        <w:separator/>
      </w:r>
    </w:p>
  </w:footnote>
  <w:footnote w:type="continuationSeparator" w:id="0">
    <w:p w14:paraId="1E215017" w14:textId="77777777" w:rsidR="00462209" w:rsidRDefault="00462209" w:rsidP="003F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5A4A8" w14:textId="77777777" w:rsidR="009108CA" w:rsidRDefault="009108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9088A" w14:textId="373769EC" w:rsidR="009108CA" w:rsidRDefault="009108CA" w:rsidP="009108CA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8DC539D" wp14:editId="05D77F33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ED2777" w14:textId="77777777" w:rsidR="009108CA" w:rsidRPr="00A34E50" w:rsidRDefault="009108CA" w:rsidP="009108CA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  <w:sz w:val="22"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  <w:sz w:val="22"/>
                            </w:rPr>
                            <w:t xml:space="preserve"> w Promniku</w:t>
                          </w:r>
                        </w:p>
                        <w:p w14:paraId="1C0FF44C" w14:textId="77777777" w:rsidR="009108CA" w:rsidRPr="001E63FC" w:rsidRDefault="009108CA" w:rsidP="009108CA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2B1BC8F3" w14:textId="77777777" w:rsidR="009108CA" w:rsidRPr="001E63FC" w:rsidRDefault="009108CA" w:rsidP="009108CA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63F8D4BD" w14:textId="77777777" w:rsidR="009108CA" w:rsidRPr="00917FC9" w:rsidRDefault="009108CA" w:rsidP="009108CA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DC539D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59.85pt;margin-top:5.8pt;width:427pt;height:60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h4JQIAACQ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cjrIeCUCAAAkBAAADgAAAAAAAAAAAAAAAAAuAgAAZHJzL2Uyb0RvYy54&#10;bWxQSwECLQAUAAYACAAAACEAk2r5rNwAAAAKAQAADwAAAAAAAAAAAAAAAAB/BAAAZHJzL2Rvd25y&#10;ZXYueG1sUEsFBgAAAAAEAAQA8wAAAIgFAAAAAA==&#10;" stroked="f">
              <v:textbox>
                <w:txbxContent>
                  <w:p w14:paraId="63ED2777" w14:textId="77777777" w:rsidR="009108CA" w:rsidRPr="00A34E50" w:rsidRDefault="009108CA" w:rsidP="009108CA">
                    <w:pPr>
                      <w:ind w:firstLine="142"/>
                      <w:rPr>
                        <w:rFonts w:ascii="Book Antiqua" w:hAnsi="Book Antiqua"/>
                        <w:b/>
                        <w:sz w:val="22"/>
                      </w:rPr>
                    </w:pPr>
                    <w:r w:rsidRPr="00A34E50">
                      <w:rPr>
                        <w:rFonts w:ascii="Book Antiqua" w:hAnsi="Book Antiqua"/>
                        <w:b/>
                        <w:sz w:val="22"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  <w:sz w:val="22"/>
                      </w:rPr>
                      <w:t xml:space="preserve"> w Promniku</w:t>
                    </w:r>
                  </w:p>
                  <w:p w14:paraId="1C0FF44C" w14:textId="77777777" w:rsidR="009108CA" w:rsidRPr="001E63FC" w:rsidRDefault="009108CA" w:rsidP="009108CA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2B1BC8F3" w14:textId="77777777" w:rsidR="009108CA" w:rsidRPr="001E63FC" w:rsidRDefault="009108CA" w:rsidP="009108CA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63F8D4BD" w14:textId="77777777" w:rsidR="009108CA" w:rsidRPr="00917FC9" w:rsidRDefault="009108CA" w:rsidP="009108CA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</w:rPr>
      <w:drawing>
        <wp:inline distT="0" distB="0" distL="0" distR="0" wp14:anchorId="0780669C" wp14:editId="5C06825E">
          <wp:extent cx="592455" cy="797560"/>
          <wp:effectExtent l="0" t="0" r="0" b="2540"/>
          <wp:docPr id="1" name="Obraz 1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3988EC" w14:textId="618BF01A" w:rsidR="009108CA" w:rsidRPr="00384B68" w:rsidRDefault="009108CA" w:rsidP="009108CA">
    <w:pPr>
      <w:pStyle w:val="Tytu"/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>
      <w:rPr>
        <w:rFonts w:ascii="Calibri" w:hAnsi="Calibri" w:cs="Calibri"/>
        <w:sz w:val="20"/>
        <w:szCs w:val="16"/>
      </w:rPr>
      <w:t xml:space="preserve"> </w:t>
    </w:r>
    <w:r w:rsidR="001D34CC">
      <w:rPr>
        <w:rFonts w:ascii="Calibri" w:hAnsi="Calibri" w:cs="Calibri"/>
        <w:sz w:val="20"/>
        <w:szCs w:val="16"/>
      </w:rPr>
      <w:t>PGO/02/10/2021</w:t>
    </w:r>
    <w:bookmarkStart w:id="0" w:name="_GoBack"/>
    <w:bookmarkEnd w:id="0"/>
  </w:p>
  <w:p w14:paraId="68AEF36F" w14:textId="77777777" w:rsidR="009108CA" w:rsidRDefault="009108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4DBE" w14:textId="77777777" w:rsidR="009108CA" w:rsidRDefault="009108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2853"/>
    <w:multiLevelType w:val="hybridMultilevel"/>
    <w:tmpl w:val="636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75A56"/>
    <w:multiLevelType w:val="hybridMultilevel"/>
    <w:tmpl w:val="636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A4765"/>
    <w:multiLevelType w:val="hybridMultilevel"/>
    <w:tmpl w:val="636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011C7"/>
    <w:multiLevelType w:val="hybridMultilevel"/>
    <w:tmpl w:val="2520AB54"/>
    <w:lvl w:ilvl="0" w:tplc="E99458A4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5" w15:restartNumberingAfterBreak="0">
    <w:nsid w:val="35460B0C"/>
    <w:multiLevelType w:val="singleLevel"/>
    <w:tmpl w:val="965AA5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6E1140B"/>
    <w:multiLevelType w:val="hybridMultilevel"/>
    <w:tmpl w:val="63645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10CFF"/>
    <w:multiLevelType w:val="hybridMultilevel"/>
    <w:tmpl w:val="6364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921CC"/>
    <w:multiLevelType w:val="singleLevel"/>
    <w:tmpl w:val="965AA5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E4"/>
    <w:rsid w:val="00011561"/>
    <w:rsid w:val="00020AB9"/>
    <w:rsid w:val="000B3221"/>
    <w:rsid w:val="00196EA5"/>
    <w:rsid w:val="001A165B"/>
    <w:rsid w:val="001A2CF2"/>
    <w:rsid w:val="001D34CC"/>
    <w:rsid w:val="001E0CDD"/>
    <w:rsid w:val="00393CED"/>
    <w:rsid w:val="003B1ABE"/>
    <w:rsid w:val="003B6BB6"/>
    <w:rsid w:val="003E2E11"/>
    <w:rsid w:val="003F2505"/>
    <w:rsid w:val="003F68E4"/>
    <w:rsid w:val="003F7D14"/>
    <w:rsid w:val="00416D31"/>
    <w:rsid w:val="004516CE"/>
    <w:rsid w:val="00462209"/>
    <w:rsid w:val="00473F30"/>
    <w:rsid w:val="004B2ECD"/>
    <w:rsid w:val="004B7085"/>
    <w:rsid w:val="004F1B8B"/>
    <w:rsid w:val="00524B1E"/>
    <w:rsid w:val="00593A03"/>
    <w:rsid w:val="005C3A2B"/>
    <w:rsid w:val="005C7B5D"/>
    <w:rsid w:val="00605B87"/>
    <w:rsid w:val="00633D79"/>
    <w:rsid w:val="006B5805"/>
    <w:rsid w:val="00736886"/>
    <w:rsid w:val="007D3BB5"/>
    <w:rsid w:val="00812F2F"/>
    <w:rsid w:val="00871EC5"/>
    <w:rsid w:val="00896EA9"/>
    <w:rsid w:val="008A24F2"/>
    <w:rsid w:val="008C1AFD"/>
    <w:rsid w:val="008D33D9"/>
    <w:rsid w:val="009108CA"/>
    <w:rsid w:val="009B065F"/>
    <w:rsid w:val="00A019D6"/>
    <w:rsid w:val="00A22C4B"/>
    <w:rsid w:val="00A92714"/>
    <w:rsid w:val="00B00BDD"/>
    <w:rsid w:val="00B77B0C"/>
    <w:rsid w:val="00B92B3B"/>
    <w:rsid w:val="00BC74A6"/>
    <w:rsid w:val="00C115CE"/>
    <w:rsid w:val="00C47E66"/>
    <w:rsid w:val="00C77704"/>
    <w:rsid w:val="00C83967"/>
    <w:rsid w:val="00CA4E3A"/>
    <w:rsid w:val="00CA4F71"/>
    <w:rsid w:val="00CF446D"/>
    <w:rsid w:val="00D4477D"/>
    <w:rsid w:val="00D61D47"/>
    <w:rsid w:val="00D854DF"/>
    <w:rsid w:val="00D937B3"/>
    <w:rsid w:val="00D94124"/>
    <w:rsid w:val="00E05659"/>
    <w:rsid w:val="00E25FA7"/>
    <w:rsid w:val="00EC2311"/>
    <w:rsid w:val="00F5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9E5E01"/>
  <w15:docId w15:val="{A7766329-EFEF-40FA-A9BA-FF44504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8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F68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68E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F68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68E4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F68E4"/>
    <w:pPr>
      <w:spacing w:before="100" w:beforeAutospacing="1" w:after="100" w:afterAutospacing="1"/>
    </w:pPr>
    <w:rPr>
      <w:rFonts w:ascii="Tahoma" w:eastAsia="Times New Roman" w:hAnsi="Tahoma" w:cs="Tahoma"/>
      <w:sz w:val="13"/>
      <w:szCs w:val="13"/>
    </w:rPr>
  </w:style>
  <w:style w:type="paragraph" w:styleId="Bezodstpw">
    <w:name w:val="No Spacing"/>
    <w:uiPriority w:val="99"/>
    <w:qFormat/>
    <w:rsid w:val="003F68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F68E4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F68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F68E4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839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8396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39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396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1B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1B8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F1B8B"/>
    <w:pPr>
      <w:widowControl w:val="0"/>
      <w:jc w:val="both"/>
    </w:pPr>
    <w:rPr>
      <w:rFonts w:ascii="Arial" w:eastAsia="Times New Roman" w:hAnsi="Arial"/>
      <w:sz w:val="20"/>
      <w:szCs w:val="20"/>
    </w:rPr>
  </w:style>
  <w:style w:type="character" w:customStyle="1" w:styleId="TytuZnak">
    <w:name w:val="Tytuł Znak"/>
    <w:aliases w:val=" Znak Znak"/>
    <w:link w:val="Tytu"/>
    <w:rsid w:val="009108CA"/>
    <w:rPr>
      <w:rFonts w:ascii="Garamond" w:hAnsi="Garamond" w:cs="Garamond"/>
      <w:b/>
      <w:bCs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9108C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eastAsiaTheme="minorHAnsi" w:hAnsi="Garamond" w:cs="Garamond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9108C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1192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dcterms:created xsi:type="dcterms:W3CDTF">2021-10-22T07:43:00Z</dcterms:created>
  <dcterms:modified xsi:type="dcterms:W3CDTF">2021-11-02T08:59:00Z</dcterms:modified>
</cp:coreProperties>
</file>