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B2CD" w14:textId="77777777" w:rsidR="008622D1" w:rsidRPr="008622D1" w:rsidRDefault="008622D1" w:rsidP="008622D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47479639"/>
      <w:r w:rsidRPr="008622D1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011614C1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4726DF05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3946916B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63458990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7DBB5564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16C7D5BE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0B5F899B" w14:textId="77777777" w:rsidR="008622D1" w:rsidRPr="008622D1" w:rsidRDefault="008622D1" w:rsidP="008622D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B2EBFE5" w14:textId="77777777" w:rsidR="008622D1" w:rsidRPr="008622D1" w:rsidRDefault="008622D1" w:rsidP="008622D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7B84A40E" w14:textId="77777777" w:rsidR="008622D1" w:rsidRPr="008622D1" w:rsidRDefault="008622D1" w:rsidP="008622D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8622D1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8622D1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2A96B4A2" w14:textId="77777777" w:rsidR="008622D1" w:rsidRPr="008622D1" w:rsidRDefault="008622D1" w:rsidP="008622D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8622D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729C74F4" w14:textId="77777777" w:rsidR="008622D1" w:rsidRPr="008622D1" w:rsidRDefault="008622D1" w:rsidP="008622D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73FA721" w14:textId="77777777" w:rsidR="008622D1" w:rsidRPr="008622D1" w:rsidRDefault="008622D1" w:rsidP="008622D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8622D1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5FFB8BCE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02F508D" w14:textId="1A45E2C7" w:rsidR="008622D1" w:rsidRPr="008622D1" w:rsidRDefault="008622D1" w:rsidP="008622D1">
      <w:pPr>
        <w:spacing w:after="0" w:line="276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                                      pn.: </w:t>
      </w:r>
      <w:r w:rsidRPr="008622D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„</w:t>
      </w:r>
      <w:r w:rsidRPr="008622D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Otwartej Strefy Aktywności przy ul. Szkolnej w Potrzanowie, gm. Skoki – etap II:  budowa siłowni plenerowej i strefy relaksu</w:t>
      </w:r>
      <w:r w:rsidRPr="008622D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8622D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prowadzone w trybie podstawowym bez negocjacji, </w:t>
      </w:r>
      <w:r w:rsidR="0091625C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na podstawie ustawy z dnia 11 września 2019 r. Prawo zamówień publicznych (</w:t>
      </w:r>
      <w:proofErr w:type="spellStart"/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t.j</w:t>
      </w:r>
      <w:proofErr w:type="spellEnd"/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. Dz. U. z 2023 r. poz. 1605 ze zmianami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):</w:t>
      </w:r>
    </w:p>
    <w:p w14:paraId="42320E95" w14:textId="77777777" w:rsidR="008622D1" w:rsidRPr="008622D1" w:rsidRDefault="008622D1" w:rsidP="008622D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665069" w14:textId="77777777" w:rsidR="008622D1" w:rsidRPr="008622D1" w:rsidRDefault="008622D1" w:rsidP="008622D1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zamówienia za kwotę:</w:t>
      </w:r>
    </w:p>
    <w:p w14:paraId="11277D4D" w14:textId="77777777" w:rsidR="008622D1" w:rsidRPr="008622D1" w:rsidRDefault="008622D1" w:rsidP="008622D1">
      <w:pPr>
        <w:spacing w:after="0" w:line="276" w:lineRule="auto"/>
        <w:ind w:left="360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:lang w:val="pl"/>
          <w14:ligatures w14:val="none"/>
        </w:rPr>
      </w:pPr>
    </w:p>
    <w:p w14:paraId="32FEAC72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1" w:name="_Hlk133912218"/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………………………..……. zł</w:t>
      </w:r>
    </w:p>
    <w:p w14:paraId="6F2A511A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…………….……%</w:t>
      </w:r>
    </w:p>
    <w:p w14:paraId="45763B6B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……………….….. zł</w:t>
      </w:r>
    </w:p>
    <w:p w14:paraId="63D26424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bookmarkEnd w:id="1"/>
    <w:p w14:paraId="1958A4FA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78BDD3DF" w14:textId="77777777" w:rsidR="008622D1" w:rsidRPr="008622D1" w:rsidRDefault="008622D1" w:rsidP="008622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8622D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>Oświadczamy, że oferowane przez nas urządzenia i wyposażenie są zgodne z wymogami Zamawiającego opisanymi w SWZ.</w:t>
      </w:r>
    </w:p>
    <w:p w14:paraId="2576160A" w14:textId="77777777" w:rsidR="008622D1" w:rsidRPr="008622D1" w:rsidRDefault="008622D1" w:rsidP="008622D1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3E383335" w14:textId="77777777" w:rsidR="008622D1" w:rsidRPr="008622D1" w:rsidRDefault="008622D1" w:rsidP="008622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8622D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okres 36 miesięcy. </w:t>
      </w:r>
    </w:p>
    <w:p w14:paraId="0D114D3A" w14:textId="77777777" w:rsidR="008622D1" w:rsidRPr="008622D1" w:rsidRDefault="008622D1" w:rsidP="008622D1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6BCC5CCB" w14:textId="77777777" w:rsidR="008622D1" w:rsidRPr="008622D1" w:rsidRDefault="008622D1" w:rsidP="008622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8622D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Oświadczamy, że wydłużamy okres  gwarancji (ponad  wymagany 36 miesięczny)  </w:t>
      </w:r>
      <w:r w:rsidRPr="008622D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8622D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8622D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8622D1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1A10D6D4" w14:textId="77777777" w:rsidR="008622D1" w:rsidRPr="008622D1" w:rsidRDefault="008622D1" w:rsidP="008622D1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130E38E4" w14:textId="77777777" w:rsidR="008622D1" w:rsidRPr="008622D1" w:rsidRDefault="008622D1" w:rsidP="008622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8622D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Oświadczamy, że zamówienie zrealizujemy w terminie 35 dni od daty zawarcia umowy.</w:t>
      </w:r>
    </w:p>
    <w:p w14:paraId="23A94D4F" w14:textId="77777777" w:rsidR="008622D1" w:rsidRPr="008622D1" w:rsidRDefault="008622D1" w:rsidP="008622D1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3107984E" w14:textId="77777777" w:rsidR="008622D1" w:rsidRPr="008622D1" w:rsidRDefault="008622D1" w:rsidP="008622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8622D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zapoznaliśmy się z postanowieniami umowy, które zostały zawarte w SWZ </w:t>
      </w:r>
      <w:r w:rsidRPr="008622D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Zamawiającego,</w:t>
      </w:r>
    </w:p>
    <w:p w14:paraId="0B6AC28E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19B66960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Oświadczamy, że wybór oferty  będzie prowadził* / nie będzie prowadził*  do powstania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05F54CAA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8ABF7F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1BE12549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27601333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2BCD4F6A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7E6C5EB6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lastRenderedPageBreak/>
        <w:tab/>
        <w:t xml:space="preserve">Stawka podatku od towarów i usług, która zgodnie z wiedzą Wykonawcy, będzie miała </w:t>
      </w: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8622D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1E7A57B7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5683DB06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8622D1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t>*Niepotrzebne skreślić</w:t>
      </w:r>
    </w:p>
    <w:p w14:paraId="1B766354" w14:textId="77777777" w:rsidR="008622D1" w:rsidRPr="008622D1" w:rsidRDefault="008622D1" w:rsidP="008622D1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8622D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27CD4171" w14:textId="41A5C47C" w:rsidR="008622D1" w:rsidRPr="008622D1" w:rsidRDefault="008622D1" w:rsidP="008622D1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8622D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0854612C" w14:textId="77777777" w:rsidR="008622D1" w:rsidRPr="008622D1" w:rsidRDefault="008622D1" w:rsidP="0091625C">
      <w:pPr>
        <w:spacing w:after="0"/>
        <w:ind w:left="1134" w:hanging="774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8622D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8622D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8622D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282095A6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0519D1C8" w14:textId="77777777" w:rsidR="008622D1" w:rsidRPr="008622D1" w:rsidRDefault="008622D1" w:rsidP="008622D1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8622D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8622D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4A919C47" w14:textId="77777777" w:rsidR="008622D1" w:rsidRPr="008622D1" w:rsidRDefault="008622D1" w:rsidP="008622D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F253997" w14:textId="77777777" w:rsidR="008622D1" w:rsidRPr="008622D1" w:rsidRDefault="008622D1" w:rsidP="008622D1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621F41FA" w14:textId="77777777" w:rsidR="008622D1" w:rsidRPr="008622D1" w:rsidRDefault="008622D1" w:rsidP="008622D1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32F1C7" w14:textId="383AC509" w:rsidR="008622D1" w:rsidRPr="008622D1" w:rsidRDefault="008622D1" w:rsidP="008622D1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czynnościach określonych  przez Zamawiającego zaangażujemy osoby zatrudnione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na podstawie umowy o pracę w rozumieniu przepisów ustawy z  dnia 26 czerwca 1974 r. -Kodeks pracy.</w:t>
      </w:r>
    </w:p>
    <w:p w14:paraId="117256F5" w14:textId="77777777" w:rsidR="008622D1" w:rsidRPr="008622D1" w:rsidRDefault="008622D1" w:rsidP="008622D1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A7EAB8D" w14:textId="77777777" w:rsidR="008622D1" w:rsidRPr="008622D1" w:rsidRDefault="008622D1" w:rsidP="008622D1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8622D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3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8622D1" w:rsidRPr="008622D1" w14:paraId="6C27D63E" w14:textId="77777777" w:rsidTr="000D2FB7">
        <w:tc>
          <w:tcPr>
            <w:tcW w:w="4503" w:type="dxa"/>
            <w:hideMark/>
          </w:tcPr>
          <w:p w14:paraId="1888230E" w14:textId="77777777" w:rsidR="008622D1" w:rsidRPr="008622D1" w:rsidRDefault="008622D1" w:rsidP="008622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2D1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39B599F7" w14:textId="77777777" w:rsidR="008622D1" w:rsidRPr="008622D1" w:rsidRDefault="008622D1" w:rsidP="00862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2D1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hideMark/>
          </w:tcPr>
          <w:p w14:paraId="06E07652" w14:textId="77777777" w:rsidR="008622D1" w:rsidRPr="008622D1" w:rsidRDefault="008622D1" w:rsidP="008622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2D1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8622D1" w:rsidRPr="008622D1" w14:paraId="12C4B962" w14:textId="77777777" w:rsidTr="000D2FB7">
        <w:tc>
          <w:tcPr>
            <w:tcW w:w="4503" w:type="dxa"/>
          </w:tcPr>
          <w:p w14:paraId="4F52FA0A" w14:textId="77777777" w:rsidR="008622D1" w:rsidRPr="008622D1" w:rsidRDefault="008622D1" w:rsidP="00862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F32AA" w14:textId="77777777" w:rsidR="008622D1" w:rsidRPr="008622D1" w:rsidRDefault="008622D1" w:rsidP="00862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</w:tcPr>
          <w:p w14:paraId="22578637" w14:textId="77777777" w:rsidR="008622D1" w:rsidRPr="008622D1" w:rsidRDefault="008622D1" w:rsidP="00862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D1" w:rsidRPr="008622D1" w14:paraId="2585A5E4" w14:textId="77777777" w:rsidTr="000D2FB7">
        <w:tc>
          <w:tcPr>
            <w:tcW w:w="4503" w:type="dxa"/>
          </w:tcPr>
          <w:p w14:paraId="2008B06E" w14:textId="77777777" w:rsidR="008622D1" w:rsidRPr="008622D1" w:rsidRDefault="008622D1" w:rsidP="00862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653EE9" w14:textId="77777777" w:rsidR="008622D1" w:rsidRPr="008622D1" w:rsidRDefault="008622D1" w:rsidP="00862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</w:tcPr>
          <w:p w14:paraId="2F2B270B" w14:textId="77777777" w:rsidR="008622D1" w:rsidRPr="008622D1" w:rsidRDefault="008622D1" w:rsidP="00862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9EDF4" w14:textId="77777777" w:rsidR="008622D1" w:rsidRPr="008622D1" w:rsidRDefault="008622D1" w:rsidP="008622D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6A601D" w14:textId="77777777" w:rsidR="008622D1" w:rsidRPr="008622D1" w:rsidRDefault="008622D1" w:rsidP="008622D1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8622D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8622D1" w:rsidRPr="008622D1" w14:paraId="58FED6A1" w14:textId="77777777" w:rsidTr="000D2FB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1465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2D1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2A795B0F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22D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560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2D1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ECD1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72DB0FEC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8622D1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8622D1" w:rsidRPr="008622D1" w14:paraId="5AD05773" w14:textId="77777777" w:rsidTr="000D2FB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F1B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2218E0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998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2E1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622D1" w:rsidRPr="008622D1" w14:paraId="23150638" w14:textId="77777777" w:rsidTr="000D2FB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E55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0D7767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0EC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3CB" w14:textId="77777777" w:rsidR="008622D1" w:rsidRPr="008622D1" w:rsidRDefault="008622D1" w:rsidP="008622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89C5327" w14:textId="77777777" w:rsidR="008622D1" w:rsidRPr="008622D1" w:rsidRDefault="008622D1" w:rsidP="008622D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2F03F1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46B7094B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8622D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8622D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76EC6CCB" w14:textId="77777777" w:rsidR="008622D1" w:rsidRPr="008622D1" w:rsidRDefault="008622D1" w:rsidP="008622D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168CD3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672555D7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1E5AF51F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227A5BD6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4B21F5B6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70DC2034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CC69F8" w14:textId="77777777" w:rsidR="008622D1" w:rsidRPr="008622D1" w:rsidRDefault="008622D1" w:rsidP="008622D1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13. </w:t>
      </w:r>
      <w:r w:rsidRPr="008622D1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8622D1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br/>
        <w:t xml:space="preserve">w formie……………………………… </w:t>
      </w:r>
    </w:p>
    <w:p w14:paraId="080A2B56" w14:textId="77777777" w:rsidR="008622D1" w:rsidRPr="008622D1" w:rsidRDefault="008622D1" w:rsidP="008622D1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092D265C" w14:textId="77777777" w:rsidR="008622D1" w:rsidRPr="008622D1" w:rsidRDefault="008622D1" w:rsidP="008622D1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24256008" w14:textId="77777777" w:rsidR="008622D1" w:rsidRPr="008622D1" w:rsidRDefault="008622D1" w:rsidP="008622D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 xml:space="preserve">Niżej wymienione dokumenty składające się na ofertę, stanowiące tajemnicę przedsiębiorstwa </w:t>
      </w:r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48E1C6C2" w14:textId="77777777" w:rsidR="008622D1" w:rsidRPr="008622D1" w:rsidRDefault="008622D1" w:rsidP="008622D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1892CEA1" w14:textId="77777777" w:rsidR="008622D1" w:rsidRPr="008622D1" w:rsidRDefault="008622D1" w:rsidP="008622D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530DBB46" w14:textId="77777777" w:rsidR="008622D1" w:rsidRPr="008622D1" w:rsidRDefault="008622D1" w:rsidP="008622D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50D63C87" w14:textId="77777777" w:rsidR="008622D1" w:rsidRPr="008622D1" w:rsidRDefault="008622D1" w:rsidP="008622D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DCE78D" w14:textId="77777777" w:rsidR="008622D1" w:rsidRPr="008622D1" w:rsidRDefault="008622D1" w:rsidP="008622D1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46ABE443" w14:textId="77777777" w:rsidR="008622D1" w:rsidRPr="008622D1" w:rsidRDefault="008622D1" w:rsidP="008622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4B60C896" w14:textId="77777777" w:rsidR="008622D1" w:rsidRPr="008622D1" w:rsidRDefault="008622D1" w:rsidP="008622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5AFC120F" w14:textId="77777777" w:rsidR="008622D1" w:rsidRPr="008622D1" w:rsidRDefault="008622D1" w:rsidP="008622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134DB50D" w14:textId="77777777" w:rsidR="008622D1" w:rsidRPr="008622D1" w:rsidRDefault="008622D1" w:rsidP="008622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272760E8" w14:textId="77777777" w:rsidR="008622D1" w:rsidRPr="008622D1" w:rsidRDefault="008622D1" w:rsidP="008622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2CBD6C10" w14:textId="77777777" w:rsidR="008622D1" w:rsidRPr="008622D1" w:rsidRDefault="008622D1" w:rsidP="008622D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79E77C19" w14:textId="77777777" w:rsidR="008622D1" w:rsidRPr="008622D1" w:rsidRDefault="008622D1" w:rsidP="008622D1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90C690" w14:textId="77777777" w:rsidR="008622D1" w:rsidRPr="008622D1" w:rsidRDefault="008622D1" w:rsidP="008622D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8622D1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8622D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0D1E6958" w14:textId="77777777" w:rsidR="008622D1" w:rsidRPr="008622D1" w:rsidRDefault="008622D1" w:rsidP="008622D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8622D1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8622D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8622D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8622D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62BBFF14" w14:textId="77777777" w:rsidR="008622D1" w:rsidRPr="008622D1" w:rsidRDefault="008622D1" w:rsidP="008622D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8622D1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8622D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61357F40" w14:textId="77777777" w:rsidR="008622D1" w:rsidRPr="008622D1" w:rsidRDefault="008622D1" w:rsidP="008622D1">
      <w:pPr>
        <w:spacing w:after="0" w:line="276" w:lineRule="auto"/>
        <w:ind w:left="720"/>
        <w:jc w:val="both"/>
        <w:rPr>
          <w:rFonts w:ascii="Arial" w:eastAsia="Calibri" w:hAnsi="Arial" w:cs="Arial"/>
          <w:i/>
          <w:iCs/>
          <w:kern w:val="0"/>
          <w:sz w:val="18"/>
          <w:szCs w:val="18"/>
          <w:lang w:bidi="hi-IN"/>
          <w14:ligatures w14:val="none"/>
        </w:rPr>
      </w:pPr>
      <w:r w:rsidRPr="008622D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Zgodnie z </w:t>
      </w:r>
      <w:bookmarkStart w:id="2" w:name="_Hlk146887378"/>
      <w:r w:rsidRPr="008622D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Ustawą z dnia 6 marca 2018 r. - Prawo przedsiębiorców </w:t>
      </w:r>
      <w:bookmarkEnd w:id="2"/>
      <w:r w:rsidRPr="008622D1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(</w:t>
      </w:r>
      <w:proofErr w:type="spellStart"/>
      <w:r w:rsidRPr="008622D1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t.j</w:t>
      </w:r>
      <w:proofErr w:type="spellEnd"/>
      <w:r w:rsidRPr="008622D1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 xml:space="preserve">. Dz.U. z 2023, poz. 221 </w:t>
      </w:r>
      <w:r w:rsidRPr="008622D1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br/>
        <w:t>ze zmianami)</w:t>
      </w:r>
    </w:p>
    <w:p w14:paraId="5C5FA40C" w14:textId="77777777" w:rsidR="008622D1" w:rsidRPr="008622D1" w:rsidRDefault="008622D1" w:rsidP="008622D1">
      <w:pPr>
        <w:spacing w:after="0" w:line="276" w:lineRule="auto"/>
        <w:ind w:left="71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254C7B" w14:textId="77777777" w:rsidR="008622D1" w:rsidRPr="008622D1" w:rsidRDefault="008622D1" w:rsidP="008622D1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3" w:name="_Hlk61272890"/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3"/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1DF3E8A5" w14:textId="77777777" w:rsidR="008622D1" w:rsidRPr="008622D1" w:rsidRDefault="008622D1" w:rsidP="008622D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30D33D" w14:textId="77777777" w:rsidR="008622D1" w:rsidRPr="008622D1" w:rsidRDefault="008622D1" w:rsidP="008622D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8622D1">
        <w:rPr>
          <w:rFonts w:ascii="Arial" w:eastAsia="Calibri" w:hAnsi="Arial" w:cs="Arial"/>
          <w:kern w:val="0"/>
          <w14:ligatures w14:val="none"/>
        </w:rPr>
        <w:t>*</w:t>
      </w:r>
      <w:r w:rsidRPr="008622D1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24A812" w14:textId="77777777" w:rsidR="008622D1" w:rsidRPr="008622D1" w:rsidRDefault="008622D1" w:rsidP="008622D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4E509D5E" w14:textId="77777777" w:rsidR="008622D1" w:rsidRPr="008622D1" w:rsidRDefault="008622D1" w:rsidP="008622D1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05B20F65" w14:textId="77777777" w:rsidR="008622D1" w:rsidRPr="008622D1" w:rsidRDefault="008622D1" w:rsidP="008622D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054CEB" w14:textId="77777777" w:rsidR="008622D1" w:rsidRPr="008622D1" w:rsidRDefault="008622D1" w:rsidP="008622D1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publiczne za złożenie nieprawdziwych informacji, mających wpływ na wynik prowadzonego postępowania, że załączone do oferty dokumenty są prawdziwe i opisują stan prawny i faktyczny, aktualny na dzień złożenia ofert.</w:t>
      </w:r>
    </w:p>
    <w:p w14:paraId="356481D4" w14:textId="77777777" w:rsidR="008622D1" w:rsidRPr="008622D1" w:rsidRDefault="008622D1" w:rsidP="008622D1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BD56D2B" w14:textId="77777777" w:rsidR="008622D1" w:rsidRPr="008622D1" w:rsidRDefault="008622D1" w:rsidP="008622D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19.    Osobą upoważnioną przez Wykonawcę do kontaktowania się z Zamawiającym jest:</w:t>
      </w:r>
    </w:p>
    <w:p w14:paraId="75C9EB93" w14:textId="77777777" w:rsidR="008622D1" w:rsidRPr="008622D1" w:rsidRDefault="008622D1" w:rsidP="008622D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5F6867" w14:textId="77777777" w:rsidR="008622D1" w:rsidRPr="008622D1" w:rsidRDefault="008622D1" w:rsidP="008622D1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0D3516F4" w14:textId="77777777" w:rsidR="008622D1" w:rsidRPr="008622D1" w:rsidRDefault="008622D1" w:rsidP="008622D1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48BE58D2" w14:textId="77777777" w:rsidR="008622D1" w:rsidRPr="008622D1" w:rsidRDefault="008622D1" w:rsidP="008622D1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624362" w14:textId="77777777" w:rsidR="008622D1" w:rsidRPr="008622D1" w:rsidRDefault="008622D1" w:rsidP="008622D1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59BFF14C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3398E3A0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0B614400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2D7A636E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4B454BFA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808791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DDA609" w14:textId="77777777" w:rsidR="008622D1" w:rsidRPr="008622D1" w:rsidRDefault="008622D1" w:rsidP="008622D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377160" w14:textId="77777777" w:rsidR="008622D1" w:rsidRPr="008622D1" w:rsidRDefault="008622D1" w:rsidP="008622D1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65053C00" w14:textId="77777777" w:rsidR="008622D1" w:rsidRPr="008622D1" w:rsidRDefault="008622D1" w:rsidP="008622D1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14DBBAD2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9AD691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B264F11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B42993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ABC38C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79798ED9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6A157D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BC74396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78AFE7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F0105A9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430EF1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A118A1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3AB3AD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0BCFDC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A3206DD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3DFAE4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CED5EB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F17117" w14:textId="77777777" w:rsidR="008622D1" w:rsidRPr="008622D1" w:rsidRDefault="008622D1" w:rsidP="008622D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8C353B" w14:textId="77777777" w:rsidR="008622D1" w:rsidRPr="008622D1" w:rsidRDefault="008622D1" w:rsidP="008622D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br w:type="page"/>
      </w:r>
    </w:p>
    <w:p w14:paraId="33E2E2EA" w14:textId="77777777" w:rsidR="008622D1" w:rsidRPr="008622D1" w:rsidRDefault="008622D1" w:rsidP="008622D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4" w:name="_Toc147479640"/>
      <w:r w:rsidRPr="008622D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8622D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8622D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8622D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8622D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8622D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8622D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8622D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8622D1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4"/>
    </w:p>
    <w:p w14:paraId="2227F39E" w14:textId="77777777" w:rsidR="008622D1" w:rsidRPr="008622D1" w:rsidRDefault="008622D1" w:rsidP="008622D1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1B9A83F" w14:textId="77777777" w:rsidR="008622D1" w:rsidRPr="008622D1" w:rsidRDefault="008622D1" w:rsidP="008622D1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A786D66" w14:textId="77777777" w:rsidR="008622D1" w:rsidRPr="008622D1" w:rsidRDefault="008622D1" w:rsidP="008622D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909CD46" w14:textId="77777777" w:rsidR="008622D1" w:rsidRPr="008622D1" w:rsidRDefault="008622D1" w:rsidP="008622D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0814F3F0" w14:textId="77777777" w:rsidR="008622D1" w:rsidRPr="008622D1" w:rsidRDefault="008622D1" w:rsidP="008622D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26DEFB42" w14:textId="77777777" w:rsidR="008622D1" w:rsidRPr="008622D1" w:rsidRDefault="008622D1" w:rsidP="008622D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359C7E0" w14:textId="77777777" w:rsidR="008622D1" w:rsidRPr="008622D1" w:rsidRDefault="008622D1" w:rsidP="008622D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3655BF5B" w14:textId="77777777" w:rsidR="008622D1" w:rsidRPr="008622D1" w:rsidRDefault="008622D1" w:rsidP="008622D1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29ADDE1" w14:textId="77777777" w:rsidR="008622D1" w:rsidRPr="008622D1" w:rsidRDefault="008622D1" w:rsidP="008622D1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5A3EAFB8" w14:textId="77777777" w:rsidR="008622D1" w:rsidRPr="008622D1" w:rsidRDefault="008622D1" w:rsidP="008622D1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31E7FB6A" w14:textId="77777777" w:rsidR="008622D1" w:rsidRPr="008622D1" w:rsidRDefault="008622D1" w:rsidP="008622D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8622D1" w:rsidRPr="008622D1" w14:paraId="722B819C" w14:textId="77777777" w:rsidTr="000D2F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A4D59F" w14:textId="77777777" w:rsidR="008622D1" w:rsidRPr="008622D1" w:rsidRDefault="008622D1" w:rsidP="008622D1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22D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6DA3EC82" w14:textId="77777777" w:rsidR="008622D1" w:rsidRPr="008622D1" w:rsidRDefault="008622D1" w:rsidP="0086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22D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44B51676" w14:textId="77777777" w:rsidR="008622D1" w:rsidRPr="008622D1" w:rsidRDefault="008622D1" w:rsidP="0086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A182839" w14:textId="77777777" w:rsidR="008622D1" w:rsidRPr="008622D1" w:rsidRDefault="008622D1" w:rsidP="008622D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BCBD192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  <w:bookmarkStart w:id="5" w:name="_Hlk133913070"/>
      <w:r w:rsidRPr="008622D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8622D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Otwartej Strefy Aktywności przy ul. Szkolnej w Potrzanowie, gm. Skoki – etap II:  budowa siłowni plenerowej i strefy relaksu”</w:t>
      </w:r>
    </w:p>
    <w:bookmarkEnd w:id="5"/>
    <w:p w14:paraId="3533B717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C03BA29" w14:textId="77777777" w:rsidR="008622D1" w:rsidRPr="008622D1" w:rsidRDefault="008622D1" w:rsidP="00862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56097156" w14:textId="77777777" w:rsidR="008622D1" w:rsidRPr="008622D1" w:rsidRDefault="008622D1" w:rsidP="008622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8622D1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8622D1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>t.j</w:t>
      </w:r>
      <w:proofErr w:type="spellEnd"/>
      <w:r w:rsidRPr="008622D1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>. Dz. U. z 2023 r. poz. 1605 ze zmianami</w:t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);</w:t>
      </w:r>
    </w:p>
    <w:p w14:paraId="434DE428" w14:textId="77777777" w:rsidR="008622D1" w:rsidRPr="008622D1" w:rsidRDefault="008622D1" w:rsidP="008622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</w:t>
      </w:r>
      <w:proofErr w:type="spellStart"/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U. z 2023 r., poz. 1497 ze zmianami);</w:t>
      </w:r>
    </w:p>
    <w:p w14:paraId="1E36AC4C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327CAA50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9E9C92" w14:textId="77777777" w:rsidR="008622D1" w:rsidRPr="008622D1" w:rsidRDefault="008622D1" w:rsidP="008622D1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8622D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26E98141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622D1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671069F6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BDE9EA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3FC3B742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525A458D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2B259C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4E4EC762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F43E23A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4AACEE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622D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8622D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0DD8E27B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4754F1E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36901D9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6" w:name="_Hlk133912954"/>
      <w:r w:rsidRPr="008622D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  <w:bookmarkEnd w:id="6"/>
    </w:p>
    <w:p w14:paraId="5E78B467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7ADB3B3" w14:textId="77777777" w:rsidR="008622D1" w:rsidRPr="008622D1" w:rsidRDefault="008622D1" w:rsidP="008622D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7" w:name="_Toc131157808"/>
      <w:bookmarkStart w:id="8" w:name="_Toc147479641"/>
      <w:r w:rsidRPr="008622D1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8622D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8622D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8622D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8622D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8622D1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7"/>
      <w:bookmarkEnd w:id="8"/>
    </w:p>
    <w:p w14:paraId="3DD3C387" w14:textId="77777777" w:rsidR="008622D1" w:rsidRPr="008622D1" w:rsidRDefault="008622D1" w:rsidP="008622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000E24C" w14:textId="77777777" w:rsidR="008622D1" w:rsidRPr="008622D1" w:rsidRDefault="008622D1" w:rsidP="008622D1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3CF61F54" w14:textId="77777777" w:rsidR="008622D1" w:rsidRPr="008622D1" w:rsidRDefault="008622D1" w:rsidP="008622D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491CA951" w14:textId="77777777" w:rsidR="008622D1" w:rsidRPr="008622D1" w:rsidRDefault="008622D1" w:rsidP="008622D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6B985AD8" w14:textId="77777777" w:rsidR="008622D1" w:rsidRPr="008622D1" w:rsidRDefault="008622D1" w:rsidP="008622D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4EE2092D" w14:textId="77777777" w:rsidR="008622D1" w:rsidRPr="008622D1" w:rsidRDefault="008622D1" w:rsidP="008622D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086F52A" w14:textId="77777777" w:rsidR="008622D1" w:rsidRPr="008622D1" w:rsidRDefault="008622D1" w:rsidP="008622D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47822B9" w14:textId="77777777" w:rsidR="008622D1" w:rsidRPr="008622D1" w:rsidRDefault="008622D1" w:rsidP="008622D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FD90492" w14:textId="77777777" w:rsidR="008622D1" w:rsidRPr="008622D1" w:rsidRDefault="008622D1" w:rsidP="008622D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73914E6C" w14:textId="77777777" w:rsidR="008622D1" w:rsidRPr="008622D1" w:rsidRDefault="008622D1" w:rsidP="008622D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287A68F7" w14:textId="77777777" w:rsidR="008622D1" w:rsidRPr="008622D1" w:rsidRDefault="008622D1" w:rsidP="008622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8622D1" w:rsidRPr="008622D1" w14:paraId="5E4A1865" w14:textId="77777777" w:rsidTr="000D2FB7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199C93" w14:textId="77777777" w:rsidR="008622D1" w:rsidRPr="008622D1" w:rsidRDefault="008622D1" w:rsidP="0086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2098B33B" w14:textId="77777777" w:rsidR="008622D1" w:rsidRPr="008622D1" w:rsidRDefault="008622D1" w:rsidP="0086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22D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1D20B3C8" w14:textId="77777777" w:rsidR="008622D1" w:rsidRPr="008622D1" w:rsidRDefault="008622D1" w:rsidP="0086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22D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0A9DAEDD" w14:textId="77777777" w:rsidR="008622D1" w:rsidRPr="008622D1" w:rsidRDefault="008622D1" w:rsidP="0086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B96B8CD" w14:textId="77777777" w:rsidR="008622D1" w:rsidRPr="008622D1" w:rsidRDefault="008622D1" w:rsidP="008622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03C6FB5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6996476C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3EDDD0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9" w:name="_Hlk135397029"/>
      <w:r w:rsidRPr="008622D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8622D1">
        <w:rPr>
          <w:rFonts w:ascii="Arial" w:eastAsia="Calibri" w:hAnsi="Arial" w:cs="Arial"/>
          <w:b/>
          <w:bCs/>
          <w:kern w:val="0"/>
          <w:sz w:val="20"/>
          <w:szCs w:val="20"/>
          <w:lang w:val="pl"/>
          <w14:ligatures w14:val="none"/>
        </w:rPr>
        <w:t>Budowa Otwartej Strefy Aktywności przy ul. Szkolnej w Potrzanowie, gm. Skoki – etap II:  budowa siłowni plenerowej i strefy relaksu”</w:t>
      </w:r>
      <w:r w:rsidRPr="008622D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bookmarkEnd w:id="9"/>
    <w:p w14:paraId="17D05DC4" w14:textId="77777777" w:rsidR="008622D1" w:rsidRPr="008622D1" w:rsidRDefault="008622D1" w:rsidP="008622D1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2FA9DC94" w14:textId="77777777" w:rsidR="008622D1" w:rsidRPr="008622D1" w:rsidRDefault="008622D1" w:rsidP="008622D1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8622D1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8622D1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8622D1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8622D1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8622D1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227FF255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80752E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1C386E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4DADC22E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1DFF3FF8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6445DE17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65FFC1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4F11826D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C57E57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C8CBB47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DF96D61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4E6133A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397C94FA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7B6C0CDD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B367683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8622D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736D8615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BBDD5A1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622D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CB96105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ECBED5B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05DB584" w14:textId="77777777" w:rsidR="008622D1" w:rsidRPr="008622D1" w:rsidRDefault="008622D1" w:rsidP="008622D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EE6FFBB" w14:textId="77777777" w:rsidR="0063356A" w:rsidRDefault="0063356A" w:rsidP="008622D1"/>
    <w:p w14:paraId="528471AF" w14:textId="77777777" w:rsidR="008622D1" w:rsidRPr="008622D1" w:rsidRDefault="008622D1" w:rsidP="008622D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10" w:name="_Toc67473572"/>
      <w:bookmarkStart w:id="11" w:name="_Toc131157812"/>
      <w:bookmarkStart w:id="12" w:name="_Toc147479645"/>
      <w:r w:rsidRPr="008622D1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10"/>
      <w:bookmarkEnd w:id="11"/>
      <w:bookmarkEnd w:id="12"/>
    </w:p>
    <w:p w14:paraId="3E0A3565" w14:textId="77777777" w:rsidR="008622D1" w:rsidRPr="008622D1" w:rsidRDefault="008622D1" w:rsidP="008622D1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28AF2FF8" w14:textId="77777777" w:rsidR="008622D1" w:rsidRPr="008622D1" w:rsidRDefault="008622D1" w:rsidP="008622D1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8622D1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63D0137C" w14:textId="77777777" w:rsidR="008622D1" w:rsidRPr="008622D1" w:rsidRDefault="008622D1" w:rsidP="008622D1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40886672" w14:textId="77777777" w:rsidR="008622D1" w:rsidRPr="008622D1" w:rsidRDefault="008622D1" w:rsidP="008622D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8622D1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4BCEFA8E" w14:textId="77777777" w:rsidR="008622D1" w:rsidRPr="008622D1" w:rsidRDefault="008622D1" w:rsidP="008622D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8622D1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5E6EFCF0" w14:textId="77777777" w:rsidR="008622D1" w:rsidRPr="008622D1" w:rsidRDefault="008622D1" w:rsidP="008622D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2EA7DD8" w14:textId="77777777" w:rsidR="008622D1" w:rsidRPr="008622D1" w:rsidRDefault="008622D1" w:rsidP="008622D1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8622D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8622D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58EAAE92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622D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Pr="008622D1">
        <w:rPr>
          <w:rFonts w:ascii="Arial" w:eastAsia="Times New Roman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Otwartej Strefy Aktywności przy ul. Szkolnej w Potrzanowie, gm. Skoki – etap II:  budowa siłowni plenerowej i strefy relaksu</w:t>
      </w:r>
      <w:r w:rsidRPr="008622D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8622D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8622D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3E37EE7B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2C4BD8D" w14:textId="77777777" w:rsidR="008622D1" w:rsidRPr="008622D1" w:rsidRDefault="008622D1" w:rsidP="008622D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8622D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8622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8622D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8622D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8622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50A88E08" w14:textId="77777777" w:rsidR="008622D1" w:rsidRPr="008622D1" w:rsidRDefault="008622D1" w:rsidP="008622D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D5DB182" w14:textId="77777777" w:rsidR="008622D1" w:rsidRPr="008622D1" w:rsidRDefault="008622D1" w:rsidP="008622D1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3E6FA896" w14:textId="77777777" w:rsidR="008622D1" w:rsidRPr="008622D1" w:rsidRDefault="008622D1" w:rsidP="008622D1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CA34CBF" w14:textId="77777777" w:rsidR="008622D1" w:rsidRPr="008622D1" w:rsidRDefault="008622D1" w:rsidP="008622D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7FC41572" w14:textId="77777777" w:rsidR="008622D1" w:rsidRPr="008622D1" w:rsidRDefault="008622D1" w:rsidP="008622D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077C35B" w14:textId="77777777" w:rsidR="008622D1" w:rsidRPr="008622D1" w:rsidRDefault="008622D1" w:rsidP="008622D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8622D1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8622D1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8622D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8622D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2D8E4729" w14:textId="77777777" w:rsidR="008622D1" w:rsidRPr="008622D1" w:rsidRDefault="008622D1" w:rsidP="008622D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64CC636" w14:textId="77777777" w:rsidR="008622D1" w:rsidRPr="008622D1" w:rsidRDefault="008622D1" w:rsidP="008622D1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A5CE90D" w14:textId="77777777" w:rsidR="008622D1" w:rsidRPr="008622D1" w:rsidRDefault="008622D1" w:rsidP="008622D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9654CA0" w14:textId="77777777" w:rsidR="008622D1" w:rsidRPr="008622D1" w:rsidRDefault="008622D1" w:rsidP="008622D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8622D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2E3952BE" w14:textId="77777777" w:rsidR="008622D1" w:rsidRPr="008622D1" w:rsidRDefault="008622D1" w:rsidP="008622D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8622D1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68281AD6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59A7F72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3183458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29CFE72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BDA133C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820CB00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D18A68C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5BA4A1D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6B9FAC0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7D564C6" w14:textId="77777777" w:rsidR="008622D1" w:rsidRPr="008622D1" w:rsidRDefault="008622D1" w:rsidP="008622D1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13" w:name="_Toc131157813"/>
      <w:bookmarkStart w:id="14" w:name="_Toc147479646"/>
      <w:r w:rsidRPr="008622D1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8622D1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13"/>
      <w:bookmarkEnd w:id="14"/>
    </w:p>
    <w:p w14:paraId="0087F5A5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AE77C20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D91D8E1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7F39FB7D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E71DCC0" w14:textId="77777777" w:rsidR="008622D1" w:rsidRPr="008622D1" w:rsidRDefault="008622D1" w:rsidP="008622D1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212E92C9" w14:textId="77777777" w:rsidR="008622D1" w:rsidRPr="008622D1" w:rsidRDefault="008622D1" w:rsidP="008622D1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2C1E531" w14:textId="77777777" w:rsidR="008622D1" w:rsidRPr="008622D1" w:rsidRDefault="008622D1" w:rsidP="008622D1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338236CF" w14:textId="77777777" w:rsidR="008622D1" w:rsidRPr="008622D1" w:rsidRDefault="008622D1" w:rsidP="008622D1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57D6AE8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77B199A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8622D1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8622D1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28920230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046AABBB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622D1">
        <w:rPr>
          <w:rFonts w:ascii="Arial" w:eastAsia="Calibri" w:hAnsi="Arial" w:cs="Arial"/>
          <w:b/>
          <w:kern w:val="0"/>
          <w14:ligatures w14:val="none"/>
        </w:rPr>
        <w:t>„</w:t>
      </w:r>
      <w:r w:rsidRPr="008622D1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>Budowa Otwartej Strefy Aktywności przy ul. Szkolnej w Potrzanowie, gm. Skoki – etap II:  budowa siłowni plenerowej i strefy relaksu</w:t>
      </w:r>
      <w:r w:rsidRPr="008622D1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”</w:t>
      </w:r>
    </w:p>
    <w:p w14:paraId="0B4AD292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07CCFE7" w14:textId="77777777" w:rsidR="008622D1" w:rsidRPr="008622D1" w:rsidRDefault="008622D1" w:rsidP="00862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622D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8622D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622D1">
        <w:rPr>
          <w:rFonts w:ascii="Arial" w:eastAsia="Arial" w:hAnsi="Arial" w:cs="Arial"/>
          <w:kern w:val="0"/>
          <w:lang w:eastAsia="pl-PL"/>
          <w14:ligatures w14:val="none"/>
        </w:rPr>
        <w:t>(numer referencyjny: ZP.271.23.2023)</w:t>
      </w:r>
    </w:p>
    <w:p w14:paraId="5F40B8D8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1000DD6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A1F9CA4" w14:textId="77777777" w:rsidR="008622D1" w:rsidRPr="008622D1" w:rsidRDefault="008622D1" w:rsidP="008622D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8622D1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8622D1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79C90782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031EE74" w14:textId="77777777" w:rsidR="008622D1" w:rsidRPr="008622D1" w:rsidRDefault="008622D1" w:rsidP="008622D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0695A519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5EB521A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1FB974C2" w14:textId="77777777" w:rsidR="008622D1" w:rsidRPr="008622D1" w:rsidRDefault="008622D1" w:rsidP="008622D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28C0EAA1" w14:textId="77777777" w:rsidR="008622D1" w:rsidRPr="008622D1" w:rsidRDefault="008622D1" w:rsidP="008622D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BF5E627" w14:textId="77777777" w:rsidR="008622D1" w:rsidRPr="008622D1" w:rsidRDefault="008622D1" w:rsidP="008622D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38B1A77" w14:textId="77777777" w:rsidR="008622D1" w:rsidRPr="008622D1" w:rsidRDefault="008622D1" w:rsidP="008622D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A833F31" w14:textId="77777777" w:rsidR="008622D1" w:rsidRPr="008622D1" w:rsidRDefault="008622D1" w:rsidP="008622D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8622D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581C0D4C" w14:textId="77777777" w:rsidR="008622D1" w:rsidRPr="008622D1" w:rsidRDefault="008622D1" w:rsidP="008622D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8622D1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4736F5EC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2854C5B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ECF0EEE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87CB26E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2D5E415" w14:textId="77777777" w:rsidR="008622D1" w:rsidRPr="008622D1" w:rsidRDefault="008622D1" w:rsidP="008622D1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8622D1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5A8BD046" w14:textId="77777777" w:rsidR="008622D1" w:rsidRDefault="008622D1" w:rsidP="008622D1"/>
    <w:p w14:paraId="6B0E4583" w14:textId="77777777" w:rsidR="008622D1" w:rsidRPr="008622D1" w:rsidRDefault="008622D1" w:rsidP="008622D1"/>
    <w:sectPr w:rsidR="008622D1" w:rsidRPr="008622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E394" w14:textId="77777777" w:rsidR="0063356A" w:rsidRDefault="0063356A" w:rsidP="0063356A">
      <w:pPr>
        <w:spacing w:after="0" w:line="240" w:lineRule="auto"/>
      </w:pPr>
      <w:r>
        <w:separator/>
      </w:r>
    </w:p>
  </w:endnote>
  <w:endnote w:type="continuationSeparator" w:id="0">
    <w:p w14:paraId="6C4205ED" w14:textId="77777777" w:rsidR="0063356A" w:rsidRDefault="0063356A" w:rsidP="0063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982F" w14:textId="77777777" w:rsidR="0063356A" w:rsidRDefault="0063356A" w:rsidP="0063356A">
      <w:pPr>
        <w:spacing w:after="0" w:line="240" w:lineRule="auto"/>
      </w:pPr>
      <w:r>
        <w:separator/>
      </w:r>
    </w:p>
  </w:footnote>
  <w:footnote w:type="continuationSeparator" w:id="0">
    <w:p w14:paraId="0E21E0F5" w14:textId="77777777" w:rsidR="0063356A" w:rsidRDefault="0063356A" w:rsidP="0063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512" w14:textId="358A87C7" w:rsidR="0063356A" w:rsidRPr="0063356A" w:rsidRDefault="0063356A" w:rsidP="0063356A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63356A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63356A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</w:t>
    </w:r>
    <w:r w:rsidR="004531F7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23</w:t>
    </w:r>
    <w:r w:rsidRPr="0063356A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.2023</w:t>
    </w:r>
    <w:r w:rsidRPr="0063356A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4AE27B6E" w14:textId="77777777" w:rsidR="0063356A" w:rsidRDefault="00633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6356898">
    <w:abstractNumId w:val="2"/>
  </w:num>
  <w:num w:numId="2" w16cid:durableId="916746392">
    <w:abstractNumId w:val="1"/>
  </w:num>
  <w:num w:numId="3" w16cid:durableId="1279875083">
    <w:abstractNumId w:val="4"/>
  </w:num>
  <w:num w:numId="4" w16cid:durableId="1648969570">
    <w:abstractNumId w:val="3"/>
  </w:num>
  <w:num w:numId="5" w16cid:durableId="88055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E"/>
    <w:rsid w:val="0012256E"/>
    <w:rsid w:val="004531F7"/>
    <w:rsid w:val="005D3DCC"/>
    <w:rsid w:val="0063356A"/>
    <w:rsid w:val="008622D1"/>
    <w:rsid w:val="008B2BE3"/>
    <w:rsid w:val="0091625C"/>
    <w:rsid w:val="00936B4E"/>
    <w:rsid w:val="009B24C1"/>
    <w:rsid w:val="00AE2DDF"/>
    <w:rsid w:val="00B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F87D"/>
  <w15:chartTrackingRefBased/>
  <w15:docId w15:val="{B3AB873D-D443-4998-B9AB-46B7BCA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335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335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35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6A"/>
  </w:style>
  <w:style w:type="paragraph" w:styleId="Stopka">
    <w:name w:val="footer"/>
    <w:basedOn w:val="Normalny"/>
    <w:link w:val="StopkaZnak"/>
    <w:uiPriority w:val="99"/>
    <w:unhideWhenUsed/>
    <w:rsid w:val="0063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56A"/>
  </w:style>
  <w:style w:type="table" w:customStyle="1" w:styleId="Tabela-Siatka3">
    <w:name w:val="Tabela - Siatka3"/>
    <w:basedOn w:val="Standardowy"/>
    <w:next w:val="Tabela-Siatka"/>
    <w:uiPriority w:val="59"/>
    <w:rsid w:val="008B2B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B2B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622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622D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2160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6</cp:revision>
  <dcterms:created xsi:type="dcterms:W3CDTF">2023-06-05T12:58:00Z</dcterms:created>
  <dcterms:modified xsi:type="dcterms:W3CDTF">2023-10-09T13:40:00Z</dcterms:modified>
</cp:coreProperties>
</file>