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534D" w14:textId="7954390B" w:rsidR="00C5583F" w:rsidRPr="00C5583F" w:rsidRDefault="00C5583F" w:rsidP="00C5583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5583F">
        <w:rPr>
          <w:rFonts w:ascii="Arial" w:eastAsia="Calibri" w:hAnsi="Arial" w:cs="Arial"/>
          <w:b/>
          <w:sz w:val="20"/>
          <w:szCs w:val="20"/>
          <w:lang w:eastAsia="pl-PL"/>
        </w:rPr>
        <w:t>Załącznik do SWZ</w:t>
      </w:r>
    </w:p>
    <w:p w14:paraId="0AFD8558" w14:textId="48CF05FE" w:rsidR="00C5583F" w:rsidRPr="00C5583F" w:rsidRDefault="00C5583F" w:rsidP="00C5583F">
      <w:pPr>
        <w:spacing w:after="0" w:line="240" w:lineRule="auto"/>
        <w:ind w:firstLine="7655"/>
        <w:jc w:val="right"/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</w:pPr>
      <w:r w:rsidRPr="00C5583F"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 xml:space="preserve">(składany </w:t>
      </w:r>
      <w:r w:rsidR="00F97060"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>w odpowiedzi na wezwanie Zamawiającego</w:t>
      </w:r>
      <w:r w:rsidRPr="00C5583F"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>)</w:t>
      </w:r>
    </w:p>
    <w:p w14:paraId="3AF148AD" w14:textId="77777777" w:rsidR="00C5583F" w:rsidRPr="00C5583F" w:rsidRDefault="00C5583F" w:rsidP="00C558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583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14:paraId="557DE82B" w14:textId="77777777" w:rsidR="00C5583F" w:rsidRPr="00C5583F" w:rsidRDefault="00C5583F" w:rsidP="00C558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583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14:paraId="5A4092DC" w14:textId="77777777" w:rsidR="00C5583F" w:rsidRPr="00C5583F" w:rsidRDefault="00C5583F" w:rsidP="00C558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583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14:paraId="7A4EE892" w14:textId="77777777" w:rsidR="00C5583F" w:rsidRPr="00C5583F" w:rsidRDefault="00C5583F" w:rsidP="00C558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583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14:paraId="403D2366" w14:textId="77777777" w:rsidR="00C5583F" w:rsidRPr="00C5583F" w:rsidRDefault="00C5583F" w:rsidP="00C5583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583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(pełna nazwa/firma, adres, </w:t>
      </w:r>
    </w:p>
    <w:p w14:paraId="34BFD2AB" w14:textId="5EAC2283" w:rsidR="008036D3" w:rsidRDefault="00C5583F" w:rsidP="00C5583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583F">
        <w:rPr>
          <w:rFonts w:ascii="Arial" w:eastAsia="Times New Roman" w:hAnsi="Arial" w:cs="Arial"/>
          <w:i/>
          <w:sz w:val="18"/>
          <w:szCs w:val="18"/>
          <w:lang w:eastAsia="pl-PL"/>
        </w:rPr>
        <w:t>w zależności od podmiotu: NIP/PESEL, KRS/CEIDG</w:t>
      </w:r>
      <w:r w:rsidRPr="00C5583F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CB4F188" w14:textId="77777777" w:rsidR="00AF2988" w:rsidRPr="00AF2988" w:rsidRDefault="00AF2988" w:rsidP="00C5583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DC1AD5" w14:textId="77777777" w:rsidR="00916050" w:rsidRPr="00916050" w:rsidRDefault="00916050" w:rsidP="00916050">
      <w:pPr>
        <w:tabs>
          <w:tab w:val="left" w:pos="2550"/>
        </w:tabs>
        <w:suppressAutoHyphens/>
        <w:spacing w:after="0" w:line="240" w:lineRule="atLeast"/>
        <w:ind w:left="714" w:hanging="357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916050">
        <w:rPr>
          <w:rFonts w:ascii="Arial" w:eastAsia="Times New Roman" w:hAnsi="Arial" w:cs="Arial"/>
          <w:b/>
          <w:bCs/>
          <w:color w:val="000000"/>
          <w:lang w:eastAsia="ar-SA"/>
        </w:rPr>
        <w:t>WYKAZ WYKONANYCH ROBÓT</w:t>
      </w:r>
    </w:p>
    <w:p w14:paraId="07FE3666" w14:textId="5D5FFB9D" w:rsidR="00916050" w:rsidRDefault="004C23B7" w:rsidP="00E91022">
      <w:pPr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W związku z ubieganiem się</w:t>
      </w:r>
      <w:r w:rsidR="00E91022">
        <w:rPr>
          <w:rFonts w:ascii="Arial" w:eastAsia="Times New Roman" w:hAnsi="Arial" w:cs="Arial"/>
          <w:color w:val="000000"/>
          <w:lang w:eastAsia="ar-SA"/>
        </w:rPr>
        <w:t xml:space="preserve"> o udzielenie</w:t>
      </w:r>
      <w:r w:rsidR="00916050" w:rsidRPr="00916050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przez Gminę Miasta Radomia </w:t>
      </w:r>
      <w:r w:rsidR="00916050" w:rsidRPr="00916050">
        <w:rPr>
          <w:rFonts w:ascii="Arial" w:eastAsia="Times New Roman" w:hAnsi="Arial" w:cs="Arial"/>
          <w:lang w:eastAsia="ar-SA"/>
        </w:rPr>
        <w:t>zamówieni</w:t>
      </w:r>
      <w:r w:rsidR="00E91022">
        <w:rPr>
          <w:rFonts w:ascii="Arial" w:eastAsia="Times New Roman" w:hAnsi="Arial" w:cs="Arial"/>
          <w:lang w:eastAsia="ar-SA"/>
        </w:rPr>
        <w:t>a publicznego</w:t>
      </w:r>
      <w:r w:rsidR="00916050" w:rsidRPr="00916050">
        <w:rPr>
          <w:rFonts w:ascii="Arial" w:eastAsia="Times New Roman" w:hAnsi="Arial" w:cs="Arial"/>
          <w:lang w:eastAsia="ar-SA"/>
        </w:rPr>
        <w:t xml:space="preserve"> </w:t>
      </w:r>
      <w:r w:rsidR="00E91022">
        <w:rPr>
          <w:rFonts w:ascii="Arial" w:eastAsia="Times New Roman" w:hAnsi="Arial" w:cs="Arial"/>
          <w:lang w:eastAsia="ar-SA"/>
        </w:rPr>
        <w:t>pn.</w:t>
      </w:r>
      <w:r w:rsidR="00916050" w:rsidRPr="00916050">
        <w:rPr>
          <w:rFonts w:ascii="Arial" w:eastAsia="Times New Roman" w:hAnsi="Arial" w:cs="Arial"/>
          <w:lang w:eastAsia="ar-SA"/>
        </w:rPr>
        <w:t xml:space="preserve">: </w:t>
      </w:r>
      <w:r w:rsidR="00916050" w:rsidRPr="00916050">
        <w:rPr>
          <w:rFonts w:ascii="Arial" w:eastAsia="Times New Roman" w:hAnsi="Arial" w:cs="Arial"/>
          <w:b/>
          <w:lang w:eastAsia="ar-SA"/>
        </w:rPr>
        <w:t>„</w:t>
      </w:r>
      <w:r w:rsidR="00AF2988" w:rsidRPr="00CF45FF">
        <w:rPr>
          <w:rFonts w:ascii="Arial" w:hAnsi="Arial" w:cs="Arial"/>
          <w:b/>
        </w:rPr>
        <w:t>Zagospodarowanie terenów zielonych na skwerze pomiędzy ulicami Bema, Jasińskiego, Sowińskiego</w:t>
      </w:r>
      <w:r w:rsidR="00916050" w:rsidRPr="00916050">
        <w:rPr>
          <w:rFonts w:ascii="Arial" w:eastAsia="Times New Roman" w:hAnsi="Arial" w:cs="Arial"/>
          <w:b/>
          <w:bCs/>
          <w:lang w:eastAsia="ar-SA"/>
        </w:rPr>
        <w:t>”</w:t>
      </w:r>
      <w:r w:rsidR="00916050" w:rsidRPr="00916050">
        <w:rPr>
          <w:rFonts w:ascii="Arial" w:eastAsia="Times New Roman" w:hAnsi="Arial" w:cs="Arial"/>
          <w:color w:val="000000"/>
          <w:lang w:eastAsia="ar-SA"/>
        </w:rPr>
        <w:t xml:space="preserve"> oświadczam, że w okresie ostatnich 5 lat przed upływem terminu składania ofert wykonaliśmy </w:t>
      </w:r>
      <w:r w:rsidR="00B273C2">
        <w:rPr>
          <w:rFonts w:ascii="Arial" w:eastAsia="Times New Roman" w:hAnsi="Arial" w:cs="Arial"/>
          <w:color w:val="000000"/>
          <w:lang w:eastAsia="ar-SA"/>
        </w:rPr>
        <w:t xml:space="preserve">n/w </w:t>
      </w:r>
      <w:r w:rsidR="00916050" w:rsidRPr="00916050">
        <w:rPr>
          <w:rFonts w:ascii="Arial" w:eastAsia="Times New Roman" w:hAnsi="Arial" w:cs="Arial"/>
          <w:color w:val="000000"/>
          <w:lang w:eastAsia="ar-SA"/>
        </w:rPr>
        <w:t xml:space="preserve">wymagane roboty budowlane, o których mowy w § </w:t>
      </w:r>
      <w:r w:rsidR="00E91022">
        <w:rPr>
          <w:rFonts w:ascii="Arial" w:eastAsia="Times New Roman" w:hAnsi="Arial" w:cs="Arial"/>
          <w:color w:val="000000"/>
          <w:lang w:eastAsia="ar-SA"/>
        </w:rPr>
        <w:t>7</w:t>
      </w:r>
      <w:r w:rsidR="00916050" w:rsidRPr="00916050">
        <w:rPr>
          <w:rFonts w:ascii="Arial" w:eastAsia="Times New Roman" w:hAnsi="Arial" w:cs="Arial"/>
          <w:color w:val="000000"/>
          <w:lang w:eastAsia="ar-SA"/>
        </w:rPr>
        <w:t xml:space="preserve"> pkt </w:t>
      </w:r>
      <w:r w:rsidR="00E91022">
        <w:rPr>
          <w:rFonts w:ascii="Arial" w:eastAsia="Times New Roman" w:hAnsi="Arial" w:cs="Arial"/>
          <w:color w:val="000000"/>
          <w:lang w:eastAsia="ar-SA"/>
        </w:rPr>
        <w:t>1</w:t>
      </w:r>
      <w:r w:rsidR="00916050" w:rsidRPr="00916050">
        <w:rPr>
          <w:rFonts w:ascii="Arial" w:eastAsia="Times New Roman" w:hAnsi="Arial" w:cs="Arial"/>
          <w:color w:val="000000"/>
          <w:lang w:eastAsia="ar-SA"/>
        </w:rPr>
        <w:t xml:space="preserve"> </w:t>
      </w:r>
      <w:proofErr w:type="spellStart"/>
      <w:r w:rsidR="00916050" w:rsidRPr="00916050">
        <w:rPr>
          <w:rFonts w:ascii="Arial" w:eastAsia="Times New Roman" w:hAnsi="Arial" w:cs="Arial"/>
          <w:color w:val="000000"/>
          <w:lang w:eastAsia="ar-SA"/>
        </w:rPr>
        <w:t>p</w:t>
      </w:r>
      <w:r w:rsidR="00E91022">
        <w:rPr>
          <w:rFonts w:ascii="Arial" w:eastAsia="Times New Roman" w:hAnsi="Arial" w:cs="Arial"/>
          <w:color w:val="000000"/>
          <w:lang w:eastAsia="ar-SA"/>
        </w:rPr>
        <w:t>p</w:t>
      </w:r>
      <w:r w:rsidR="00916050" w:rsidRPr="00916050">
        <w:rPr>
          <w:rFonts w:ascii="Arial" w:eastAsia="Times New Roman" w:hAnsi="Arial" w:cs="Arial"/>
          <w:color w:val="000000"/>
          <w:lang w:eastAsia="ar-SA"/>
        </w:rPr>
        <w:t>kt</w:t>
      </w:r>
      <w:proofErr w:type="spellEnd"/>
      <w:r w:rsidR="00916050" w:rsidRPr="00916050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E91022">
        <w:rPr>
          <w:rFonts w:ascii="Arial" w:eastAsia="Times New Roman" w:hAnsi="Arial" w:cs="Arial"/>
          <w:color w:val="000000"/>
          <w:lang w:eastAsia="ar-SA"/>
        </w:rPr>
        <w:t>2 lit. a</w:t>
      </w:r>
      <w:r w:rsidR="00916050" w:rsidRPr="00916050">
        <w:rPr>
          <w:rFonts w:ascii="Arial" w:eastAsia="Times New Roman" w:hAnsi="Arial" w:cs="Arial"/>
          <w:color w:val="000000"/>
          <w:lang w:eastAsia="ar-SA"/>
        </w:rPr>
        <w:t xml:space="preserve"> SWZ</w:t>
      </w:r>
      <w:r w:rsidR="00B273C2">
        <w:rPr>
          <w:rFonts w:ascii="Arial" w:eastAsia="Times New Roman" w:hAnsi="Arial" w:cs="Arial"/>
          <w:color w:val="000000"/>
          <w:lang w:eastAsia="ar-SA"/>
        </w:rPr>
        <w:t>, tj.</w:t>
      </w:r>
      <w:r w:rsidR="00916050" w:rsidRPr="00916050">
        <w:rPr>
          <w:rFonts w:ascii="Arial" w:eastAsia="Times New Roman" w:hAnsi="Arial" w:cs="Arial"/>
          <w:color w:val="000000"/>
          <w:lang w:eastAsia="ar-SA"/>
        </w:rPr>
        <w:t>:</w:t>
      </w:r>
    </w:p>
    <w:p w14:paraId="561D9A7A" w14:textId="77777777" w:rsidR="00E91022" w:rsidRPr="00916050" w:rsidRDefault="00E91022" w:rsidP="00916050">
      <w:pPr>
        <w:suppressAutoHyphens/>
        <w:spacing w:after="0" w:line="240" w:lineRule="atLeast"/>
        <w:ind w:firstLine="357"/>
        <w:jc w:val="both"/>
        <w:rPr>
          <w:rFonts w:ascii="Arial" w:eastAsia="Times New Roman" w:hAnsi="Arial" w:cs="Arial"/>
          <w:color w:val="000000"/>
          <w:lang w:eastAsia="ar-SA"/>
        </w:rPr>
      </w:pPr>
    </w:p>
    <w:tbl>
      <w:tblPr>
        <w:tblW w:w="97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1559"/>
        <w:gridCol w:w="1559"/>
        <w:gridCol w:w="1925"/>
      </w:tblGrid>
      <w:tr w:rsidR="00916050" w:rsidRPr="00916050" w14:paraId="17ED53E1" w14:textId="77777777" w:rsidTr="004C23B7">
        <w:trPr>
          <w:cantSplit/>
          <w:trHeight w:val="421"/>
        </w:trPr>
        <w:tc>
          <w:tcPr>
            <w:tcW w:w="629" w:type="dxa"/>
            <w:vMerge w:val="restart"/>
            <w:shd w:val="clear" w:color="auto" w:fill="D9D9D9" w:themeFill="background1" w:themeFillShade="D9"/>
          </w:tcPr>
          <w:p w14:paraId="3E799270" w14:textId="77777777" w:rsidR="00916050" w:rsidRPr="00916050" w:rsidRDefault="00916050" w:rsidP="00916050">
            <w:pPr>
              <w:tabs>
                <w:tab w:val="left" w:pos="0"/>
                <w:tab w:val="left" w:pos="72"/>
                <w:tab w:val="left" w:pos="3135"/>
              </w:tabs>
              <w:suppressAutoHyphens/>
              <w:snapToGrid w:val="0"/>
              <w:spacing w:after="0" w:line="240" w:lineRule="atLeast"/>
              <w:ind w:left="357" w:hanging="35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1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</w:tcPr>
          <w:p w14:paraId="58F3B30B" w14:textId="3F0E0DF6" w:rsidR="00916050" w:rsidRPr="00916050" w:rsidRDefault="00E91022" w:rsidP="00E91022">
            <w:pPr>
              <w:tabs>
                <w:tab w:val="left" w:pos="3135"/>
              </w:tabs>
              <w:suppressAutoHyphens/>
              <w:snapToGrid w:val="0"/>
              <w:spacing w:before="120" w:after="0" w:line="240" w:lineRule="atLeast"/>
              <w:ind w:left="72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E910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Nazwa/Opis </w:t>
            </w:r>
            <w:r w:rsidR="00916050" w:rsidRPr="009160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zamówienia wraz z zakresem rzeczowym </w:t>
            </w:r>
            <w:r w:rsidR="00916050" w:rsidRPr="009160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oraz wartością zamówienia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8289D77" w14:textId="1DC94A19" w:rsidR="00916050" w:rsidRPr="00916050" w:rsidRDefault="00916050" w:rsidP="00E91022">
            <w:pPr>
              <w:keepNext/>
              <w:tabs>
                <w:tab w:val="num" w:pos="432"/>
              </w:tabs>
              <w:suppressAutoHyphens/>
              <w:snapToGrid w:val="0"/>
              <w:spacing w:before="120" w:after="0" w:line="240" w:lineRule="auto"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16050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ar-SA"/>
              </w:rPr>
              <w:t>Czas realizacji (data)</w:t>
            </w:r>
          </w:p>
        </w:tc>
        <w:tc>
          <w:tcPr>
            <w:tcW w:w="1925" w:type="dxa"/>
            <w:vMerge w:val="restart"/>
            <w:shd w:val="clear" w:color="auto" w:fill="D9D9D9" w:themeFill="background1" w:themeFillShade="D9"/>
          </w:tcPr>
          <w:p w14:paraId="692DAA5B" w14:textId="4D989A84" w:rsidR="00916050" w:rsidRPr="00916050" w:rsidRDefault="00916050" w:rsidP="00E91022">
            <w:pPr>
              <w:tabs>
                <w:tab w:val="left" w:pos="3135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9160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Nazwa</w:t>
            </w:r>
            <w:r w:rsidR="00E91022" w:rsidRPr="00E910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160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zamawiającego</w:t>
            </w:r>
            <w:r w:rsidR="00E91022" w:rsidRPr="00E910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(inwestora)</w:t>
            </w:r>
          </w:p>
        </w:tc>
      </w:tr>
      <w:tr w:rsidR="00916050" w:rsidRPr="00916050" w14:paraId="594937F4" w14:textId="77777777" w:rsidTr="004C23B7">
        <w:trPr>
          <w:cantSplit/>
          <w:trHeight w:val="315"/>
        </w:trPr>
        <w:tc>
          <w:tcPr>
            <w:tcW w:w="629" w:type="dxa"/>
            <w:vMerge/>
          </w:tcPr>
          <w:p w14:paraId="06B7AB05" w14:textId="77777777" w:rsidR="00916050" w:rsidRPr="00916050" w:rsidRDefault="00916050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F288ED8" w14:textId="77777777" w:rsidR="00916050" w:rsidRPr="00916050" w:rsidRDefault="00916050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FCDEDD" w14:textId="77777777" w:rsidR="00916050" w:rsidRPr="00916050" w:rsidRDefault="00916050" w:rsidP="00E91022">
            <w:pPr>
              <w:keepNext/>
              <w:suppressAutoHyphens/>
              <w:snapToGrid w:val="0"/>
              <w:spacing w:before="120" w:after="0" w:line="240" w:lineRule="auto"/>
              <w:ind w:left="-56" w:firstLine="66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16050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Rozpoczęcie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FEC1CA" w14:textId="77777777" w:rsidR="00916050" w:rsidRPr="00916050" w:rsidRDefault="00916050" w:rsidP="00E91022">
            <w:pPr>
              <w:keepNext/>
              <w:suppressAutoHyphens/>
              <w:snapToGrid w:val="0"/>
              <w:spacing w:before="120" w:after="0" w:line="240" w:lineRule="auto"/>
              <w:ind w:left="98" w:hanging="29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916050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1925" w:type="dxa"/>
            <w:vMerge/>
          </w:tcPr>
          <w:p w14:paraId="145D45BE" w14:textId="77777777" w:rsidR="00916050" w:rsidRPr="00916050" w:rsidRDefault="00916050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916050" w:rsidRPr="00916050" w14:paraId="45727E51" w14:textId="77777777" w:rsidTr="004C23B7">
        <w:trPr>
          <w:trHeight w:val="5181"/>
        </w:trPr>
        <w:tc>
          <w:tcPr>
            <w:tcW w:w="629" w:type="dxa"/>
          </w:tcPr>
          <w:p w14:paraId="68F472BD" w14:textId="77777777" w:rsidR="00916050" w:rsidRPr="00916050" w:rsidRDefault="00916050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0E0A026D" w14:textId="77777777" w:rsidR="00916050" w:rsidRDefault="00916050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295637F3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6DE5AFE4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65532AB9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4D94E95C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1B3EC8FC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73167749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38CBAE7B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600BF4D4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65E4349F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3131018C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070C7E1E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4355F8A1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55CB54B3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04A2A57A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5F7E3370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0F855C82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076FE47F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372E67A4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757705DE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2A1EC1A3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44BDCAA8" w14:textId="42E6D2C9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2C314AE1" w14:textId="7A1255C1" w:rsidR="00AF2988" w:rsidRDefault="00AF2988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2C70B9E9" w14:textId="7B98EF97" w:rsidR="00AF2988" w:rsidRDefault="00AF2988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00F36001" w14:textId="77777777" w:rsidR="00AF2988" w:rsidRDefault="00AF2988" w:rsidP="00AF2988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69500CF5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04E2BA78" w14:textId="40146413" w:rsidR="00E91022" w:rsidRPr="00916050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629D141E" w14:textId="77777777" w:rsidR="00916050" w:rsidRDefault="00916050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59D1B474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16ED012D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0D95DDAA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53421B4E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6C15E513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29288390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09321D8F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6392391A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18A3E114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79FD5316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177D8B04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4024C81F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46F1350E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7AD9F396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6201A5A0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34A9A1C6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7B676841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27166D6F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626915ED" w14:textId="77777777" w:rsidR="00E91022" w:rsidRDefault="00E91022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66D9ACDB" w14:textId="77777777" w:rsidR="00E91022" w:rsidRDefault="00E91022" w:rsidP="00E91022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09184019" w14:textId="1849EB6E" w:rsidR="00E91022" w:rsidRPr="00916050" w:rsidRDefault="00E91022" w:rsidP="00E91022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025FC2E5" w14:textId="77777777" w:rsidR="00916050" w:rsidRPr="00916050" w:rsidRDefault="00916050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</w:tcPr>
          <w:p w14:paraId="2EC48D6E" w14:textId="77777777" w:rsidR="00916050" w:rsidRPr="00916050" w:rsidRDefault="00916050" w:rsidP="00916050">
            <w:pPr>
              <w:tabs>
                <w:tab w:val="left" w:pos="3135"/>
              </w:tabs>
              <w:suppressAutoHyphens/>
              <w:snapToGrid w:val="0"/>
              <w:spacing w:after="0" w:line="240" w:lineRule="atLeast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61E13A9" w14:textId="77777777" w:rsidR="00217AFF" w:rsidRPr="00BC1D87" w:rsidRDefault="00217AFF" w:rsidP="00BC1D8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kern w:val="1"/>
        </w:rPr>
      </w:pPr>
    </w:p>
    <w:p w14:paraId="14262977" w14:textId="77777777" w:rsidR="00BC1D87" w:rsidRPr="00BC1D87" w:rsidRDefault="00BC1D87" w:rsidP="00BC1D8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</w:rPr>
      </w:pPr>
    </w:p>
    <w:p w14:paraId="10E545D7" w14:textId="77777777" w:rsidR="00A266A4" w:rsidRPr="00B7157B" w:rsidRDefault="00A266A4" w:rsidP="00A266A4">
      <w:pPr>
        <w:tabs>
          <w:tab w:val="num" w:pos="567"/>
          <w:tab w:val="left" w:pos="709"/>
          <w:tab w:val="left" w:pos="9940"/>
        </w:tabs>
        <w:suppressAutoHyphens/>
        <w:spacing w:after="0" w:line="240" w:lineRule="atLeast"/>
        <w:ind w:left="714" w:hanging="357"/>
        <w:rPr>
          <w:rFonts w:ascii="Arial" w:eastAsia="Times New Roman" w:hAnsi="Arial" w:cs="Arial"/>
          <w:color w:val="000000"/>
          <w:lang w:eastAsia="ar-SA"/>
        </w:rPr>
      </w:pPr>
      <w:r w:rsidRPr="00B7157B">
        <w:rPr>
          <w:rFonts w:ascii="Arial" w:eastAsia="Times New Roman" w:hAnsi="Arial" w:cs="Arial"/>
          <w:color w:val="000000"/>
          <w:lang w:eastAsia="ar-SA"/>
        </w:rPr>
        <w:t xml:space="preserve">Data ...................................                </w:t>
      </w:r>
    </w:p>
    <w:p w14:paraId="46B5026D" w14:textId="77777777" w:rsidR="00A266A4" w:rsidRPr="00B7157B" w:rsidRDefault="00A266A4" w:rsidP="00A266A4">
      <w:pPr>
        <w:tabs>
          <w:tab w:val="num" w:pos="567"/>
          <w:tab w:val="left" w:pos="709"/>
          <w:tab w:val="left" w:pos="9940"/>
        </w:tabs>
        <w:suppressAutoHyphens/>
        <w:spacing w:after="0" w:line="240" w:lineRule="atLeast"/>
        <w:ind w:left="714" w:hanging="357"/>
        <w:rPr>
          <w:rFonts w:ascii="Arial" w:eastAsia="Times New Roman" w:hAnsi="Arial" w:cs="Arial"/>
          <w:color w:val="000000"/>
          <w:lang w:eastAsia="ar-SA"/>
        </w:rPr>
      </w:pPr>
      <w:r w:rsidRPr="00B7157B"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</w:t>
      </w:r>
      <w:r w:rsidRPr="00A266A4">
        <w:rPr>
          <w:rFonts w:ascii="Arial" w:eastAsia="Times New Roman" w:hAnsi="Arial" w:cs="Arial"/>
          <w:color w:val="000000"/>
          <w:lang w:eastAsia="ar-SA"/>
        </w:rPr>
        <w:t xml:space="preserve">          </w:t>
      </w:r>
      <w:r w:rsidRPr="00B7157B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</w:t>
      </w:r>
    </w:p>
    <w:p w14:paraId="292AE7B7" w14:textId="77777777" w:rsidR="00A266A4" w:rsidRPr="00B7157B" w:rsidRDefault="00A266A4" w:rsidP="00A266A4">
      <w:pPr>
        <w:tabs>
          <w:tab w:val="num" w:pos="567"/>
          <w:tab w:val="left" w:pos="709"/>
          <w:tab w:val="left" w:pos="9940"/>
        </w:tabs>
        <w:suppressAutoHyphens/>
        <w:spacing w:after="0" w:line="240" w:lineRule="atLeast"/>
        <w:ind w:left="567" w:hanging="283"/>
        <w:jc w:val="right"/>
        <w:rPr>
          <w:rFonts w:ascii="Arial" w:eastAsia="Times New Roman" w:hAnsi="Arial" w:cs="Arial"/>
          <w:color w:val="000000"/>
          <w:lang w:eastAsia="ar-SA"/>
        </w:rPr>
      </w:pPr>
      <w:r w:rsidRPr="00B7157B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B7157B">
        <w:rPr>
          <w:rFonts w:ascii="Arial" w:eastAsia="Times New Roman" w:hAnsi="Arial" w:cs="Arial"/>
          <w:color w:val="000000"/>
          <w:lang w:eastAsia="ar-SA"/>
        </w:rPr>
        <w:tab/>
        <w:t xml:space="preserve"> /Podpis upełnomocnionego przedstawiciela Wykonawcy/</w:t>
      </w:r>
    </w:p>
    <w:p w14:paraId="44A2BE30" w14:textId="77777777" w:rsidR="008036D3" w:rsidRPr="00C5583F" w:rsidRDefault="008036D3" w:rsidP="00C5583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036D3" w:rsidRPr="00C5583F" w:rsidSect="00E73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418" w:right="1134" w:bottom="1418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6915" w14:textId="77777777" w:rsidR="00595774" w:rsidRDefault="00595774" w:rsidP="00C5583F">
      <w:pPr>
        <w:spacing w:after="0" w:line="240" w:lineRule="auto"/>
      </w:pPr>
      <w:r>
        <w:separator/>
      </w:r>
    </w:p>
  </w:endnote>
  <w:endnote w:type="continuationSeparator" w:id="0">
    <w:p w14:paraId="6EBB918B" w14:textId="77777777" w:rsidR="00595774" w:rsidRDefault="00595774" w:rsidP="00C5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884D" w14:textId="77777777" w:rsidR="000364EB" w:rsidRDefault="000364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9A6A" w14:textId="0A39DBE4" w:rsidR="000364EB" w:rsidRPr="005A37BC" w:rsidRDefault="000364EB" w:rsidP="000364EB">
    <w:pPr>
      <w:jc w:val="center"/>
      <w:rPr>
        <w:b/>
        <w:bCs/>
        <w:sz w:val="18"/>
        <w:szCs w:val="18"/>
      </w:rPr>
    </w:pPr>
    <w:r w:rsidRPr="005A37BC">
      <w:rPr>
        <w:rFonts w:ascii="Arial" w:hAnsi="Arial" w:cs="Arial"/>
        <w:b/>
        <w:bCs/>
        <w:sz w:val="18"/>
        <w:szCs w:val="18"/>
      </w:rPr>
      <w:t>UWAGA: DOKUMENT, PRZED ZŁOŻENIEM, NALEŻY OPATRZYĆ PODPISEM ELEKTRONICZNYM (</w:t>
    </w:r>
    <w:r w:rsidRPr="005A37BC">
      <w:rPr>
        <w:rFonts w:ascii="Arial" w:hAnsi="Arial" w:cs="Arial"/>
        <w:b/>
        <w:bCs/>
        <w:color w:val="000000"/>
        <w:sz w:val="18"/>
        <w:szCs w:val="18"/>
      </w:rPr>
      <w:t xml:space="preserve">KWALIFIKOWANYM LUB ZAUFANYM LUB ELEKTRONICZNYM OSOBISTYM) </w:t>
    </w:r>
    <w:r w:rsidRPr="005A37BC">
      <w:rPr>
        <w:rFonts w:ascii="Arial" w:hAnsi="Arial" w:cs="Arial"/>
        <w:b/>
        <w:bCs/>
        <w:sz w:val="18"/>
        <w:szCs w:val="18"/>
      </w:rPr>
      <w:t xml:space="preserve">ZGODNYM Z WYMAGANIAMI OKREŚLONYMI W SWZ </w:t>
    </w:r>
    <w:r>
      <w:rPr>
        <w:rFonts w:ascii="Arial" w:hAnsi="Arial" w:cs="Arial"/>
        <w:b/>
        <w:bCs/>
        <w:color w:val="000000"/>
        <w:sz w:val="18"/>
        <w:szCs w:val="18"/>
      </w:rPr>
      <w:t xml:space="preserve">- </w:t>
    </w:r>
    <w:r w:rsidRPr="005A37BC">
      <w:rPr>
        <w:rFonts w:ascii="Arial" w:hAnsi="Arial" w:cs="Arial"/>
        <w:b/>
        <w:bCs/>
        <w:color w:val="000000"/>
        <w:sz w:val="18"/>
        <w:szCs w:val="18"/>
        <w:u w:val="single"/>
      </w:rPr>
      <w:t>niedopuszczalne jest zwykłe/tradycyjne podpisanie i zeskanowanie dokumentów</w:t>
    </w:r>
  </w:p>
  <w:p w14:paraId="19BE7522" w14:textId="77777777" w:rsidR="00E73DD9" w:rsidRDefault="00595774" w:rsidP="001E596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B0CF" w14:textId="77777777" w:rsidR="000364EB" w:rsidRDefault="00036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84BA" w14:textId="77777777" w:rsidR="00595774" w:rsidRDefault="00595774" w:rsidP="00C5583F">
      <w:pPr>
        <w:spacing w:after="0" w:line="240" w:lineRule="auto"/>
      </w:pPr>
      <w:r>
        <w:separator/>
      </w:r>
    </w:p>
  </w:footnote>
  <w:footnote w:type="continuationSeparator" w:id="0">
    <w:p w14:paraId="72008E21" w14:textId="77777777" w:rsidR="00595774" w:rsidRDefault="00595774" w:rsidP="00C5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8EB9" w14:textId="77777777" w:rsidR="000364EB" w:rsidRDefault="000364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7D08" w14:textId="77777777" w:rsidR="000364EB" w:rsidRDefault="000364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DD87" w14:textId="77777777" w:rsidR="000364EB" w:rsidRDefault="000364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156B2"/>
    <w:multiLevelType w:val="hybridMultilevel"/>
    <w:tmpl w:val="31526EF0"/>
    <w:lvl w:ilvl="0" w:tplc="521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3F"/>
    <w:rsid w:val="000364EB"/>
    <w:rsid w:val="00217AFF"/>
    <w:rsid w:val="002F18A1"/>
    <w:rsid w:val="002F2E1C"/>
    <w:rsid w:val="0031037B"/>
    <w:rsid w:val="00377928"/>
    <w:rsid w:val="00472964"/>
    <w:rsid w:val="004C23B7"/>
    <w:rsid w:val="00595774"/>
    <w:rsid w:val="005F4F00"/>
    <w:rsid w:val="0065648D"/>
    <w:rsid w:val="00683024"/>
    <w:rsid w:val="006A27DB"/>
    <w:rsid w:val="008036D3"/>
    <w:rsid w:val="00916050"/>
    <w:rsid w:val="009B07C1"/>
    <w:rsid w:val="00A266A4"/>
    <w:rsid w:val="00AB70CB"/>
    <w:rsid w:val="00AC1328"/>
    <w:rsid w:val="00AF2988"/>
    <w:rsid w:val="00B114AA"/>
    <w:rsid w:val="00B273C2"/>
    <w:rsid w:val="00B7157B"/>
    <w:rsid w:val="00B7224D"/>
    <w:rsid w:val="00BC1D87"/>
    <w:rsid w:val="00C370CA"/>
    <w:rsid w:val="00C5583F"/>
    <w:rsid w:val="00E12CF5"/>
    <w:rsid w:val="00E91022"/>
    <w:rsid w:val="00F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55A6"/>
  <w15:chartTrackingRefBased/>
  <w15:docId w15:val="{B5C553A4-46A2-490C-9FFC-6FAD846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58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558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558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558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C5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66A4"/>
    <w:pPr>
      <w:ind w:left="720"/>
      <w:contextualSpacing/>
    </w:pPr>
  </w:style>
  <w:style w:type="character" w:customStyle="1" w:styleId="FontStyle3319">
    <w:name w:val="Font Style3319"/>
    <w:basedOn w:val="Domylnaczcionkaakapitu"/>
    <w:uiPriority w:val="99"/>
    <w:rsid w:val="005F4F00"/>
    <w:rPr>
      <w:rFonts w:ascii="Segoe UI" w:hAnsi="Segoe UI" w:cs="Segoe UI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NOWAKOWSKI</dc:creator>
  <cp:keywords/>
  <dc:description/>
  <cp:lastModifiedBy>TOMASZ NOWAKOWSKI</cp:lastModifiedBy>
  <cp:revision>11</cp:revision>
  <dcterms:created xsi:type="dcterms:W3CDTF">2021-04-29T14:44:00Z</dcterms:created>
  <dcterms:modified xsi:type="dcterms:W3CDTF">2021-05-25T05:48:00Z</dcterms:modified>
</cp:coreProperties>
</file>