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540" w14:textId="2A85E6B5" w:rsidR="00F2040D" w:rsidRDefault="00940DEB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B06085">
        <w:rPr>
          <w:rFonts w:asciiTheme="minorHAnsi" w:hAnsiTheme="minorHAnsi" w:cstheme="minorHAnsi"/>
          <w:b/>
          <w:bCs/>
        </w:rPr>
        <w:t>3</w:t>
      </w:r>
      <w:r w:rsidR="00F2040D" w:rsidRPr="0047320C">
        <w:rPr>
          <w:rFonts w:asciiTheme="minorHAnsi" w:hAnsiTheme="minorHAnsi" w:cstheme="minorHAnsi"/>
          <w:b/>
          <w:bCs/>
        </w:rPr>
        <w:t>/2</w:t>
      </w:r>
      <w:r w:rsidR="00061D54">
        <w:rPr>
          <w:rFonts w:asciiTheme="minorHAnsi" w:hAnsiTheme="minorHAnsi" w:cstheme="minorHAnsi"/>
          <w:b/>
          <w:bCs/>
        </w:rPr>
        <w:t>2</w:t>
      </w:r>
      <w:r w:rsidR="00F2040D" w:rsidRPr="0047320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E11380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6DF078FB" w14:textId="3D5E1D1C" w:rsidR="0002291A" w:rsidRDefault="0002291A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</w:p>
    <w:p w14:paraId="5E8F929D" w14:textId="44F869E6" w:rsidR="0002291A" w:rsidRDefault="0002291A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</w:p>
    <w:p w14:paraId="090386BB" w14:textId="77777777" w:rsidR="0002291A" w:rsidRPr="0047320C" w:rsidRDefault="0002291A" w:rsidP="00F2040D">
      <w:pPr>
        <w:tabs>
          <w:tab w:val="left" w:pos="6096"/>
        </w:tabs>
        <w:rPr>
          <w:rFonts w:asciiTheme="minorHAnsi" w:hAnsiTheme="minorHAnsi" w:cstheme="minorHAnsi"/>
          <w:b/>
          <w:bCs/>
          <w:i/>
        </w:rPr>
      </w:pP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05085C49" w14:textId="77777777" w:rsidR="00F2040D" w:rsidRPr="0047320C" w:rsidRDefault="00F2040D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</w:rPr>
        <w:t xml:space="preserve">Zgodnie z art. 24 ust. 11 ustawy z dnia 29 stycznia 2004 roku - Prawo zamówień publicznych (tekst jednolity: Dz. U. z 2019 r. poz. 2019.) </w:t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1"/>
        <w:gridCol w:w="5853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EC153D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D4AA" w14:textId="77777777" w:rsidR="00EC153D" w:rsidRDefault="00EC153D">
      <w:r>
        <w:separator/>
      </w:r>
    </w:p>
  </w:endnote>
  <w:endnote w:type="continuationSeparator" w:id="0">
    <w:p w14:paraId="59946FEC" w14:textId="77777777" w:rsidR="00EC153D" w:rsidRDefault="00EC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4F1" w14:textId="3AD8A120" w:rsidR="00511AF7" w:rsidRDefault="00EC153D">
    <w:pPr>
      <w:pStyle w:val="Nagweklubstopka0"/>
      <w:framePr w:w="11899" w:h="192" w:wrap="none" w:vAnchor="text" w:hAnchor="page" w:x="4" w:y="-949"/>
      <w:shd w:val="clear" w:color="auto" w:fill="auto"/>
      <w:ind w:left="89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AE86" w14:textId="77777777" w:rsidR="00EC153D" w:rsidRDefault="00EC153D">
      <w:r>
        <w:separator/>
      </w:r>
    </w:p>
  </w:footnote>
  <w:footnote w:type="continuationSeparator" w:id="0">
    <w:p w14:paraId="783B8975" w14:textId="77777777" w:rsidR="00EC153D" w:rsidRDefault="00EC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2291A"/>
    <w:rsid w:val="00061D54"/>
    <w:rsid w:val="000F7513"/>
    <w:rsid w:val="001D48C4"/>
    <w:rsid w:val="003411A0"/>
    <w:rsid w:val="00557CC8"/>
    <w:rsid w:val="00585AFA"/>
    <w:rsid w:val="00655F24"/>
    <w:rsid w:val="007B0A85"/>
    <w:rsid w:val="00940DEB"/>
    <w:rsid w:val="00A45650"/>
    <w:rsid w:val="00AB505A"/>
    <w:rsid w:val="00B06085"/>
    <w:rsid w:val="00BD506D"/>
    <w:rsid w:val="00D31C18"/>
    <w:rsid w:val="00D350F4"/>
    <w:rsid w:val="00D64496"/>
    <w:rsid w:val="00D95219"/>
    <w:rsid w:val="00E11380"/>
    <w:rsid w:val="00E277DA"/>
    <w:rsid w:val="00E401AE"/>
    <w:rsid w:val="00E53E3F"/>
    <w:rsid w:val="00EC153D"/>
    <w:rsid w:val="00F2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55F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F24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55F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F24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- IMN</cp:lastModifiedBy>
  <cp:revision>14</cp:revision>
  <dcterms:created xsi:type="dcterms:W3CDTF">2021-01-14T07:42:00Z</dcterms:created>
  <dcterms:modified xsi:type="dcterms:W3CDTF">2022-02-17T10:37:00Z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1707047171</vt:i4>
  </property>
  <property fmtid="{D5CDD505-2E9C-101B-9397-08002B2CF9AE}" pid="3" name="_NewReviewCycle">
    <vt:lpwstr/>
  </property>
  <property fmtid="{D5CDD505-2E9C-101B-9397-08002B2CF9AE}" pid="4" name="_EmailSubject">
    <vt:lpwstr>Dokumentacja przetargowa TBRC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ReviewingToolsShownOnce">
    <vt:lpwstr/>
  </property>
</Properties>
</file>