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82" w:rsidRPr="00587582" w:rsidRDefault="00587582" w:rsidP="005875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875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Załącznik Nr 9 do SWZ </w:t>
      </w:r>
    </w:p>
    <w:p w:rsidR="00587582" w:rsidRPr="00587582" w:rsidRDefault="00587582" w:rsidP="0058758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87582" w:rsidRPr="00587582" w:rsidRDefault="00587582" w:rsidP="0058758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87582" w:rsidRPr="00587582" w:rsidRDefault="00587582" w:rsidP="00587582">
      <w:pPr>
        <w:spacing w:after="0" w:line="240" w:lineRule="auto"/>
        <w:ind w:left="495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87582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587582" w:rsidRPr="00587582" w:rsidRDefault="00587582" w:rsidP="00587582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587582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587582" w:rsidRPr="00587582" w:rsidRDefault="00587582" w:rsidP="00587582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587582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587582" w:rsidRPr="00587582" w:rsidRDefault="00587582" w:rsidP="00587582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587582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587582" w:rsidRPr="00587582" w:rsidRDefault="00587582" w:rsidP="00587582">
      <w:pPr>
        <w:spacing w:after="0" w:line="256" w:lineRule="auto"/>
        <w:ind w:left="708"/>
        <w:rPr>
          <w:rFonts w:ascii="Times New Roman" w:eastAsia="Calibri" w:hAnsi="Times New Roman" w:cs="Times New Roman"/>
          <w:i/>
          <w:sz w:val="20"/>
          <w:szCs w:val="20"/>
        </w:rPr>
      </w:pPr>
      <w:r w:rsidRPr="005875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7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7582">
        <w:rPr>
          <w:rFonts w:ascii="Times New Roman" w:eastAsia="Calibri" w:hAnsi="Times New Roman" w:cs="Times New Roman"/>
          <w:sz w:val="20"/>
          <w:szCs w:val="20"/>
        </w:rPr>
        <w:t>(</w:t>
      </w:r>
      <w:r w:rsidRPr="00587582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587582" w:rsidRPr="00587582" w:rsidRDefault="00587582" w:rsidP="00587582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582" w:rsidRPr="00587582" w:rsidRDefault="00587582" w:rsidP="005875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7582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587582" w:rsidRPr="00587582" w:rsidRDefault="00587582" w:rsidP="00587582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5875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87582" w:rsidRPr="00587582" w:rsidRDefault="00587582" w:rsidP="00587582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5875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587582" w:rsidRPr="00587582" w:rsidRDefault="00587582" w:rsidP="00587582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587582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8758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58758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587582" w:rsidRPr="00587582" w:rsidRDefault="00587582" w:rsidP="00587582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87582" w:rsidRPr="00587582" w:rsidRDefault="00587582" w:rsidP="00587582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582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587582" w:rsidRPr="00587582" w:rsidRDefault="00587582" w:rsidP="00587582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5875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587582" w:rsidRPr="00587582" w:rsidRDefault="00587582" w:rsidP="00587582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5875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587582" w:rsidRPr="00587582" w:rsidRDefault="00587582" w:rsidP="00587582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587582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587582" w:rsidRPr="00587582" w:rsidRDefault="00587582" w:rsidP="0058758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582" w:rsidRPr="00587582" w:rsidRDefault="00587582" w:rsidP="0058758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75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87582" w:rsidRPr="00587582" w:rsidRDefault="00587582" w:rsidP="00587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582">
        <w:rPr>
          <w:rFonts w:ascii="Times New Roman" w:eastAsia="Calibri" w:hAnsi="Times New Roman" w:cs="Times New Roman"/>
          <w:b/>
          <w:sz w:val="24"/>
          <w:szCs w:val="24"/>
        </w:rPr>
        <w:t>dotyczące aktualności informacji zawartych w oświadczeniach, o których mowa</w:t>
      </w:r>
      <w:r w:rsidRPr="0058758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w art. 125 ust. 1 ustawy z dnia 11 września 2019 r. Prawo zamówień publicznych </w:t>
      </w:r>
    </w:p>
    <w:p w:rsidR="00587582" w:rsidRPr="00587582" w:rsidRDefault="00587582" w:rsidP="00587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582">
        <w:rPr>
          <w:rFonts w:ascii="Times New Roman" w:eastAsia="Calibri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587582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587582">
        <w:rPr>
          <w:rFonts w:ascii="Times New Roman" w:eastAsia="Calibri" w:hAnsi="Times New Roman" w:cs="Times New Roman"/>
          <w:b/>
          <w:sz w:val="24"/>
          <w:szCs w:val="24"/>
        </w:rPr>
        <w:t>),</w:t>
      </w:r>
    </w:p>
    <w:p w:rsidR="00587582" w:rsidRPr="00587582" w:rsidRDefault="00587582" w:rsidP="0058758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87582" w:rsidRPr="00587582" w:rsidRDefault="00587582" w:rsidP="0058758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87582" w:rsidRPr="00587582" w:rsidRDefault="00587582" w:rsidP="005875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ubieganiem się o udzielenie zamówienia publicznego pn.</w:t>
      </w:r>
      <w:r w:rsidRPr="00587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Wykonanie robót remontowych części wojskowej bocznicy Kolejowej nr 240 w kompleksie wojskowym  Stawy, administrowanym przez 41 Bazę Lotnictwa Szkolnego w Dęblinie - Nr 19/21/P</w: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przez </w:t>
      </w:r>
      <w:r w:rsidRPr="00587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41.Bazę Lotnictwa Szkolnego w Dęblinie,</w: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oświadczam, że informacje zawarte w oświadczeniach, o których mowa w art. 125 ust. 1 ustawy </w:t>
      </w:r>
      <w:proofErr w:type="spellStart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w załączniku nr 2a do SWZ w zakresie: </w:t>
      </w:r>
    </w:p>
    <w:p w:rsidR="00587582" w:rsidRPr="00587582" w:rsidRDefault="00587582" w:rsidP="0058758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 </w:t>
      </w:r>
      <w:proofErr w:type="spellStart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7582" w:rsidRPr="00587582" w:rsidRDefault="00587582" w:rsidP="0058758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ustawy </w:t>
      </w:r>
      <w:proofErr w:type="spellStart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do orzeczenia zakazu ubiegania się o zamówienie publiczne tytułem środka zapobiegawczego,</w:t>
      </w:r>
    </w:p>
    <w:p w:rsidR="00587582" w:rsidRPr="00587582" w:rsidRDefault="00587582" w:rsidP="0058758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 </w:t>
      </w:r>
      <w:proofErr w:type="spellStart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do zawarcia z innymi wykonawcami porozumienia mającego na celu zakłócenie konkurencji,</w:t>
      </w:r>
    </w:p>
    <w:p w:rsidR="00587582" w:rsidRPr="00587582" w:rsidRDefault="00587582" w:rsidP="0058758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 </w:t>
      </w:r>
      <w:proofErr w:type="spellStart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87582" w:rsidRPr="00587582" w:rsidRDefault="00587582" w:rsidP="0058758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pkt. 2 ustawy </w:t>
      </w:r>
      <w:proofErr w:type="spellStart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7582" w:rsidRPr="00587582" w:rsidRDefault="00587582" w:rsidP="0058758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4 ustawy </w:t>
      </w:r>
      <w:proofErr w:type="spellStart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7582" w:rsidRPr="00587582" w:rsidRDefault="00587582" w:rsidP="005875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58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1979" wp14:editId="67963C7A">
                <wp:simplePos x="0" y="0"/>
                <wp:positionH relativeFrom="column">
                  <wp:posOffset>2031365</wp:posOffset>
                </wp:positionH>
                <wp:positionV relativeFrom="paragraph">
                  <wp:posOffset>181610</wp:posOffset>
                </wp:positionV>
                <wp:extent cx="3778885" cy="901065"/>
                <wp:effectExtent l="0" t="0" r="4445" b="44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582" w:rsidRPr="00FE2B4D" w:rsidRDefault="00587582" w:rsidP="005875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  <w:r w:rsidRPr="00FE2B4D">
                              <w:rPr>
                                <w:b/>
                                <w:i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  <w:p w:rsidR="00587582" w:rsidRPr="00FE2B4D" w:rsidRDefault="00587582" w:rsidP="005875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159.95pt;margin-top:14.3pt;width:297.5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" stroked="f">
                <v:textbox>
                  <w:txbxContent>
                    <w:p w:rsidR="00587582" w:rsidRPr="00FE2B4D" w:rsidRDefault="00587582" w:rsidP="005875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</w:rPr>
                      </w:pPr>
                      <w:r w:rsidRPr="00FE2B4D">
                        <w:rPr>
                          <w:b/>
                          <w:i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  <w:p w:rsidR="00587582" w:rsidRPr="00FE2B4D" w:rsidRDefault="00587582" w:rsidP="005875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75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są aktualne i zgodne z prawdą</w: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82">
        <w:rPr>
          <w:rFonts w:ascii="Times New Roman" w:eastAsia="Calibri" w:hAnsi="Times New Roman" w:cs="Times New Roman"/>
          <w:sz w:val="24"/>
          <w:szCs w:val="24"/>
        </w:rPr>
        <w:t>Dnia ………………..</w:t>
      </w:r>
    </w:p>
    <w:p w:rsidR="00587582" w:rsidRPr="00587582" w:rsidRDefault="00587582" w:rsidP="005875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Niniejsze oświadczenie składa Wykonawca, którego oferta została najwyżej oceniona </w: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danym zadaniu, w odpowiedzi na wezwanie Zamawiającego dokonane na podstawie art. 274 ust. 1 ustawy </w:t>
      </w:r>
      <w:proofErr w:type="spellStart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nie krótszym niż 5 dni od dnia otrzymania wezwania.</w:t>
      </w: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82" w:rsidRPr="00587582" w:rsidRDefault="00587582" w:rsidP="0058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2A9" w:rsidRDefault="008012A9"/>
    <w:sectPr w:rsidR="008012A9" w:rsidSect="005875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685"/>
    <w:multiLevelType w:val="hybridMultilevel"/>
    <w:tmpl w:val="4FCA6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82"/>
    <w:rsid w:val="00587582"/>
    <w:rsid w:val="008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2021-09-22T12:37:00Z</dcterms:created>
  <dcterms:modified xsi:type="dcterms:W3CDTF">2021-09-22T12:38:00Z</dcterms:modified>
</cp:coreProperties>
</file>