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8B7DE5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7E54A7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7E54A7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B7466F0" w14:textId="72AB6F97" w:rsidR="00C37EDE" w:rsidRDefault="00F2225B" w:rsidP="000B108D">
      <w:pPr>
        <w:tabs>
          <w:tab w:val="left" w:pos="567"/>
        </w:tabs>
        <w:jc w:val="both"/>
        <w:rPr>
          <w:rFonts w:ascii="Cambria" w:hAnsi="Cambria"/>
          <w:snapToGrid w:val="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37EDE" w:rsidRPr="00C37EDE">
        <w:rPr>
          <w:rFonts w:ascii="Cambria" w:hAnsi="Cambria"/>
          <w:b/>
          <w:bCs/>
          <w:iCs/>
        </w:rPr>
        <w:t>„</w:t>
      </w:r>
      <w:r w:rsidR="000B108D" w:rsidRPr="000B108D">
        <w:rPr>
          <w:rFonts w:ascii="Cambria" w:hAnsi="Cambria"/>
          <w:b/>
          <w:bCs/>
          <w:iCs/>
        </w:rPr>
        <w:t>Świadczenie usług dowozu i odwozu uczniów do i ze szkół podstawowych oraz dzieci przedszkolnych na terenie Gminy Sława w roku 202</w:t>
      </w:r>
      <w:r w:rsidR="007535ED">
        <w:rPr>
          <w:rFonts w:ascii="Cambria" w:hAnsi="Cambria"/>
          <w:b/>
          <w:bCs/>
          <w:iCs/>
        </w:rPr>
        <w:t>5</w:t>
      </w:r>
      <w:r w:rsidR="00C37EDE" w:rsidRPr="00C37EDE">
        <w:rPr>
          <w:rFonts w:ascii="Cambria" w:hAnsi="Cambria"/>
          <w:b/>
          <w:bCs/>
          <w:iCs/>
        </w:rPr>
        <w:t xml:space="preserve">” </w:t>
      </w: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6FF81B" w14:textId="1B27B2AA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742345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DAEB4" w14:textId="77777777" w:rsidR="00282019" w:rsidRDefault="00282019" w:rsidP="00AF0EDA">
      <w:r>
        <w:separator/>
      </w:r>
    </w:p>
  </w:endnote>
  <w:endnote w:type="continuationSeparator" w:id="0">
    <w:p w14:paraId="535C9D2E" w14:textId="77777777" w:rsidR="00282019" w:rsidRDefault="0028201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4084F" w14:textId="77777777" w:rsidR="00282019" w:rsidRDefault="00282019" w:rsidP="00AF0EDA">
      <w:r>
        <w:separator/>
      </w:r>
    </w:p>
  </w:footnote>
  <w:footnote w:type="continuationSeparator" w:id="0">
    <w:p w14:paraId="33D1EFAD" w14:textId="77777777" w:rsidR="00282019" w:rsidRDefault="00282019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108D"/>
    <w:rsid w:val="000C3958"/>
    <w:rsid w:val="000E05CC"/>
    <w:rsid w:val="000E4219"/>
    <w:rsid w:val="000F4D9B"/>
    <w:rsid w:val="00141C70"/>
    <w:rsid w:val="00143D37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2019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00740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465D5"/>
    <w:rsid w:val="00572AC8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6C0"/>
    <w:rsid w:val="0064145F"/>
    <w:rsid w:val="00662DA6"/>
    <w:rsid w:val="006779DB"/>
    <w:rsid w:val="006E361B"/>
    <w:rsid w:val="006F1BBA"/>
    <w:rsid w:val="006F3C4C"/>
    <w:rsid w:val="007000F6"/>
    <w:rsid w:val="00742345"/>
    <w:rsid w:val="0074567F"/>
    <w:rsid w:val="007535ED"/>
    <w:rsid w:val="00770357"/>
    <w:rsid w:val="00774FE4"/>
    <w:rsid w:val="00782740"/>
    <w:rsid w:val="00786133"/>
    <w:rsid w:val="007D3E39"/>
    <w:rsid w:val="007D701B"/>
    <w:rsid w:val="007E54A7"/>
    <w:rsid w:val="007F1BA9"/>
    <w:rsid w:val="00813B48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10462"/>
    <w:rsid w:val="00B25E74"/>
    <w:rsid w:val="00B32577"/>
    <w:rsid w:val="00B7053F"/>
    <w:rsid w:val="00B92217"/>
    <w:rsid w:val="00B97220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2CB9"/>
    <w:rsid w:val="00C37EDE"/>
    <w:rsid w:val="00C54244"/>
    <w:rsid w:val="00C600FE"/>
    <w:rsid w:val="00C65124"/>
    <w:rsid w:val="00C8336A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0712C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140</cp:revision>
  <cp:lastPrinted>2024-11-21T08:13:00Z</cp:lastPrinted>
  <dcterms:created xsi:type="dcterms:W3CDTF">2017-01-13T21:57:00Z</dcterms:created>
  <dcterms:modified xsi:type="dcterms:W3CDTF">2024-11-21T08:13:00Z</dcterms:modified>
</cp:coreProperties>
</file>