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055C505F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23676E">
        <w:rPr>
          <w:sz w:val="20"/>
          <w:szCs w:val="20"/>
        </w:rPr>
        <w:t>23</w:t>
      </w:r>
      <w:r w:rsidR="009D419B">
        <w:rPr>
          <w:sz w:val="20"/>
          <w:szCs w:val="20"/>
        </w:rPr>
        <w:t>.10.</w:t>
      </w:r>
      <w:r w:rsidR="00093EC4" w:rsidRPr="00770605">
        <w:rPr>
          <w:sz w:val="20"/>
          <w:szCs w:val="20"/>
        </w:rPr>
        <w:t xml:space="preserve">2023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6ECBA8C" w14:textId="750623CD" w:rsidR="00A8063E" w:rsidRPr="00770605" w:rsidRDefault="00770605" w:rsidP="00110DC0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 w:rsidR="00076B51"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="00076B51"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„Budowa przyłącza kablowego 15kV wraz ze Stacją Transformatorową TR3 na terenie Zakładu Odzysku Odpadów w Sianowie przy ulicy Łubuszan 80.”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3E798591" w14:textId="4D637A9E" w:rsidR="00110DC0" w:rsidRP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10DC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 2023/BZP 00414678/01 </w:t>
      </w:r>
    </w:p>
    <w:p w14:paraId="5705DB8C" w14:textId="77777777" w:rsidR="00110DC0" w:rsidRP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4"/>
          <w:szCs w:val="14"/>
          <w:lang w:eastAsia="pl-PL"/>
        </w:rPr>
      </w:pPr>
      <w:r w:rsidRPr="00110DC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36/AP/2023</w:t>
      </w:r>
    </w:p>
    <w:p w14:paraId="16C47BD4" w14:textId="77777777" w:rsidR="00110DC0" w:rsidRPr="00110DC0" w:rsidRDefault="00110DC0" w:rsidP="00110DC0">
      <w:pPr>
        <w:spacing w:after="0" w:line="240" w:lineRule="auto"/>
        <w:ind w:right="51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10DC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</w:t>
      </w:r>
      <w:r w:rsidRPr="00110DC0">
        <w:rPr>
          <w:sz w:val="14"/>
          <w:szCs w:val="14"/>
        </w:rPr>
        <w:t xml:space="preserve"> </w:t>
      </w:r>
      <w:r w:rsidRPr="00110DC0">
        <w:rPr>
          <w:i/>
          <w:iCs/>
          <w:sz w:val="14"/>
          <w:szCs w:val="14"/>
        </w:rPr>
        <w:t>ocds-148610-1cc8b0d3-5c8e-11ee-9aa3-96d3b4440790</w:t>
      </w:r>
    </w:p>
    <w:p w14:paraId="646515C6" w14:textId="77777777" w:rsidR="00093EC4" w:rsidRPr="00110DC0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7BB0EF76" w14:textId="77777777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2EF5FFE" w14:textId="7F93237E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23676E">
        <w:rPr>
          <w:rFonts w:ascii="Open Sans" w:hAnsi="Open Sans" w:cs="Open Sans"/>
          <w:sz w:val="21"/>
          <w:szCs w:val="21"/>
          <w:u w:val="single"/>
        </w:rPr>
        <w:t>2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</w:p>
    <w:p w14:paraId="108E3B70" w14:textId="77777777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w oparciu o art. 284 ust. 3 oraz 286 ust. 1 ustawy z dnia </w:t>
      </w:r>
      <w:r>
        <w:rPr>
          <w:rFonts w:ascii="Open Sans" w:hAnsi="Open Sans" w:cs="Open Sans"/>
          <w:bCs/>
          <w:sz w:val="20"/>
          <w:szCs w:val="20"/>
        </w:rPr>
        <w:t xml:space="preserve">11 września 2019 r. Prawo zamówień publicznych  ( </w:t>
      </w:r>
      <w:r>
        <w:rPr>
          <w:rFonts w:ascii="Open Sans" w:hAnsi="Open Sans" w:cs="Open Sans"/>
          <w:sz w:val="20"/>
          <w:szCs w:val="20"/>
        </w:rPr>
        <w:t>Dz.U. 2023, poz. 1605 z późn.zm.</w:t>
      </w:r>
      <w:r>
        <w:rPr>
          <w:rFonts w:ascii="Open Sans" w:hAnsi="Open Sans" w:cs="Open Sans"/>
          <w:bCs/>
          <w:sz w:val="20"/>
          <w:szCs w:val="20"/>
        </w:rPr>
        <w:t xml:space="preserve">) </w:t>
      </w:r>
      <w:r>
        <w:rPr>
          <w:rFonts w:ascii="Open Sans" w:hAnsi="Open Sans" w:cs="Open Sans"/>
          <w:color w:val="000000"/>
          <w:sz w:val="20"/>
          <w:szCs w:val="20"/>
        </w:rPr>
        <w:t>informuje o 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zmianie  treści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5621E3" w:rsidRDefault="005528A8" w:rsidP="005528A8">
      <w:pPr>
        <w:spacing w:after="0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Termin związania ofertą. </w:t>
      </w:r>
    </w:p>
    <w:p w14:paraId="6E27B9D1" w14:textId="5D1A3DE3" w:rsidR="005528A8" w:rsidRPr="005621E3" w:rsidRDefault="005528A8" w:rsidP="005528A8">
      <w:pPr>
        <w:spacing w:after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Wykonawca zgodnie z art. 307 ustawy Pzp będzie związany ofertą przez okres 30 dni, tj.  do dnia 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</w:t>
      </w:r>
      <w:r w:rsidR="00BD01A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4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.11.2023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2794F96A" w14:textId="77777777" w:rsidR="005621E3" w:rsidRPr="005621E3" w:rsidRDefault="005621E3" w:rsidP="005621E3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E5E4DD7" w14:textId="13871E51" w:rsidR="005528A8" w:rsidRPr="005621E3" w:rsidRDefault="005528A8" w:rsidP="005528A8">
      <w:p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Sposób i termin składania i otwarcia ofert .</w:t>
      </w:r>
    </w:p>
    <w:p w14:paraId="52DCF18B" w14:textId="6DCDA431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16.1.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Ofertę należy złożyć poprzez platformę zakupową, o której mowa 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w pkt. 12 SWZ, do dnia </w:t>
      </w:r>
      <w:bookmarkStart w:id="8" w:name="_Hlk147815999"/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End w:id="8"/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</w:t>
      </w:r>
      <w:r w:rsidR="00BD01A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6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.10.2023 r.    do godziny </w:t>
      </w:r>
      <w:r w:rsidR="00BD01A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13:15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012B436E" w14:textId="756E81BB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16.2.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ab/>
        <w:t>Otwarcie ofert nastąpi w dniu 2</w:t>
      </w:r>
      <w:r w:rsidR="00BD01A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6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.10.2023 r.    o godzinie </w:t>
      </w:r>
      <w:r w:rsidR="00BD01A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13:30</w:t>
      </w:r>
      <w:r w:rsidRPr="005621E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3D01F98B" w14:textId="77777777" w:rsidR="0035638D" w:rsidRDefault="0035638D" w:rsidP="0067509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9A51F3E" w14:textId="77777777" w:rsidR="0035638D" w:rsidRDefault="0035638D" w:rsidP="0067509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D7B0570" w14:textId="6B1B0C2A" w:rsidR="00B533C1" w:rsidRDefault="00B533C1" w:rsidP="00B533C1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>Rozdziału I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II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SWZ –„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Wzór umowy </w:t>
      </w: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”.</w:t>
      </w:r>
    </w:p>
    <w:p w14:paraId="1224E1A7" w14:textId="77777777" w:rsidR="00127EC7" w:rsidRDefault="00127EC7" w:rsidP="00B533C1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73D8CFC" w14:textId="3DCF447A" w:rsidR="00656F8B" w:rsidRPr="00656F8B" w:rsidRDefault="00656F8B" w:rsidP="00656F8B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bookmarkStart w:id="9" w:name="_Hlk148962002"/>
      <w:r w:rsidRPr="00656F8B">
        <w:rPr>
          <w:rFonts w:ascii="Open Sans" w:hAnsi="Open Sans" w:cs="Open Sans"/>
          <w:color w:val="000000"/>
          <w:sz w:val="20"/>
          <w:szCs w:val="20"/>
          <w:u w:val="single"/>
        </w:rPr>
        <w:t xml:space="preserve">§ 5 otrzymuje brzmienie: </w:t>
      </w:r>
    </w:p>
    <w:bookmarkEnd w:id="9"/>
    <w:p w14:paraId="14D84DA9" w14:textId="71C30162" w:rsidR="00656F8B" w:rsidRPr="00FA1A73" w:rsidRDefault="00656F8B" w:rsidP="00656F8B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  <w:lang w:eastAsia="pl-PL"/>
        </w:rPr>
        <w:t>§ 5</w:t>
      </w: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F400DC">
        <w:rPr>
          <w:rFonts w:ascii="Open Sans" w:hAnsi="Open Sans" w:cs="Open Sans"/>
          <w:b/>
          <w:bCs/>
          <w:sz w:val="20"/>
          <w:szCs w:val="20"/>
          <w:lang w:eastAsia="pl-PL"/>
        </w:rPr>
        <w:t>Odbiór</w:t>
      </w:r>
    </w:p>
    <w:p w14:paraId="49281B12" w14:textId="77777777" w:rsidR="00656F8B" w:rsidRPr="00656F8B" w:rsidRDefault="00656F8B" w:rsidP="00656F8B">
      <w:pPr>
        <w:pStyle w:val="PrzykadTre"/>
        <w:numPr>
          <w:ilvl w:val="0"/>
          <w:numId w:val="18"/>
        </w:numPr>
        <w:spacing w:after="0"/>
        <w:ind w:left="426" w:hanging="426"/>
        <w:rPr>
          <w:rFonts w:ascii="Open Sans" w:hAnsi="Open Sans" w:cs="Open Sans"/>
          <w:color w:val="000000" w:themeColor="text1"/>
        </w:rPr>
      </w:pPr>
      <w:r w:rsidRPr="00F400DC">
        <w:rPr>
          <w:rFonts w:ascii="Open Sans" w:hAnsi="Open Sans" w:cs="Open Sans"/>
        </w:rPr>
        <w:t xml:space="preserve">Strony postanawiają, że odbiór prac budowlanych </w:t>
      </w:r>
      <w:r w:rsidRPr="00656F8B">
        <w:rPr>
          <w:rFonts w:ascii="Open Sans" w:hAnsi="Open Sans" w:cs="Open Sans"/>
          <w:color w:val="000000" w:themeColor="text1"/>
        </w:rPr>
        <w:t>nastąpi w dwóch etapach:</w:t>
      </w:r>
      <w:r w:rsidRPr="00656F8B">
        <w:rPr>
          <w:rFonts w:ascii="Open Sans" w:hAnsi="Open Sans" w:cs="Open Sans"/>
          <w:color w:val="000000" w:themeColor="text1"/>
        </w:rPr>
        <w:br/>
        <w:t xml:space="preserve">a) pierwszy etap w zależności od stopnia wykonania robót do dnia 28.12.2023 r. </w:t>
      </w:r>
      <w:r w:rsidRPr="00656F8B">
        <w:rPr>
          <w:rFonts w:ascii="Open Sans" w:hAnsi="Open Sans" w:cs="Open Sans"/>
          <w:color w:val="000000" w:themeColor="text1"/>
        </w:rPr>
        <w:br/>
        <w:t xml:space="preserve">b)    drugi etap ( pozostałe prace)  do dnia 29.02.2024 r. </w:t>
      </w:r>
    </w:p>
    <w:p w14:paraId="475138B6" w14:textId="77777777" w:rsidR="00656F8B" w:rsidRDefault="00656F8B" w:rsidP="00656F8B">
      <w:pPr>
        <w:pStyle w:val="NormalnyWeb"/>
        <w:spacing w:after="120"/>
        <w:ind w:left="106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877593F" w14:textId="18D522C9" w:rsidR="00656F8B" w:rsidRPr="00656F8B" w:rsidRDefault="00656F8B" w:rsidP="00656F8B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656F8B">
        <w:rPr>
          <w:rFonts w:ascii="Open Sans" w:hAnsi="Open Sans" w:cs="Open Sans"/>
          <w:color w:val="000000"/>
          <w:sz w:val="20"/>
          <w:szCs w:val="20"/>
          <w:u w:val="single"/>
        </w:rPr>
        <w:t xml:space="preserve">§ 9 otrzymuje brzmienie: </w:t>
      </w:r>
    </w:p>
    <w:p w14:paraId="4DE89C8E" w14:textId="15BA32DE" w:rsidR="00656F8B" w:rsidRPr="00FA1A73" w:rsidRDefault="00656F8B" w:rsidP="00656F8B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9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400DC">
        <w:rPr>
          <w:rFonts w:ascii="Open Sans" w:hAnsi="Open Sans" w:cs="Open Sans"/>
          <w:b/>
          <w:bCs/>
          <w:sz w:val="20"/>
          <w:szCs w:val="20"/>
        </w:rPr>
        <w:t>Warunki płatności</w:t>
      </w:r>
    </w:p>
    <w:p w14:paraId="6FCAE433" w14:textId="12D53545" w:rsidR="00656F8B" w:rsidRPr="003A76E8" w:rsidRDefault="00656F8B" w:rsidP="003A76E8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A76E8">
        <w:rPr>
          <w:rFonts w:ascii="Open Sans" w:hAnsi="Open Sans" w:cs="Open Sans"/>
          <w:color w:val="000000" w:themeColor="text1"/>
          <w:sz w:val="20"/>
          <w:szCs w:val="20"/>
        </w:rPr>
        <w:t>Zamawiający zapłaci Wykonawcy łączne wynagrodzenie w</w:t>
      </w:r>
      <w:r w:rsidR="003A76E8" w:rsidRPr="003A76E8">
        <w:rPr>
          <w:rFonts w:ascii="Open Sans" w:hAnsi="Open Sans" w:cs="Open Sans"/>
          <w:color w:val="000000" w:themeColor="text1"/>
          <w:sz w:val="20"/>
          <w:szCs w:val="20"/>
        </w:rPr>
        <w:t xml:space="preserve"> w</w:t>
      </w:r>
      <w:r w:rsidRPr="003A76E8">
        <w:rPr>
          <w:rFonts w:ascii="Open Sans" w:hAnsi="Open Sans" w:cs="Open Sans"/>
          <w:color w:val="000000" w:themeColor="text1"/>
          <w:sz w:val="20"/>
          <w:szCs w:val="20"/>
        </w:rPr>
        <w:t>ysokości………………………………….</w:t>
      </w:r>
      <w:r w:rsidRPr="003A76E8">
        <w:rPr>
          <w:rFonts w:ascii="Open Sans" w:hAnsi="Open Sans" w:cs="Open Sans"/>
          <w:color w:val="000000" w:themeColor="text1"/>
          <w:sz w:val="20"/>
          <w:szCs w:val="20"/>
        </w:rPr>
        <w:br/>
        <w:t>a) wynagrodzenie za pierwszy etap, w zależności od zakresu wykonania robót,</w:t>
      </w:r>
      <w:r w:rsidRPr="003A76E8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b) </w:t>
      </w:r>
      <w:r w:rsidR="003A76E8" w:rsidRPr="003A76E8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3A76E8">
        <w:rPr>
          <w:rFonts w:ascii="Open Sans" w:hAnsi="Open Sans" w:cs="Open Sans"/>
          <w:color w:val="000000" w:themeColor="text1"/>
          <w:sz w:val="20"/>
          <w:szCs w:val="20"/>
        </w:rPr>
        <w:t xml:space="preserve">pozostała cześć wynagrodzenia. </w:t>
      </w:r>
    </w:p>
    <w:p w14:paraId="679D59BF" w14:textId="77777777" w:rsidR="00127EC7" w:rsidRDefault="00127EC7" w:rsidP="0067509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AC2091C" w14:textId="77777777" w:rsidR="00127EC7" w:rsidRDefault="00127EC7" w:rsidP="0067509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5B0220B7" w14:textId="24443476" w:rsidR="00675098" w:rsidRDefault="00675098" w:rsidP="0067509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Rozdziału IV SWZ –„Formularz ofertowy”.</w:t>
      </w:r>
    </w:p>
    <w:p w14:paraId="18C1AE09" w14:textId="41905A48" w:rsidR="00C21DFB" w:rsidRPr="005621E3" w:rsidRDefault="00C21DFB" w:rsidP="00656F8B">
      <w:pPr>
        <w:pStyle w:val="NormalnyWeb"/>
        <w:spacing w:after="120" w:line="276" w:lineRule="auto"/>
        <w:ind w:left="1068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bookmarkStart w:id="10" w:name="_Hlk148957447"/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Punkt 1. otrzymuje brzmienie: </w:t>
      </w:r>
    </w:p>
    <w:bookmarkEnd w:id="10"/>
    <w:p w14:paraId="3A528C79" w14:textId="77777777" w:rsidR="0035638D" w:rsidRPr="00636122" w:rsidRDefault="0035638D" w:rsidP="0035638D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</w:pPr>
      <w:r w:rsidRPr="00636122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 xml:space="preserve">Oferujemy wykonanie przedmiotu zamówienia zgodnie z wymogami zawartymi </w:t>
      </w:r>
      <w:r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br/>
      </w:r>
      <w:r w:rsidRPr="00636122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>w Specyfikacji Warunków Zamówienia  za cenę:</w:t>
      </w:r>
    </w:p>
    <w:p w14:paraId="3D78EEB0" w14:textId="77777777" w:rsidR="0035638D" w:rsidRPr="00636122" w:rsidRDefault="0035638D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</w:pPr>
      <w:r w:rsidRPr="00636122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>……..…………... złotych netto,  (słownie:………………..……….)</w:t>
      </w:r>
    </w:p>
    <w:p w14:paraId="69B149A4" w14:textId="36F2811C" w:rsidR="0035638D" w:rsidRDefault="0035638D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  <w:r w:rsidRPr="00636122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>………………….. złotych brutto, (słownie:…………………..……)</w:t>
      </w:r>
      <w:r w:rsidR="00A0104A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br/>
      </w:r>
      <w:r w:rsidRPr="00EC56EA">
        <w:rPr>
          <w:rFonts w:ascii="Open Sans" w:hAnsi="Open Sans" w:cs="Open Sans"/>
          <w:color w:val="FF0000"/>
          <w:sz w:val="20"/>
          <w:szCs w:val="20"/>
        </w:rPr>
        <w:t xml:space="preserve">Uwaga! Zamawiający dopuszcza częściowe rozliczenie w zależności od stopnia wykonania robót budowlano-montażowych określonych w Przedmiarze Robót </w:t>
      </w:r>
    </w:p>
    <w:p w14:paraId="0DE2BF69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7B1DB985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78B320F6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462CBD8B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1860809A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2807B620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756C40B0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2D34BE62" w14:textId="77777777" w:rsidR="00127EC7" w:rsidRDefault="00127EC7" w:rsidP="00A0104A">
      <w:pPr>
        <w:widowControl w:val="0"/>
        <w:suppressAutoHyphens/>
        <w:spacing w:after="0" w:line="240" w:lineRule="auto"/>
        <w:ind w:left="644"/>
        <w:contextualSpacing/>
        <w:rPr>
          <w:rFonts w:ascii="Open Sans" w:hAnsi="Open Sans" w:cs="Open Sans"/>
          <w:color w:val="FF0000"/>
          <w:sz w:val="20"/>
          <w:szCs w:val="20"/>
        </w:rPr>
      </w:pPr>
    </w:p>
    <w:p w14:paraId="27D4CE1B" w14:textId="6E92DD37" w:rsidR="0035638D" w:rsidRPr="005621E3" w:rsidRDefault="0035638D" w:rsidP="00656F8B">
      <w:pPr>
        <w:pStyle w:val="NormalnyWeb"/>
        <w:numPr>
          <w:ilvl w:val="0"/>
          <w:numId w:val="18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lastRenderedPageBreak/>
        <w:t xml:space="preserve">Punkt </w:t>
      </w:r>
      <w:r>
        <w:rPr>
          <w:rFonts w:ascii="Open Sans" w:hAnsi="Open Sans" w:cs="Open Sans"/>
          <w:color w:val="000000"/>
          <w:sz w:val="20"/>
          <w:szCs w:val="20"/>
          <w:u w:val="single"/>
        </w:rPr>
        <w:t>3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. otrzymuje brzmienie: </w:t>
      </w:r>
    </w:p>
    <w:p w14:paraId="614A675F" w14:textId="2CC7C880" w:rsidR="0035638D" w:rsidRPr="00EC56EA" w:rsidRDefault="0035638D" w:rsidP="0035638D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color w:val="FF0000"/>
          <w:kern w:val="1"/>
          <w:sz w:val="20"/>
          <w:szCs w:val="20"/>
          <w:lang w:eastAsia="zh-CN" w:bidi="hi-IN"/>
        </w:rPr>
      </w:pPr>
      <w:r w:rsidRPr="00636122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 xml:space="preserve">Zobowiązuję/my się zrealizować przedmiot zamówienia w terminie wymaganym przez Zamawiającego, tj. do dnia </w:t>
      </w:r>
      <w:r w:rsidRPr="00C371E1"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 xml:space="preserve"> 29.02.2024r.</w:t>
      </w:r>
      <w:r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 xml:space="preserve"> </w:t>
      </w:r>
      <w:r w:rsidRPr="002E75C9">
        <w:rPr>
          <w:rFonts w:ascii="Open Sans" w:eastAsia="SimSun" w:hAnsi="Open Sans" w:cs="Open Sans"/>
          <w:color w:val="FF0000"/>
          <w:kern w:val="1"/>
          <w:sz w:val="20"/>
          <w:szCs w:val="20"/>
          <w:lang w:eastAsia="zh-CN" w:bidi="hi-IN"/>
        </w:rPr>
        <w:t xml:space="preserve">Oświadczam, że </w:t>
      </w:r>
      <w:r w:rsidR="00D954D8">
        <w:rPr>
          <w:rFonts w:ascii="Open Sans" w:eastAsia="SimSun" w:hAnsi="Open Sans" w:cs="Open Sans"/>
          <w:color w:val="FF0000"/>
          <w:kern w:val="1"/>
          <w:sz w:val="20"/>
          <w:szCs w:val="20"/>
          <w:lang w:eastAsia="zh-CN" w:bidi="hi-IN"/>
        </w:rPr>
        <w:t xml:space="preserve">częściowe </w:t>
      </w:r>
      <w:r w:rsidRPr="002E75C9">
        <w:rPr>
          <w:rFonts w:ascii="Open Sans" w:eastAsia="SimSun" w:hAnsi="Open Sans" w:cs="Open Sans"/>
          <w:color w:val="FF0000"/>
          <w:kern w:val="1"/>
          <w:sz w:val="20"/>
          <w:szCs w:val="20"/>
          <w:lang w:eastAsia="zh-CN" w:bidi="hi-IN"/>
        </w:rPr>
        <w:t>roboty</w:t>
      </w:r>
      <w:r>
        <w:rPr>
          <w:rFonts w:ascii="Open Sans" w:eastAsia="SimSun" w:hAnsi="Open Sans" w:cs="Open Sans"/>
          <w:kern w:val="1"/>
          <w:sz w:val="20"/>
          <w:szCs w:val="20"/>
          <w:lang w:eastAsia="zh-CN" w:bidi="hi-IN"/>
        </w:rPr>
        <w:t xml:space="preserve"> </w:t>
      </w:r>
      <w:r w:rsidRPr="00EC56EA">
        <w:rPr>
          <w:rFonts w:ascii="Open Sans" w:eastAsia="SimSun" w:hAnsi="Open Sans" w:cs="Open Sans"/>
          <w:color w:val="FF0000"/>
          <w:kern w:val="1"/>
          <w:sz w:val="20"/>
          <w:szCs w:val="20"/>
          <w:lang w:eastAsia="zh-CN" w:bidi="hi-IN"/>
        </w:rPr>
        <w:t xml:space="preserve"> budowlano-montażowe określone w Przedmiarze Robót zostaną zrealizowane  w terminie do dnia </w:t>
      </w:r>
      <w:r>
        <w:rPr>
          <w:rFonts w:ascii="Open Sans" w:eastAsia="SimSun" w:hAnsi="Open Sans" w:cs="Open Sans"/>
          <w:color w:val="FF0000"/>
          <w:kern w:val="1"/>
          <w:sz w:val="20"/>
          <w:szCs w:val="20"/>
          <w:lang w:eastAsia="zh-CN" w:bidi="hi-IN"/>
        </w:rPr>
        <w:t>28</w:t>
      </w:r>
      <w:r w:rsidRPr="00EC56EA">
        <w:rPr>
          <w:rFonts w:ascii="Open Sans" w:eastAsia="SimSun" w:hAnsi="Open Sans" w:cs="Open Sans"/>
          <w:color w:val="FF0000"/>
          <w:kern w:val="1"/>
          <w:sz w:val="20"/>
          <w:szCs w:val="20"/>
          <w:lang w:eastAsia="zh-CN" w:bidi="hi-IN"/>
        </w:rPr>
        <w:t>.12.2023 roku</w:t>
      </w:r>
    </w:p>
    <w:p w14:paraId="28A2D5D1" w14:textId="5C7A12E4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</w:t>
      </w:r>
      <w:r w:rsidR="00EC7B94" w:rsidRPr="00CD4D7A">
        <w:rPr>
          <w:rFonts w:ascii="Open Sans" w:hAnsi="Open Sans" w:cs="Open Sans"/>
          <w:sz w:val="20"/>
          <w:szCs w:val="20"/>
        </w:rPr>
        <w:t xml:space="preserve"> modyfikacje </w:t>
      </w:r>
      <w:r w:rsidRPr="00CD4D7A">
        <w:rPr>
          <w:rFonts w:ascii="Open Sans" w:hAnsi="Open Sans" w:cs="Open Sans"/>
          <w:sz w:val="20"/>
          <w:szCs w:val="20"/>
        </w:rPr>
        <w:t xml:space="preserve">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 xml:space="preserve">Wykonawcy są zobowiązani uwzględnić powyższe </w:t>
      </w:r>
      <w:r w:rsidR="00EC7B94" w:rsidRPr="00CD4D7A">
        <w:rPr>
          <w:rFonts w:ascii="Open Sans" w:hAnsi="Open Sans" w:cs="Open Sans"/>
          <w:sz w:val="20"/>
          <w:szCs w:val="20"/>
        </w:rPr>
        <w:t xml:space="preserve"> modyfikacje </w:t>
      </w:r>
      <w:r w:rsidRPr="00CD4D7A">
        <w:rPr>
          <w:rFonts w:ascii="Open Sans" w:hAnsi="Open Sans" w:cs="Open Sans"/>
          <w:sz w:val="20"/>
          <w:szCs w:val="20"/>
        </w:rPr>
        <w:t>podczas sporządzania ofert, 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17E2" w14:textId="77777777" w:rsidR="003F20D3" w:rsidRDefault="003F20D3" w:rsidP="00701C72">
      <w:pPr>
        <w:spacing w:after="0" w:line="240" w:lineRule="auto"/>
      </w:pPr>
      <w:r>
        <w:separator/>
      </w:r>
    </w:p>
  </w:endnote>
  <w:endnote w:type="continuationSeparator" w:id="0">
    <w:p w14:paraId="2E9E616E" w14:textId="77777777" w:rsidR="003F20D3" w:rsidRDefault="003F20D3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4504" w14:textId="77777777" w:rsidR="003F20D3" w:rsidRDefault="003F20D3" w:rsidP="00701C72">
      <w:pPr>
        <w:spacing w:after="0" w:line="240" w:lineRule="auto"/>
      </w:pPr>
      <w:r>
        <w:separator/>
      </w:r>
    </w:p>
  </w:footnote>
  <w:footnote w:type="continuationSeparator" w:id="0">
    <w:p w14:paraId="585FDF84" w14:textId="77777777" w:rsidR="003F20D3" w:rsidRDefault="003F20D3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1" w:name="_Hlk77283846"/>
    <w:bookmarkEnd w:id="1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904FB"/>
    <w:rsid w:val="00497EA8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56F8B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067FE"/>
    <w:rsid w:val="00817EC3"/>
    <w:rsid w:val="008262FB"/>
    <w:rsid w:val="008450F2"/>
    <w:rsid w:val="008474A7"/>
    <w:rsid w:val="00864C4E"/>
    <w:rsid w:val="00875F57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21DFB"/>
    <w:rsid w:val="00C7416A"/>
    <w:rsid w:val="00C95828"/>
    <w:rsid w:val="00CB3C2B"/>
    <w:rsid w:val="00CB55EA"/>
    <w:rsid w:val="00CC1B2E"/>
    <w:rsid w:val="00CD4D7A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EE057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13</cp:revision>
  <cp:lastPrinted>2023-10-23T12:09:00Z</cp:lastPrinted>
  <dcterms:created xsi:type="dcterms:W3CDTF">2023-10-23T09:24:00Z</dcterms:created>
  <dcterms:modified xsi:type="dcterms:W3CDTF">2023-10-23T12:14:00Z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