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3" w:rsidRPr="003121D3" w:rsidRDefault="00470B63" w:rsidP="00470B63">
      <w:pPr>
        <w:spacing w:line="360" w:lineRule="auto"/>
        <w:rPr>
          <w:rFonts w:asciiTheme="minorHAnsi" w:hAnsiTheme="minorHAnsi"/>
        </w:rPr>
      </w:pPr>
    </w:p>
    <w:p w:rsidR="00470B63" w:rsidRPr="003121D3" w:rsidRDefault="00470B63" w:rsidP="00470B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121D3">
        <w:rPr>
          <w:rFonts w:asciiTheme="minorHAnsi" w:hAnsiTheme="minorHAnsi"/>
        </w:rPr>
        <w:t xml:space="preserve">        </w:t>
      </w:r>
    </w:p>
    <w:p w:rsidR="00470B63" w:rsidRPr="003121D3" w:rsidRDefault="00470B63" w:rsidP="00470B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470B63" w:rsidRPr="003121D3" w:rsidRDefault="00470B63" w:rsidP="00470B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121D3">
        <w:rPr>
          <w:rFonts w:asciiTheme="minorHAnsi" w:hAnsiTheme="minorHAnsi"/>
        </w:rPr>
        <w:t>pieczęć zamawiającego</w:t>
      </w:r>
    </w:p>
    <w:p w:rsidR="00470B63" w:rsidRPr="003121D3" w:rsidRDefault="00470B63" w:rsidP="00470B63">
      <w:pPr>
        <w:jc w:val="both"/>
        <w:rPr>
          <w:rFonts w:asciiTheme="minorHAnsi" w:hAnsiTheme="minorHAnsi"/>
        </w:rPr>
      </w:pPr>
    </w:p>
    <w:p w:rsidR="00470B63" w:rsidRPr="003121D3" w:rsidRDefault="00470B63" w:rsidP="00470B63">
      <w:pPr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oznaczenie sprawy</w:t>
      </w:r>
      <w:r w:rsidRPr="003121D3">
        <w:rPr>
          <w:rFonts w:asciiTheme="minorHAnsi" w:hAnsiTheme="minorHAnsi"/>
          <w:b/>
        </w:rPr>
        <w:t xml:space="preserve"> AZP.2411.1</w:t>
      </w:r>
      <w:r w:rsidR="00F939CC" w:rsidRPr="003121D3">
        <w:rPr>
          <w:rFonts w:asciiTheme="minorHAnsi" w:hAnsiTheme="minorHAnsi"/>
          <w:b/>
        </w:rPr>
        <w:t>59</w:t>
      </w:r>
      <w:r w:rsidRPr="003121D3">
        <w:rPr>
          <w:rFonts w:asciiTheme="minorHAnsi" w:hAnsiTheme="minorHAnsi"/>
          <w:b/>
        </w:rPr>
        <w:t>.2020.JS</w:t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</w:p>
    <w:p w:rsidR="00470B63" w:rsidRPr="003121D3" w:rsidRDefault="00470B63" w:rsidP="00470B63">
      <w:pPr>
        <w:pStyle w:val="Nagwek1"/>
        <w:rPr>
          <w:rFonts w:asciiTheme="minorHAnsi" w:hAnsiTheme="minorHAnsi"/>
          <w:sz w:val="20"/>
        </w:rPr>
      </w:pPr>
      <w:r w:rsidRPr="003121D3">
        <w:rPr>
          <w:rFonts w:asciiTheme="minorHAnsi" w:hAnsiTheme="minorHAnsi"/>
          <w:sz w:val="20"/>
        </w:rPr>
        <w:t xml:space="preserve">Zbiorcze zestawienie ofert złożonych w terminie </w:t>
      </w:r>
    </w:p>
    <w:p w:rsidR="00470B63" w:rsidRPr="003121D3" w:rsidRDefault="00F939CC" w:rsidP="00470B63">
      <w:pPr>
        <w:rPr>
          <w:rFonts w:asciiTheme="minorHAnsi" w:hAnsiTheme="minorHAnsi"/>
        </w:rPr>
      </w:pPr>
      <w:r w:rsidRPr="003121D3">
        <w:rPr>
          <w:rFonts w:asciiTheme="minorHAnsi" w:hAnsiTheme="minorHAnsi"/>
        </w:rPr>
        <w:t>Pakiet nr 1</w:t>
      </w:r>
    </w:p>
    <w:p w:rsidR="00470B63" w:rsidRPr="003121D3" w:rsidRDefault="00470B63" w:rsidP="00470B63">
      <w:pPr>
        <w:rPr>
          <w:rFonts w:asciiTheme="minorHAnsi" w:hAnsiTheme="minorHAnsi"/>
        </w:rPr>
      </w:pP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470B63" w:rsidRPr="003121D3" w:rsidTr="006D2576">
        <w:trPr>
          <w:cantSplit/>
          <w:trHeight w:val="1579"/>
        </w:trPr>
        <w:tc>
          <w:tcPr>
            <w:tcW w:w="851" w:type="dxa"/>
            <w:vAlign w:val="center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470B63" w:rsidRPr="003121D3" w:rsidRDefault="00470B63" w:rsidP="006D257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470B63" w:rsidRPr="003121D3" w:rsidRDefault="00470B63" w:rsidP="006D257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  <w:b/>
              </w:rPr>
            </w:pPr>
          </w:p>
          <w:p w:rsidR="00470B63" w:rsidRPr="003121D3" w:rsidRDefault="00470B63" w:rsidP="006D2576">
            <w:pPr>
              <w:jc w:val="center"/>
              <w:rPr>
                <w:rFonts w:asciiTheme="minorHAnsi" w:hAnsiTheme="minorHAnsi"/>
                <w:b/>
              </w:rPr>
            </w:pPr>
          </w:p>
          <w:p w:rsidR="00470B63" w:rsidRPr="003121D3" w:rsidRDefault="00470B63" w:rsidP="00470B63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</w:p>
          <w:p w:rsidR="00470B63" w:rsidRPr="003121D3" w:rsidRDefault="00470B63" w:rsidP="00470B63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dostawy</w:t>
            </w:r>
          </w:p>
        </w:tc>
        <w:tc>
          <w:tcPr>
            <w:tcW w:w="1418" w:type="dxa"/>
            <w:vAlign w:val="center"/>
          </w:tcPr>
          <w:p w:rsidR="00470B63" w:rsidRPr="003121D3" w:rsidRDefault="00470B63" w:rsidP="00F939CC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  <w:r w:rsidR="00F939CC" w:rsidRPr="003121D3">
              <w:rPr>
                <w:rFonts w:asciiTheme="minorHAnsi" w:hAnsiTheme="minorHAnsi"/>
                <w:b/>
              </w:rPr>
              <w:t>gwarancji</w:t>
            </w:r>
          </w:p>
        </w:tc>
        <w:tc>
          <w:tcPr>
            <w:tcW w:w="1559" w:type="dxa"/>
            <w:vAlign w:val="center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470B63" w:rsidRPr="003121D3" w:rsidRDefault="00470B63" w:rsidP="006D2576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276" w:type="dxa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470B63" w:rsidRPr="003121D3" w:rsidRDefault="00470B63" w:rsidP="00470B63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  <w:r w:rsidR="00F939CC" w:rsidRPr="003121D3">
              <w:rPr>
                <w:rFonts w:asciiTheme="minorHAnsi" w:hAnsiTheme="minorHAnsi"/>
                <w:b/>
              </w:rPr>
              <w:t>gwarancji</w:t>
            </w:r>
          </w:p>
          <w:p w:rsidR="00470B63" w:rsidRPr="003121D3" w:rsidRDefault="00470B63" w:rsidP="00470B63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417" w:type="dxa"/>
          </w:tcPr>
          <w:p w:rsidR="00470B63" w:rsidRPr="003121D3" w:rsidRDefault="00470B63" w:rsidP="006D2576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F939CC" w:rsidRPr="003121D3" w:rsidTr="004D3591">
        <w:trPr>
          <w:cantSplit/>
          <w:trHeight w:val="746"/>
        </w:trPr>
        <w:tc>
          <w:tcPr>
            <w:tcW w:w="851" w:type="dxa"/>
          </w:tcPr>
          <w:p w:rsidR="00F939CC" w:rsidRPr="003121D3" w:rsidRDefault="00F939CC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2836" w:type="dxa"/>
          </w:tcPr>
          <w:p w:rsidR="00F939CC" w:rsidRPr="003121D3" w:rsidRDefault="00F939CC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939CC" w:rsidRPr="003121D3" w:rsidRDefault="00F939CC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Eppendorf Poland Sp. z o.o. </w:t>
            </w:r>
          </w:p>
          <w:p w:rsidR="00F939CC" w:rsidRPr="003121D3" w:rsidRDefault="00F939CC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 w:cstheme="minorBidi"/>
              </w:rPr>
              <w:t>Al. Jerozolimskie 212, 02-486 Warszawa</w:t>
            </w:r>
          </w:p>
        </w:tc>
        <w:tc>
          <w:tcPr>
            <w:tcW w:w="2128" w:type="dxa"/>
          </w:tcPr>
          <w:p w:rsidR="00F939CC" w:rsidRPr="003121D3" w:rsidRDefault="00F939CC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F939CC" w:rsidRPr="003121D3" w:rsidRDefault="00F939CC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80"/>
            </w:tblGrid>
            <w:tr w:rsidR="00F939CC" w:rsidRPr="003121D3" w:rsidTr="00C0514F">
              <w:trPr>
                <w:trHeight w:val="587"/>
              </w:trPr>
              <w:tc>
                <w:tcPr>
                  <w:tcW w:w="9080" w:type="dxa"/>
                </w:tcPr>
                <w:p w:rsidR="00F939CC" w:rsidRPr="003121D3" w:rsidRDefault="00F939CC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>271 016,85 zł</w:t>
                  </w:r>
                </w:p>
                <w:p w:rsidR="00F939CC" w:rsidRPr="003121D3" w:rsidRDefault="00F939CC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 xml:space="preserve">333 350,73 zł </w:t>
                  </w:r>
                </w:p>
              </w:tc>
            </w:tr>
          </w:tbl>
          <w:p w:rsidR="00F939CC" w:rsidRPr="003121D3" w:rsidRDefault="00F939CC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7" w:type="dxa"/>
          </w:tcPr>
          <w:p w:rsidR="00F939CC" w:rsidRPr="003121D3" w:rsidRDefault="00F939CC" w:rsidP="00F939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F939CC" w:rsidRPr="003121D3" w:rsidRDefault="00F939CC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F939CC" w:rsidRPr="003121D3" w:rsidRDefault="00F939CC" w:rsidP="00F939CC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24 miesiące</w:t>
            </w:r>
          </w:p>
          <w:p w:rsidR="00F939CC" w:rsidRPr="003121D3" w:rsidRDefault="00F939CC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939CC" w:rsidRPr="003121D3" w:rsidRDefault="00F939CC" w:rsidP="00F939CC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9CC" w:rsidRPr="003121D3" w:rsidRDefault="00D97FC8" w:rsidP="00470B63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60</w:t>
            </w:r>
          </w:p>
        </w:tc>
        <w:tc>
          <w:tcPr>
            <w:tcW w:w="1276" w:type="dxa"/>
          </w:tcPr>
          <w:p w:rsidR="00F939CC" w:rsidRPr="003121D3" w:rsidRDefault="00D97FC8" w:rsidP="006D2576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</w:tcPr>
          <w:p w:rsidR="00F939CC" w:rsidRPr="003121D3" w:rsidRDefault="00D97FC8" w:rsidP="006D2576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60</w:t>
            </w:r>
          </w:p>
        </w:tc>
      </w:tr>
    </w:tbl>
    <w:p w:rsidR="00470B63" w:rsidRPr="003121D3" w:rsidRDefault="00470B63" w:rsidP="00470B63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F939CC" w:rsidRPr="003121D3" w:rsidRDefault="00F939CC" w:rsidP="00F939CC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Przewodniczący – Artur Kowalik           ………………………                                Członek- Józef Stokowiec                                 …………………………..</w:t>
      </w:r>
    </w:p>
    <w:p w:rsidR="00F939CC" w:rsidRPr="003121D3" w:rsidRDefault="00F939CC" w:rsidP="00F939CC">
      <w:pPr>
        <w:spacing w:line="480" w:lineRule="auto"/>
        <w:jc w:val="both"/>
        <w:rPr>
          <w:rFonts w:asciiTheme="minorHAnsi" w:hAnsiTheme="minorHAnsi"/>
        </w:rPr>
      </w:pPr>
    </w:p>
    <w:p w:rsidR="00F939CC" w:rsidRPr="003121D3" w:rsidRDefault="00F939CC" w:rsidP="00F939CC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Sekretarz - Justyna Sidor                         ………………………                                  Członek – Anna Król                                   ………………………</w:t>
      </w:r>
    </w:p>
    <w:p w:rsidR="00470B63" w:rsidRPr="003121D3" w:rsidRDefault="00470B63" w:rsidP="00470B63">
      <w:pPr>
        <w:spacing w:line="600" w:lineRule="auto"/>
        <w:jc w:val="both"/>
        <w:rPr>
          <w:rFonts w:asciiTheme="minorHAnsi" w:hAnsiTheme="minorHAnsi"/>
        </w:rPr>
      </w:pPr>
    </w:p>
    <w:p w:rsidR="00F939CC" w:rsidRPr="003121D3" w:rsidRDefault="00F939CC" w:rsidP="00470B63">
      <w:pPr>
        <w:spacing w:line="600" w:lineRule="auto"/>
        <w:jc w:val="both"/>
        <w:rPr>
          <w:rFonts w:asciiTheme="minorHAnsi" w:hAnsiTheme="minorHAnsi"/>
        </w:rPr>
      </w:pPr>
    </w:p>
    <w:p w:rsidR="00F939CC" w:rsidRPr="003121D3" w:rsidRDefault="00F939CC" w:rsidP="00470B63">
      <w:pPr>
        <w:spacing w:line="600" w:lineRule="auto"/>
        <w:jc w:val="both"/>
        <w:rPr>
          <w:rFonts w:asciiTheme="minorHAnsi" w:hAnsiTheme="minorHAnsi"/>
        </w:rPr>
      </w:pPr>
    </w:p>
    <w:p w:rsidR="00F939CC" w:rsidRPr="003121D3" w:rsidRDefault="00F939CC" w:rsidP="00470B63">
      <w:pPr>
        <w:spacing w:line="600" w:lineRule="auto"/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spacing w:line="360" w:lineRule="auto"/>
        <w:rPr>
          <w:rFonts w:asciiTheme="minorHAnsi" w:hAnsiTheme="minorHAnsi"/>
        </w:rPr>
      </w:pP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121D3">
        <w:rPr>
          <w:rFonts w:asciiTheme="minorHAnsi" w:hAnsiTheme="minorHAnsi"/>
        </w:rPr>
        <w:t xml:space="preserve">        </w:t>
      </w: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121D3">
        <w:rPr>
          <w:rFonts w:asciiTheme="minorHAnsi" w:hAnsiTheme="minorHAnsi"/>
        </w:rPr>
        <w:t>pieczęć zamawiającego</w:t>
      </w:r>
    </w:p>
    <w:p w:rsidR="006D635A" w:rsidRPr="003121D3" w:rsidRDefault="006D635A" w:rsidP="006D635A">
      <w:pPr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oznaczenie sprawy</w:t>
      </w:r>
      <w:r w:rsidRPr="003121D3">
        <w:rPr>
          <w:rFonts w:asciiTheme="minorHAnsi" w:hAnsiTheme="minorHAnsi"/>
          <w:b/>
        </w:rPr>
        <w:t xml:space="preserve"> AZP.2411.159.2020.JS</w:t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</w:p>
    <w:p w:rsidR="006D635A" w:rsidRPr="003121D3" w:rsidRDefault="006D635A" w:rsidP="006D635A">
      <w:pPr>
        <w:pStyle w:val="Nagwek1"/>
        <w:rPr>
          <w:rFonts w:asciiTheme="minorHAnsi" w:hAnsiTheme="minorHAnsi"/>
          <w:sz w:val="20"/>
        </w:rPr>
      </w:pPr>
      <w:r w:rsidRPr="003121D3">
        <w:rPr>
          <w:rFonts w:asciiTheme="minorHAnsi" w:hAnsiTheme="minorHAnsi"/>
          <w:sz w:val="20"/>
        </w:rPr>
        <w:t xml:space="preserve">Zbiorcze zestawienie ofert złożonych w terminie </w:t>
      </w:r>
    </w:p>
    <w:p w:rsidR="006D635A" w:rsidRPr="003121D3" w:rsidRDefault="006D635A" w:rsidP="006D635A">
      <w:pPr>
        <w:rPr>
          <w:rFonts w:asciiTheme="minorHAnsi" w:hAnsiTheme="minorHAnsi"/>
        </w:rPr>
      </w:pPr>
      <w:r w:rsidRPr="003121D3">
        <w:rPr>
          <w:rFonts w:asciiTheme="minorHAnsi" w:hAnsiTheme="minorHAnsi"/>
        </w:rPr>
        <w:t>Pakiet nr 2</w:t>
      </w:r>
    </w:p>
    <w:p w:rsidR="006D635A" w:rsidRPr="003121D3" w:rsidRDefault="006D635A" w:rsidP="006D635A">
      <w:pPr>
        <w:rPr>
          <w:rFonts w:asciiTheme="minorHAnsi" w:hAnsiTheme="minorHAnsi"/>
        </w:rPr>
      </w:pP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D635A" w:rsidRPr="003121D3" w:rsidTr="00C0514F">
        <w:trPr>
          <w:cantSplit/>
          <w:trHeight w:val="1579"/>
        </w:trPr>
        <w:tc>
          <w:tcPr>
            <w:tcW w:w="851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dostawy</w:t>
            </w:r>
          </w:p>
        </w:tc>
        <w:tc>
          <w:tcPr>
            <w:tcW w:w="1418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</w:tc>
        <w:tc>
          <w:tcPr>
            <w:tcW w:w="1559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276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41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6D635A" w:rsidRPr="003121D3" w:rsidTr="00C0514F">
        <w:trPr>
          <w:cantSplit/>
          <w:trHeight w:val="746"/>
        </w:trPr>
        <w:tc>
          <w:tcPr>
            <w:tcW w:w="851" w:type="dxa"/>
          </w:tcPr>
          <w:p w:rsidR="006D635A" w:rsidRPr="003121D3" w:rsidRDefault="006D635A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2.</w:t>
            </w:r>
          </w:p>
        </w:tc>
        <w:tc>
          <w:tcPr>
            <w:tcW w:w="2836" w:type="dxa"/>
          </w:tcPr>
          <w:p w:rsidR="006D635A" w:rsidRPr="003121D3" w:rsidRDefault="006D635A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D635A" w:rsidRPr="003121D3" w:rsidRDefault="006D635A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6D635A" w:rsidRPr="003121D3" w:rsidRDefault="006D635A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3121D3">
              <w:rPr>
                <w:rFonts w:asciiTheme="minorHAnsi" w:hAnsiTheme="minorHAnsi" w:cstheme="minorBidi"/>
                <w:bCs/>
                <w:iCs/>
                <w:color w:val="auto"/>
                <w:sz w:val="20"/>
                <w:szCs w:val="20"/>
              </w:rPr>
              <w:t xml:space="preserve">FROST Tomasz Jankowski </w:t>
            </w:r>
          </w:p>
          <w:p w:rsidR="006D635A" w:rsidRPr="003121D3" w:rsidRDefault="006D635A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 w:cstheme="minorBidi"/>
                <w:bCs/>
                <w:iCs/>
              </w:rPr>
              <w:t>Ul. Dobra 9, 05-</w:t>
            </w:r>
            <w:r w:rsidRPr="003121D3">
              <w:rPr>
                <w:rFonts w:asciiTheme="minorHAnsi" w:hAnsiTheme="minorHAnsi"/>
                <w:bCs/>
                <w:iCs/>
              </w:rPr>
              <w:t>092 Łomianki</w:t>
            </w:r>
          </w:p>
        </w:tc>
        <w:tc>
          <w:tcPr>
            <w:tcW w:w="2128" w:type="dxa"/>
          </w:tcPr>
          <w:p w:rsidR="006D635A" w:rsidRPr="003121D3" w:rsidRDefault="006D635A" w:rsidP="00C0514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6D635A" w:rsidRPr="003121D3" w:rsidRDefault="006D635A" w:rsidP="00C051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3"/>
            </w:tblGrid>
            <w:tr w:rsidR="006D635A" w:rsidRPr="003121D3" w:rsidTr="00C0514F">
              <w:trPr>
                <w:trHeight w:val="604"/>
              </w:trPr>
              <w:tc>
                <w:tcPr>
                  <w:tcW w:w="4723" w:type="dxa"/>
                </w:tcPr>
                <w:p w:rsidR="006D635A" w:rsidRPr="003121D3" w:rsidRDefault="006D635A" w:rsidP="00C0514F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3121D3">
                    <w:rPr>
                      <w:rFonts w:asciiTheme="minorHAnsi" w:eastAsiaTheme="minorHAnsi" w:hAnsiTheme="minorHAnsi" w:cs="Arial"/>
                      <w:lang w:eastAsia="en-US"/>
                    </w:rPr>
                    <w:t xml:space="preserve"> </w:t>
                  </w:r>
                  <w:r w:rsidRPr="003121D3">
                    <w:rPr>
                      <w:rFonts w:asciiTheme="minorHAnsi" w:eastAsiaTheme="minorHAnsi" w:hAnsiTheme="minorHAnsi" w:cs="Arial"/>
                      <w:bCs/>
                      <w:color w:val="000000"/>
                      <w:lang w:eastAsia="en-US"/>
                    </w:rPr>
                    <w:t xml:space="preserve">19.100,00 </w:t>
                  </w:r>
                  <w:r w:rsidRPr="003121D3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zł</w:t>
                  </w:r>
                </w:p>
                <w:p w:rsidR="006D635A" w:rsidRPr="003121D3" w:rsidRDefault="006D635A" w:rsidP="00C0514F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3121D3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23.493,00 zł</w:t>
                  </w:r>
                </w:p>
              </w:tc>
            </w:tr>
          </w:tbl>
          <w:p w:rsidR="006D635A" w:rsidRPr="003121D3" w:rsidRDefault="006D635A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7" w:type="dxa"/>
          </w:tcPr>
          <w:p w:rsidR="006D635A" w:rsidRPr="003121D3" w:rsidRDefault="006D635A" w:rsidP="00C0514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 xml:space="preserve"> </w:t>
            </w:r>
          </w:p>
          <w:p w:rsidR="006D635A" w:rsidRPr="003121D3" w:rsidRDefault="006D635A" w:rsidP="006D63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6D635A" w:rsidRPr="003121D3" w:rsidRDefault="006D635A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6D635A" w:rsidRPr="003121D3" w:rsidRDefault="006D635A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D635A" w:rsidRPr="003121D3" w:rsidRDefault="006D635A" w:rsidP="006D635A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48 miesięcy</w:t>
            </w:r>
          </w:p>
          <w:p w:rsidR="006D635A" w:rsidRPr="003121D3" w:rsidRDefault="006D635A" w:rsidP="006D635A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35A" w:rsidRPr="003121D3" w:rsidRDefault="00EB760C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60</w:t>
            </w:r>
          </w:p>
        </w:tc>
        <w:tc>
          <w:tcPr>
            <w:tcW w:w="1276" w:type="dxa"/>
          </w:tcPr>
          <w:p w:rsidR="006D635A" w:rsidRPr="003121D3" w:rsidRDefault="00EB760C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40</w:t>
            </w:r>
          </w:p>
        </w:tc>
        <w:tc>
          <w:tcPr>
            <w:tcW w:w="1417" w:type="dxa"/>
          </w:tcPr>
          <w:p w:rsidR="006D635A" w:rsidRPr="003121D3" w:rsidRDefault="00EB760C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100</w:t>
            </w:r>
          </w:p>
        </w:tc>
      </w:tr>
    </w:tbl>
    <w:p w:rsidR="006D635A" w:rsidRPr="003121D3" w:rsidRDefault="006D635A" w:rsidP="006D635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Przewodniczący – Artur Kowalik           ………………………                                Członek- Józef Stokowiec                                 …………………………..</w:t>
      </w: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Sekretarz - Justyna Sidor                         ………………………                                  Członek – Anna Król                                   ………………………</w:t>
      </w:r>
    </w:p>
    <w:p w:rsidR="006D635A" w:rsidRPr="003121D3" w:rsidRDefault="006D635A" w:rsidP="006D635A">
      <w:pPr>
        <w:spacing w:line="600" w:lineRule="auto"/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spacing w:line="600" w:lineRule="auto"/>
        <w:jc w:val="both"/>
        <w:rPr>
          <w:rFonts w:asciiTheme="minorHAnsi" w:hAnsiTheme="minorHAnsi"/>
        </w:rPr>
      </w:pPr>
    </w:p>
    <w:p w:rsidR="00EB760C" w:rsidRPr="003121D3" w:rsidRDefault="00EB760C" w:rsidP="006D635A">
      <w:pPr>
        <w:spacing w:line="600" w:lineRule="auto"/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spacing w:line="360" w:lineRule="auto"/>
        <w:rPr>
          <w:rFonts w:asciiTheme="minorHAnsi" w:hAnsiTheme="minorHAnsi"/>
        </w:rPr>
      </w:pP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121D3">
        <w:rPr>
          <w:rFonts w:asciiTheme="minorHAnsi" w:hAnsiTheme="minorHAnsi"/>
        </w:rPr>
        <w:t xml:space="preserve">        </w:t>
      </w: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121D3">
        <w:rPr>
          <w:rFonts w:asciiTheme="minorHAnsi" w:hAnsiTheme="minorHAnsi"/>
        </w:rPr>
        <w:t>pieczęć zamawiającego</w:t>
      </w:r>
    </w:p>
    <w:p w:rsidR="006D635A" w:rsidRPr="003121D3" w:rsidRDefault="006D635A" w:rsidP="006D635A">
      <w:pPr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oznaczenie sprawy</w:t>
      </w:r>
      <w:r w:rsidRPr="003121D3">
        <w:rPr>
          <w:rFonts w:asciiTheme="minorHAnsi" w:hAnsiTheme="minorHAnsi"/>
          <w:b/>
        </w:rPr>
        <w:t xml:space="preserve"> AZP.2411.159.2020.JS</w:t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</w:p>
    <w:p w:rsidR="006D635A" w:rsidRPr="003121D3" w:rsidRDefault="006D635A" w:rsidP="006D635A">
      <w:pPr>
        <w:pStyle w:val="Nagwek1"/>
        <w:rPr>
          <w:rFonts w:asciiTheme="minorHAnsi" w:hAnsiTheme="minorHAnsi"/>
          <w:sz w:val="20"/>
        </w:rPr>
      </w:pPr>
      <w:r w:rsidRPr="003121D3">
        <w:rPr>
          <w:rFonts w:asciiTheme="minorHAnsi" w:hAnsiTheme="minorHAnsi"/>
          <w:sz w:val="20"/>
        </w:rPr>
        <w:t xml:space="preserve">Zbiorcze zestawienie ofert złożonych w terminie </w:t>
      </w:r>
    </w:p>
    <w:p w:rsidR="006D635A" w:rsidRPr="003121D3" w:rsidRDefault="006D635A" w:rsidP="006D635A">
      <w:pPr>
        <w:rPr>
          <w:rFonts w:asciiTheme="minorHAnsi" w:hAnsiTheme="minorHAnsi"/>
        </w:rPr>
      </w:pPr>
      <w:r w:rsidRPr="003121D3">
        <w:rPr>
          <w:rFonts w:asciiTheme="minorHAnsi" w:hAnsiTheme="minorHAnsi"/>
        </w:rPr>
        <w:t>Pakiet nr 3</w:t>
      </w:r>
    </w:p>
    <w:p w:rsidR="006D635A" w:rsidRPr="003121D3" w:rsidRDefault="006D635A" w:rsidP="006D635A">
      <w:pPr>
        <w:rPr>
          <w:rFonts w:asciiTheme="minorHAnsi" w:hAnsiTheme="minorHAnsi"/>
        </w:rPr>
      </w:pP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D635A" w:rsidRPr="003121D3" w:rsidTr="00C0514F">
        <w:trPr>
          <w:cantSplit/>
          <w:trHeight w:val="1579"/>
        </w:trPr>
        <w:tc>
          <w:tcPr>
            <w:tcW w:w="851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dostawy</w:t>
            </w:r>
          </w:p>
        </w:tc>
        <w:tc>
          <w:tcPr>
            <w:tcW w:w="1418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</w:tc>
        <w:tc>
          <w:tcPr>
            <w:tcW w:w="1559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276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41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3334DF" w:rsidRPr="003121D3" w:rsidTr="00C0514F">
        <w:trPr>
          <w:cantSplit/>
          <w:trHeight w:val="746"/>
        </w:trPr>
        <w:tc>
          <w:tcPr>
            <w:tcW w:w="851" w:type="dxa"/>
          </w:tcPr>
          <w:p w:rsidR="003334DF" w:rsidRPr="003121D3" w:rsidRDefault="003334DF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1.</w:t>
            </w:r>
          </w:p>
        </w:tc>
        <w:tc>
          <w:tcPr>
            <w:tcW w:w="2836" w:type="dxa"/>
          </w:tcPr>
          <w:p w:rsidR="003334DF" w:rsidRPr="003121D3" w:rsidRDefault="003334DF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A-BioTech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Zemanek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Zboch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Sp.j. 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Strzegomska 260A/4, </w:t>
            </w:r>
          </w:p>
          <w:p w:rsidR="003334DF" w:rsidRPr="003121D3" w:rsidRDefault="003334DF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 w:cstheme="minorBidi"/>
              </w:rPr>
              <w:t xml:space="preserve">54-432 </w:t>
            </w:r>
            <w:r w:rsidRPr="003121D3">
              <w:rPr>
                <w:rFonts w:asciiTheme="minorHAnsi" w:hAnsiTheme="minorHAnsi"/>
              </w:rPr>
              <w:t>Wrocław, Polska</w:t>
            </w:r>
          </w:p>
        </w:tc>
        <w:tc>
          <w:tcPr>
            <w:tcW w:w="2128" w:type="dxa"/>
          </w:tcPr>
          <w:p w:rsidR="003334DF" w:rsidRPr="003121D3" w:rsidRDefault="003334DF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4"/>
            </w:tblGrid>
            <w:tr w:rsidR="003334DF" w:rsidRPr="003121D3" w:rsidTr="00C0514F">
              <w:trPr>
                <w:trHeight w:val="588"/>
              </w:trPr>
              <w:tc>
                <w:tcPr>
                  <w:tcW w:w="6624" w:type="dxa"/>
                </w:tcPr>
                <w:p w:rsidR="003334DF" w:rsidRPr="003121D3" w:rsidRDefault="003334DF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 xml:space="preserve">88 100,00 zł. </w:t>
                  </w:r>
                </w:p>
                <w:p w:rsidR="003334DF" w:rsidRPr="003121D3" w:rsidRDefault="003334DF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 xml:space="preserve">100 098,00 zł. </w:t>
                  </w:r>
                </w:p>
              </w:tc>
            </w:tr>
          </w:tbl>
          <w:p w:rsidR="003334DF" w:rsidRPr="003121D3" w:rsidRDefault="003334DF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7" w:type="dxa"/>
          </w:tcPr>
          <w:p w:rsidR="003334DF" w:rsidRPr="003121D3" w:rsidRDefault="003334DF" w:rsidP="00333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60 dni od daty podpisania umowy </w:t>
            </w:r>
          </w:p>
          <w:p w:rsidR="003334DF" w:rsidRPr="003121D3" w:rsidRDefault="003334DF" w:rsidP="00C0514F">
            <w:pPr>
              <w:rPr>
                <w:rFonts w:asciiTheme="minorHAnsi" w:hAnsiTheme="minorHAnsi"/>
                <w:bCs/>
                <w:spacing w:val="-1"/>
              </w:rPr>
            </w:pPr>
          </w:p>
          <w:p w:rsidR="003334DF" w:rsidRPr="003121D3" w:rsidRDefault="003334DF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3334DF" w:rsidRPr="003121D3" w:rsidRDefault="003334DF" w:rsidP="003334D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24 miesiące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334DF" w:rsidRPr="003121D3" w:rsidRDefault="003334DF" w:rsidP="003334DF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59,76</w:t>
            </w:r>
          </w:p>
        </w:tc>
        <w:tc>
          <w:tcPr>
            <w:tcW w:w="1276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59,76</w:t>
            </w:r>
          </w:p>
        </w:tc>
      </w:tr>
      <w:tr w:rsidR="003334DF" w:rsidRPr="003121D3" w:rsidTr="00C0514F">
        <w:trPr>
          <w:cantSplit/>
          <w:trHeight w:val="746"/>
        </w:trPr>
        <w:tc>
          <w:tcPr>
            <w:tcW w:w="851" w:type="dxa"/>
          </w:tcPr>
          <w:p w:rsidR="003334DF" w:rsidRPr="003121D3" w:rsidRDefault="003334DF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5.</w:t>
            </w:r>
          </w:p>
        </w:tc>
        <w:tc>
          <w:tcPr>
            <w:tcW w:w="2836" w:type="dxa"/>
          </w:tcPr>
          <w:p w:rsidR="003334DF" w:rsidRPr="003121D3" w:rsidRDefault="003334DF" w:rsidP="00C051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3121D3">
              <w:rPr>
                <w:rFonts w:asciiTheme="minorHAnsi" w:eastAsiaTheme="minorHAnsi" w:hAnsiTheme="minorHAnsi" w:cs="CIDFont+F1"/>
                <w:lang w:eastAsia="en-US"/>
              </w:rPr>
              <w:t>AMP Polska spółka z ograniczoną odpowiedzialnością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="CIDFont+F1"/>
                <w:sz w:val="20"/>
                <w:szCs w:val="20"/>
              </w:rPr>
              <w:t>Aleja Pokoju 78, 31-564 Kraków</w:t>
            </w:r>
          </w:p>
        </w:tc>
        <w:tc>
          <w:tcPr>
            <w:tcW w:w="2128" w:type="dxa"/>
          </w:tcPr>
          <w:p w:rsidR="003334DF" w:rsidRPr="003121D3" w:rsidRDefault="003334DF" w:rsidP="00C0514F">
            <w:pPr>
              <w:autoSpaceDE w:val="0"/>
              <w:autoSpaceDN w:val="0"/>
              <w:adjustRightInd w:val="0"/>
              <w:rPr>
                <w:rFonts w:asciiTheme="minorHAnsi" w:hAnsiTheme="minorHAnsi" w:cs="CIDFont+F1"/>
              </w:rPr>
            </w:pPr>
            <w:r w:rsidRPr="003121D3">
              <w:rPr>
                <w:rFonts w:asciiTheme="minorHAnsi" w:eastAsiaTheme="minorHAnsi" w:hAnsiTheme="minorHAnsi" w:cs="CIDFont+F1"/>
                <w:lang w:eastAsia="en-US"/>
              </w:rPr>
              <w:t xml:space="preserve">87 760,00 zł 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3121D3">
              <w:rPr>
                <w:rFonts w:asciiTheme="minorHAnsi" w:hAnsiTheme="minorHAnsi" w:cs="CIDFont+F1"/>
                <w:sz w:val="20"/>
                <w:szCs w:val="20"/>
              </w:rPr>
              <w:t>99 791,55 zł</w:t>
            </w:r>
          </w:p>
        </w:tc>
        <w:tc>
          <w:tcPr>
            <w:tcW w:w="1557" w:type="dxa"/>
          </w:tcPr>
          <w:p w:rsidR="003334DF" w:rsidRPr="003121D3" w:rsidRDefault="003334DF" w:rsidP="00C0514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</w:rPr>
              <w:t>do 80 dni od daty podpisania umowy</w:t>
            </w:r>
          </w:p>
        </w:tc>
        <w:tc>
          <w:tcPr>
            <w:tcW w:w="1418" w:type="dxa"/>
          </w:tcPr>
          <w:p w:rsidR="003334DF" w:rsidRPr="003121D3" w:rsidRDefault="003334DF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334DF" w:rsidRPr="003121D3" w:rsidRDefault="003334DF" w:rsidP="003334D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36 miesiące</w:t>
            </w:r>
          </w:p>
          <w:p w:rsidR="003334DF" w:rsidRPr="003121D3" w:rsidRDefault="003334DF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60</w:t>
            </w:r>
          </w:p>
        </w:tc>
        <w:tc>
          <w:tcPr>
            <w:tcW w:w="1276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3334DF" w:rsidRPr="003121D3" w:rsidRDefault="00EA39CE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80</w:t>
            </w:r>
          </w:p>
        </w:tc>
      </w:tr>
    </w:tbl>
    <w:p w:rsidR="006D635A" w:rsidRPr="003121D3" w:rsidRDefault="006D635A" w:rsidP="006D635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Przewodniczący – Artur Kowalik           ………………………                                Członek- Józef Stokowiec                                 …………………………..</w:t>
      </w: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Sekretarz - Justyna Sidor                         ………………………                                  Członek – Anna Król                                   ……………………</w:t>
      </w:r>
      <w:r w:rsidR="003A6988" w:rsidRPr="003121D3">
        <w:rPr>
          <w:rFonts w:asciiTheme="minorHAnsi" w:hAnsiTheme="minorHAnsi"/>
        </w:rPr>
        <w:t>…….</w:t>
      </w:r>
      <w:r w:rsidRPr="003121D3">
        <w:rPr>
          <w:rFonts w:asciiTheme="minorHAnsi" w:hAnsiTheme="minorHAnsi"/>
        </w:rPr>
        <w:t>…</w:t>
      </w:r>
    </w:p>
    <w:p w:rsidR="006D635A" w:rsidRPr="003121D3" w:rsidRDefault="006D635A" w:rsidP="006D635A">
      <w:pPr>
        <w:spacing w:line="360" w:lineRule="auto"/>
        <w:rPr>
          <w:rFonts w:asciiTheme="minorHAnsi" w:hAnsiTheme="minorHAnsi"/>
        </w:rPr>
      </w:pPr>
    </w:p>
    <w:p w:rsidR="003A6988" w:rsidRPr="003121D3" w:rsidRDefault="003A6988" w:rsidP="006D635A">
      <w:pPr>
        <w:spacing w:line="360" w:lineRule="auto"/>
        <w:rPr>
          <w:rFonts w:asciiTheme="minorHAnsi" w:hAnsiTheme="minorHAnsi"/>
        </w:rPr>
      </w:pPr>
    </w:p>
    <w:p w:rsidR="003A6988" w:rsidRPr="003121D3" w:rsidRDefault="003A6988" w:rsidP="006D635A">
      <w:pPr>
        <w:spacing w:line="360" w:lineRule="auto"/>
        <w:rPr>
          <w:rFonts w:asciiTheme="minorHAnsi" w:hAnsiTheme="minorHAnsi"/>
        </w:rPr>
      </w:pP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121D3">
        <w:rPr>
          <w:rFonts w:asciiTheme="minorHAnsi" w:hAnsiTheme="minorHAnsi"/>
        </w:rPr>
        <w:t xml:space="preserve">        </w:t>
      </w:r>
    </w:p>
    <w:p w:rsidR="006D635A" w:rsidRPr="003121D3" w:rsidRDefault="006D635A" w:rsidP="006D63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6D635A" w:rsidRPr="003121D3" w:rsidRDefault="006D635A" w:rsidP="005615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121D3">
        <w:rPr>
          <w:rFonts w:asciiTheme="minorHAnsi" w:hAnsiTheme="minorHAnsi"/>
        </w:rPr>
        <w:t>pieczęć zamawiającego</w:t>
      </w:r>
    </w:p>
    <w:p w:rsidR="006D635A" w:rsidRPr="003121D3" w:rsidRDefault="006D635A" w:rsidP="006D635A">
      <w:pPr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oznaczenie sprawy</w:t>
      </w:r>
      <w:r w:rsidRPr="003121D3">
        <w:rPr>
          <w:rFonts w:asciiTheme="minorHAnsi" w:hAnsiTheme="minorHAnsi"/>
          <w:b/>
        </w:rPr>
        <w:t xml:space="preserve"> AZP.2411.159.2020.JS</w:t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  <w:r w:rsidRPr="003121D3">
        <w:rPr>
          <w:rFonts w:asciiTheme="minorHAnsi" w:hAnsiTheme="minorHAnsi"/>
        </w:rPr>
        <w:tab/>
      </w:r>
    </w:p>
    <w:p w:rsidR="006D635A" w:rsidRPr="003121D3" w:rsidRDefault="006D635A" w:rsidP="006D635A">
      <w:pPr>
        <w:pStyle w:val="Nagwek1"/>
        <w:rPr>
          <w:rFonts w:asciiTheme="minorHAnsi" w:hAnsiTheme="minorHAnsi"/>
          <w:sz w:val="20"/>
        </w:rPr>
      </w:pPr>
      <w:r w:rsidRPr="003121D3">
        <w:rPr>
          <w:rFonts w:asciiTheme="minorHAnsi" w:hAnsiTheme="minorHAnsi"/>
          <w:sz w:val="20"/>
        </w:rPr>
        <w:t xml:space="preserve">Zbiorcze zestawienie ofert złożonych w terminie </w:t>
      </w:r>
    </w:p>
    <w:p w:rsidR="006D635A" w:rsidRPr="003121D3" w:rsidRDefault="006D635A" w:rsidP="006D635A">
      <w:pPr>
        <w:rPr>
          <w:rFonts w:asciiTheme="minorHAnsi" w:hAnsiTheme="minorHAnsi"/>
        </w:rPr>
      </w:pPr>
      <w:r w:rsidRPr="003121D3">
        <w:rPr>
          <w:rFonts w:asciiTheme="minorHAnsi" w:hAnsiTheme="minorHAnsi"/>
        </w:rPr>
        <w:t>Pakiet nr 4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6D635A" w:rsidRPr="003121D3" w:rsidTr="00C0514F">
        <w:trPr>
          <w:cantSplit/>
          <w:trHeight w:val="1579"/>
        </w:trPr>
        <w:tc>
          <w:tcPr>
            <w:tcW w:w="851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D635A" w:rsidRPr="003121D3" w:rsidRDefault="006D635A" w:rsidP="00C0514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121D3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 xml:space="preserve">Termin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dostawy</w:t>
            </w:r>
          </w:p>
        </w:tc>
        <w:tc>
          <w:tcPr>
            <w:tcW w:w="1418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</w:tc>
        <w:tc>
          <w:tcPr>
            <w:tcW w:w="1559" w:type="dxa"/>
            <w:vAlign w:val="center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276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Liczba pkt. w kryterium 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  <w:b/>
              </w:rPr>
            </w:pPr>
            <w:r w:rsidRPr="003121D3">
              <w:rPr>
                <w:rFonts w:asciiTheme="minorHAnsi" w:hAnsiTheme="minorHAnsi"/>
                <w:b/>
              </w:rPr>
              <w:t>Termin gwarancji</w:t>
            </w:r>
          </w:p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417" w:type="dxa"/>
          </w:tcPr>
          <w:p w:rsidR="006D635A" w:rsidRPr="003121D3" w:rsidRDefault="006D635A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D0128D" w:rsidRPr="003121D3" w:rsidTr="00C0514F">
        <w:trPr>
          <w:cantSplit/>
          <w:trHeight w:val="746"/>
        </w:trPr>
        <w:tc>
          <w:tcPr>
            <w:tcW w:w="851" w:type="dxa"/>
          </w:tcPr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3.</w:t>
            </w:r>
          </w:p>
        </w:tc>
        <w:tc>
          <w:tcPr>
            <w:tcW w:w="2836" w:type="dxa"/>
          </w:tcPr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LAB EMPIRE SP.zo.o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Ul. Borowa 1C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35-232 Rzeszów</w:t>
            </w:r>
          </w:p>
        </w:tc>
        <w:tc>
          <w:tcPr>
            <w:tcW w:w="2128" w:type="dxa"/>
          </w:tcPr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9 213,20 zł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 xml:space="preserve">11 332,24 zł </w:t>
            </w:r>
          </w:p>
        </w:tc>
        <w:tc>
          <w:tcPr>
            <w:tcW w:w="1557" w:type="dxa"/>
          </w:tcPr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D0128D" w:rsidRPr="003121D3" w:rsidRDefault="00D0128D" w:rsidP="00D0128D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 xml:space="preserve">36 miesięcy </w:t>
            </w: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60</w:t>
            </w:r>
          </w:p>
        </w:tc>
        <w:tc>
          <w:tcPr>
            <w:tcW w:w="1276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80</w:t>
            </w:r>
          </w:p>
        </w:tc>
      </w:tr>
      <w:tr w:rsidR="00D0128D" w:rsidRPr="003121D3" w:rsidTr="00C0514F">
        <w:trPr>
          <w:cantSplit/>
          <w:trHeight w:val="746"/>
        </w:trPr>
        <w:tc>
          <w:tcPr>
            <w:tcW w:w="851" w:type="dxa"/>
          </w:tcPr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6.</w:t>
            </w:r>
          </w:p>
        </w:tc>
        <w:tc>
          <w:tcPr>
            <w:tcW w:w="2836" w:type="dxa"/>
          </w:tcPr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Symbios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 z o.o. </w:t>
            </w: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Modrzewiowa 37 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 w:cstheme="minorBidi"/>
              </w:rPr>
              <w:t xml:space="preserve">83-010 </w:t>
            </w:r>
            <w:proofErr w:type="spellStart"/>
            <w:r w:rsidRPr="003121D3">
              <w:rPr>
                <w:rFonts w:asciiTheme="minorHAnsi" w:hAnsiTheme="minorHAnsi" w:cstheme="minorBidi"/>
              </w:rPr>
              <w:t>Rotmanka</w:t>
            </w:r>
            <w:proofErr w:type="spellEnd"/>
          </w:p>
        </w:tc>
        <w:tc>
          <w:tcPr>
            <w:tcW w:w="2128" w:type="dxa"/>
          </w:tcPr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67"/>
            </w:tblGrid>
            <w:tr w:rsidR="00D0128D" w:rsidRPr="003121D3" w:rsidTr="00C0514F">
              <w:trPr>
                <w:trHeight w:val="587"/>
              </w:trPr>
              <w:tc>
                <w:tcPr>
                  <w:tcW w:w="7767" w:type="dxa"/>
                </w:tcPr>
                <w:p w:rsidR="00D0128D" w:rsidRPr="003121D3" w:rsidRDefault="00D0128D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>21 491,10 zł</w:t>
                  </w:r>
                </w:p>
                <w:p w:rsidR="00D0128D" w:rsidRPr="003121D3" w:rsidRDefault="00D0128D" w:rsidP="00C0514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121D3">
                    <w:rPr>
                      <w:rFonts w:asciiTheme="minorHAnsi" w:hAnsiTheme="minorHAnsi"/>
                      <w:sz w:val="20"/>
                      <w:szCs w:val="20"/>
                    </w:rPr>
                    <w:t xml:space="preserve"> 23 756,67 zł. </w:t>
                  </w:r>
                </w:p>
              </w:tc>
            </w:tr>
          </w:tbl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7" w:type="dxa"/>
          </w:tcPr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D0128D" w:rsidRPr="003121D3" w:rsidRDefault="00D0128D" w:rsidP="00D0128D">
            <w:pPr>
              <w:rPr>
                <w:rFonts w:asciiTheme="minorHAnsi" w:hAnsiTheme="minorHAnsi"/>
                <w:bCs/>
                <w:spacing w:val="-1"/>
              </w:rPr>
            </w:pPr>
            <w:r w:rsidRPr="003121D3">
              <w:rPr>
                <w:rFonts w:asciiTheme="minorHAnsi" w:hAnsiTheme="minorHAnsi"/>
                <w:bCs/>
                <w:spacing w:val="-1"/>
              </w:rPr>
              <w:t>24 miesiące</w:t>
            </w:r>
          </w:p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25,74</w:t>
            </w:r>
          </w:p>
        </w:tc>
        <w:tc>
          <w:tcPr>
            <w:tcW w:w="1276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25,74</w:t>
            </w:r>
          </w:p>
        </w:tc>
      </w:tr>
      <w:tr w:rsidR="00D0128D" w:rsidRPr="003121D3" w:rsidTr="00C0514F">
        <w:trPr>
          <w:cantSplit/>
          <w:trHeight w:val="746"/>
        </w:trPr>
        <w:tc>
          <w:tcPr>
            <w:tcW w:w="851" w:type="dxa"/>
          </w:tcPr>
          <w:p w:rsidR="00D0128D" w:rsidRPr="003121D3" w:rsidRDefault="00D0128D" w:rsidP="00C0514F">
            <w:pPr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2836" w:type="dxa"/>
          </w:tcPr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Labsystem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s.c</w:t>
            </w:r>
            <w:proofErr w:type="spellEnd"/>
            <w:r w:rsidRPr="003121D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 Ewa Superata, Mariusz Martini ul. Dobrego Pasterza 100, 31-</w:t>
            </w:r>
            <w:r w:rsidRPr="003121D3">
              <w:rPr>
                <w:rFonts w:asciiTheme="minorHAnsi" w:hAnsiTheme="minorHAnsi"/>
                <w:color w:val="auto"/>
                <w:sz w:val="20"/>
                <w:szCs w:val="20"/>
              </w:rPr>
              <w:t>416 Kraków</w:t>
            </w:r>
          </w:p>
        </w:tc>
        <w:tc>
          <w:tcPr>
            <w:tcW w:w="2128" w:type="dxa"/>
          </w:tcPr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21 515,00 zł. </w:t>
            </w:r>
          </w:p>
          <w:p w:rsidR="00D0128D" w:rsidRPr="003121D3" w:rsidRDefault="00D0128D" w:rsidP="00C051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23 641,20 zł. </w:t>
            </w:r>
          </w:p>
        </w:tc>
        <w:tc>
          <w:tcPr>
            <w:tcW w:w="1557" w:type="dxa"/>
          </w:tcPr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</w:p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D0128D" w:rsidRPr="003121D3" w:rsidRDefault="00D0128D" w:rsidP="00C0514F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418" w:type="dxa"/>
          </w:tcPr>
          <w:p w:rsidR="00D0128D" w:rsidRPr="003121D3" w:rsidRDefault="00D0128D" w:rsidP="00D012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1D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24 miesiące</w:t>
            </w:r>
          </w:p>
        </w:tc>
        <w:tc>
          <w:tcPr>
            <w:tcW w:w="1559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25,68</w:t>
            </w:r>
          </w:p>
        </w:tc>
        <w:tc>
          <w:tcPr>
            <w:tcW w:w="1276" w:type="dxa"/>
          </w:tcPr>
          <w:p w:rsidR="00D0128D" w:rsidRPr="003121D3" w:rsidRDefault="00394306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</w:tcPr>
          <w:p w:rsidR="00D0128D" w:rsidRPr="003121D3" w:rsidRDefault="00D02A35" w:rsidP="00C0514F">
            <w:pPr>
              <w:jc w:val="center"/>
              <w:rPr>
                <w:rFonts w:asciiTheme="minorHAnsi" w:hAnsiTheme="minorHAnsi"/>
              </w:rPr>
            </w:pPr>
            <w:r w:rsidRPr="003121D3">
              <w:rPr>
                <w:rFonts w:asciiTheme="minorHAnsi" w:hAnsiTheme="minorHAnsi"/>
              </w:rPr>
              <w:t>25,68</w:t>
            </w:r>
          </w:p>
        </w:tc>
      </w:tr>
    </w:tbl>
    <w:p w:rsidR="006D635A" w:rsidRPr="003121D3" w:rsidRDefault="006D635A" w:rsidP="006D635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D635A" w:rsidRPr="003121D3" w:rsidRDefault="006D635A" w:rsidP="006D635A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>Przewodniczący – Artur Kowalik           ………………………                                Członek- Józef Stokowiec                                 …………………………..</w:t>
      </w:r>
    </w:p>
    <w:p w:rsidR="00E14C6E" w:rsidRPr="003121D3" w:rsidRDefault="006D635A" w:rsidP="00561582">
      <w:pPr>
        <w:spacing w:line="480" w:lineRule="auto"/>
        <w:jc w:val="both"/>
        <w:rPr>
          <w:rFonts w:asciiTheme="minorHAnsi" w:hAnsiTheme="minorHAnsi"/>
        </w:rPr>
      </w:pPr>
      <w:r w:rsidRPr="003121D3">
        <w:rPr>
          <w:rFonts w:asciiTheme="minorHAnsi" w:hAnsiTheme="minorHAnsi"/>
        </w:rPr>
        <w:t xml:space="preserve">Sekretarz - Justyna Sidor                         ………………………                    </w:t>
      </w:r>
      <w:r w:rsidR="00C5284C" w:rsidRPr="003121D3">
        <w:rPr>
          <w:rFonts w:asciiTheme="minorHAnsi" w:hAnsiTheme="minorHAnsi"/>
        </w:rPr>
        <w:t xml:space="preserve">          </w:t>
      </w:r>
      <w:r w:rsidRPr="003121D3">
        <w:rPr>
          <w:rFonts w:asciiTheme="minorHAnsi" w:hAnsiTheme="minorHAnsi"/>
        </w:rPr>
        <w:t xml:space="preserve">Członek – Anna Król                                </w:t>
      </w:r>
      <w:r w:rsidR="00D0128D" w:rsidRPr="003121D3">
        <w:rPr>
          <w:rFonts w:asciiTheme="minorHAnsi" w:hAnsiTheme="minorHAnsi"/>
        </w:rPr>
        <w:t xml:space="preserve"> </w:t>
      </w:r>
      <w:r w:rsidR="00C5284C" w:rsidRPr="003121D3">
        <w:rPr>
          <w:rFonts w:asciiTheme="minorHAnsi" w:hAnsiTheme="minorHAnsi"/>
        </w:rPr>
        <w:t xml:space="preserve">    </w:t>
      </w:r>
      <w:r w:rsidR="00D0128D" w:rsidRPr="003121D3">
        <w:rPr>
          <w:rFonts w:asciiTheme="minorHAnsi" w:hAnsiTheme="minorHAnsi"/>
        </w:rPr>
        <w:t xml:space="preserve">  …………</w:t>
      </w:r>
      <w:r w:rsidR="00C5284C" w:rsidRPr="003121D3">
        <w:rPr>
          <w:rFonts w:asciiTheme="minorHAnsi" w:hAnsiTheme="minorHAnsi"/>
        </w:rPr>
        <w:t>…….</w:t>
      </w:r>
      <w:r w:rsidR="00D0128D" w:rsidRPr="003121D3">
        <w:rPr>
          <w:rFonts w:asciiTheme="minorHAnsi" w:hAnsiTheme="minorHAnsi"/>
        </w:rPr>
        <w:t>…………</w:t>
      </w:r>
    </w:p>
    <w:sectPr w:rsidR="00E14C6E" w:rsidRPr="003121D3" w:rsidSect="00470B6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70" w:rsidRDefault="00034270" w:rsidP="00514EBE">
      <w:r>
        <w:separator/>
      </w:r>
    </w:p>
  </w:endnote>
  <w:endnote w:type="continuationSeparator" w:id="0">
    <w:p w:rsidR="00034270" w:rsidRDefault="00034270" w:rsidP="0051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70" w:rsidRDefault="00034270" w:rsidP="00514EBE">
      <w:r>
        <w:separator/>
      </w:r>
    </w:p>
  </w:footnote>
  <w:footnote w:type="continuationSeparator" w:id="0">
    <w:p w:rsidR="00034270" w:rsidRDefault="00034270" w:rsidP="0051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2846"/>
      <w:gridCol w:w="4156"/>
      <w:gridCol w:w="3176"/>
      <w:gridCol w:w="3826"/>
    </w:tblGrid>
    <w:tr w:rsidR="00514EBE" w:rsidRPr="00365387" w:rsidTr="0059092C">
      <w:tc>
        <w:tcPr>
          <w:tcW w:w="1016" w:type="pct"/>
          <w:tcMar>
            <w:left w:w="0" w:type="dxa"/>
            <w:right w:w="0" w:type="dxa"/>
          </w:tcMar>
        </w:tcPr>
        <w:p w:rsidR="00514EBE" w:rsidRPr="00365387" w:rsidRDefault="00514EBE" w:rsidP="0059092C">
          <w:pPr>
            <w:spacing w:line="276" w:lineRule="auto"/>
            <w:jc w:val="both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025525" cy="437515"/>
                <wp:effectExtent l="19050" t="0" r="3175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514EBE" w:rsidRPr="00365387" w:rsidRDefault="00514EBE" w:rsidP="0059092C">
          <w:pPr>
            <w:spacing w:line="276" w:lineRule="auto"/>
            <w:ind w:left="48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415415" cy="437515"/>
                <wp:effectExtent l="1905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14EBE" w:rsidRPr="00365387" w:rsidRDefault="00514EBE" w:rsidP="0059092C">
          <w:pPr>
            <w:spacing w:line="276" w:lineRule="auto"/>
            <w:ind w:left="-1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954405" cy="437515"/>
                <wp:effectExtent l="1905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514EBE" w:rsidRPr="00365387" w:rsidRDefault="00514EBE" w:rsidP="0059092C">
          <w:pPr>
            <w:spacing w:line="276" w:lineRule="auto"/>
            <w:ind w:right="-1"/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454785" cy="437515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EBE" w:rsidRDefault="00514E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63"/>
    <w:rsid w:val="00001051"/>
    <w:rsid w:val="00034270"/>
    <w:rsid w:val="000819C5"/>
    <w:rsid w:val="002C61D8"/>
    <w:rsid w:val="003121D3"/>
    <w:rsid w:val="003334DF"/>
    <w:rsid w:val="00362E88"/>
    <w:rsid w:val="00394306"/>
    <w:rsid w:val="003A6988"/>
    <w:rsid w:val="003B0280"/>
    <w:rsid w:val="003E3565"/>
    <w:rsid w:val="00470B63"/>
    <w:rsid w:val="00514EBE"/>
    <w:rsid w:val="00561582"/>
    <w:rsid w:val="006D635A"/>
    <w:rsid w:val="006E7E06"/>
    <w:rsid w:val="0073015D"/>
    <w:rsid w:val="00904F81"/>
    <w:rsid w:val="00BB47DF"/>
    <w:rsid w:val="00C5284C"/>
    <w:rsid w:val="00D0128D"/>
    <w:rsid w:val="00D02A35"/>
    <w:rsid w:val="00D97FC8"/>
    <w:rsid w:val="00EA39CE"/>
    <w:rsid w:val="00EB760C"/>
    <w:rsid w:val="00F9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B6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B6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70B6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70B63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70B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0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3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554</Words>
  <Characters>3328</Characters>
  <Application>Microsoft Office Word</Application>
  <DocSecurity>0</DocSecurity>
  <Lines>27</Lines>
  <Paragraphs>7</Paragraphs>
  <ScaleCrop>false</ScaleCrop>
  <Company>ŚCO Kielce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18</cp:revision>
  <dcterms:created xsi:type="dcterms:W3CDTF">2021-02-15T07:15:00Z</dcterms:created>
  <dcterms:modified xsi:type="dcterms:W3CDTF">2021-03-09T08:14:00Z</dcterms:modified>
</cp:coreProperties>
</file>