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680C5" w14:textId="1B7FB7B2" w:rsidR="00ED3139" w:rsidRDefault="00ED3139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B6EFAC" wp14:editId="0FFC7261">
            <wp:simplePos x="0" y="0"/>
            <wp:positionH relativeFrom="column">
              <wp:posOffset>-647700</wp:posOffset>
            </wp:positionH>
            <wp:positionV relativeFrom="paragraph">
              <wp:posOffset>-314325</wp:posOffset>
            </wp:positionV>
            <wp:extent cx="7192645" cy="745475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645" cy="74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7C4A3" w14:textId="77777777" w:rsidR="00ED3139" w:rsidRDefault="00ED3139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CFDAD96" w14:textId="77777777" w:rsidR="00ED3139" w:rsidRDefault="00ED3139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AC1A4F" w14:textId="77777777" w:rsidR="00ED3139" w:rsidRDefault="00ED3139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34B18DD" w14:textId="77777777" w:rsidR="00ED3139" w:rsidRDefault="00ED3139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A1EB8F" w14:textId="54802912" w:rsidR="00ED3139" w:rsidRPr="00ED3139" w:rsidRDefault="00ED3139" w:rsidP="00B44C80">
      <w:pPr>
        <w:spacing w:after="0" w:line="240" w:lineRule="auto"/>
        <w:jc w:val="both"/>
        <w:rPr>
          <w:rFonts w:ascii="Arial" w:hAnsi="Arial" w:cs="Arial"/>
        </w:rPr>
      </w:pPr>
      <w:r w:rsidRPr="00ED3139">
        <w:rPr>
          <w:rFonts w:ascii="Arial" w:hAnsi="Arial" w:cs="Arial"/>
        </w:rPr>
        <w:t xml:space="preserve">RI.042.3.2024 </w:t>
      </w:r>
      <w:r w:rsidRPr="00ED3139">
        <w:rPr>
          <w:rFonts w:ascii="Arial" w:hAnsi="Arial" w:cs="Arial"/>
        </w:rPr>
        <w:tab/>
      </w:r>
      <w:r w:rsidRPr="00ED3139">
        <w:rPr>
          <w:rFonts w:ascii="Arial" w:hAnsi="Arial" w:cs="Arial"/>
        </w:rPr>
        <w:tab/>
      </w:r>
      <w:r w:rsidRPr="00ED3139">
        <w:rPr>
          <w:rFonts w:ascii="Arial" w:hAnsi="Arial" w:cs="Arial"/>
        </w:rPr>
        <w:tab/>
      </w:r>
      <w:r w:rsidRPr="00ED3139">
        <w:rPr>
          <w:rFonts w:ascii="Arial" w:hAnsi="Arial" w:cs="Arial"/>
        </w:rPr>
        <w:tab/>
      </w:r>
      <w:r w:rsidRPr="00ED3139">
        <w:rPr>
          <w:rFonts w:ascii="Arial" w:hAnsi="Arial" w:cs="Arial"/>
        </w:rPr>
        <w:tab/>
      </w:r>
      <w:r w:rsidRPr="00ED3139">
        <w:rPr>
          <w:rFonts w:ascii="Arial" w:hAnsi="Arial" w:cs="Arial"/>
        </w:rPr>
        <w:tab/>
      </w:r>
      <w:r w:rsidRPr="00ED3139">
        <w:rPr>
          <w:rFonts w:ascii="Arial" w:hAnsi="Arial" w:cs="Arial"/>
        </w:rPr>
        <w:tab/>
        <w:t xml:space="preserve">Zamość, dnia </w:t>
      </w:r>
      <w:r w:rsidR="007643FB">
        <w:rPr>
          <w:rFonts w:ascii="Arial" w:hAnsi="Arial" w:cs="Arial"/>
        </w:rPr>
        <w:t>15.</w:t>
      </w:r>
      <w:r w:rsidRPr="00ED3139">
        <w:rPr>
          <w:rFonts w:ascii="Arial" w:hAnsi="Arial" w:cs="Arial"/>
        </w:rPr>
        <w:t>0</w:t>
      </w:r>
      <w:r w:rsidR="00E07CCD">
        <w:rPr>
          <w:rFonts w:ascii="Arial" w:hAnsi="Arial" w:cs="Arial"/>
        </w:rPr>
        <w:t>7</w:t>
      </w:r>
      <w:r w:rsidRPr="00ED3139">
        <w:rPr>
          <w:rFonts w:ascii="Arial" w:hAnsi="Arial" w:cs="Arial"/>
        </w:rPr>
        <w:t>.2024 r.</w:t>
      </w:r>
    </w:p>
    <w:p w14:paraId="755660CF" w14:textId="77777777" w:rsidR="00ED3139" w:rsidRPr="00ED3139" w:rsidRDefault="00ED3139" w:rsidP="00B44C80">
      <w:pPr>
        <w:spacing w:after="0" w:line="240" w:lineRule="auto"/>
        <w:jc w:val="both"/>
        <w:rPr>
          <w:rFonts w:ascii="Arial" w:hAnsi="Arial" w:cs="Arial"/>
        </w:rPr>
      </w:pPr>
    </w:p>
    <w:p w14:paraId="5B3A528E" w14:textId="77777777" w:rsidR="00ED3139" w:rsidRDefault="00ED3139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36B163B" w14:textId="77777777" w:rsidR="00486ECE" w:rsidRDefault="00486ECE" w:rsidP="00B44C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FEDA941" w14:textId="6200536A" w:rsidR="00F775E8" w:rsidRPr="00ED3139" w:rsidRDefault="00E07CCD" w:rsidP="00B44C8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Szacowanie wartości zamówienia – zapytanie cenowe</w:t>
      </w:r>
    </w:p>
    <w:p w14:paraId="7EB11C16" w14:textId="77777777" w:rsidR="00ED3139" w:rsidRDefault="00ED3139" w:rsidP="00B44C80">
      <w:pPr>
        <w:spacing w:after="0" w:line="240" w:lineRule="auto"/>
        <w:jc w:val="both"/>
        <w:rPr>
          <w:rFonts w:ascii="Arial" w:hAnsi="Arial" w:cs="Arial"/>
        </w:rPr>
      </w:pPr>
    </w:p>
    <w:p w14:paraId="0B83066C" w14:textId="6A0FE42A" w:rsidR="00F775E8" w:rsidRPr="006676D3" w:rsidRDefault="00F775E8" w:rsidP="00B44C80">
      <w:pPr>
        <w:spacing w:after="0" w:line="240" w:lineRule="auto"/>
        <w:jc w:val="both"/>
        <w:rPr>
          <w:rFonts w:ascii="Arial" w:hAnsi="Arial" w:cs="Arial"/>
        </w:rPr>
      </w:pPr>
      <w:r w:rsidRPr="006676D3">
        <w:rPr>
          <w:rFonts w:ascii="Arial" w:hAnsi="Arial" w:cs="Arial"/>
        </w:rPr>
        <w:t>Gmina Zamość zwraca się z prośbą o oszacowanie wartości zamówienia polegającego na:</w:t>
      </w:r>
    </w:p>
    <w:p w14:paraId="7830BDEA" w14:textId="77777777" w:rsidR="00D66B90" w:rsidRDefault="00D66B90" w:rsidP="00B44C80">
      <w:pPr>
        <w:spacing w:after="0" w:line="240" w:lineRule="auto"/>
        <w:jc w:val="both"/>
        <w:rPr>
          <w:rFonts w:ascii="Arial" w:hAnsi="Arial" w:cs="Arial"/>
        </w:rPr>
      </w:pPr>
    </w:p>
    <w:p w14:paraId="3C9A0E9D" w14:textId="5D616BD8" w:rsidR="00F775E8" w:rsidRDefault="00F775E8" w:rsidP="00B44C80">
      <w:pPr>
        <w:spacing w:after="0" w:line="240" w:lineRule="auto"/>
        <w:jc w:val="both"/>
        <w:rPr>
          <w:rFonts w:ascii="Arial" w:hAnsi="Arial" w:cs="Arial"/>
        </w:rPr>
      </w:pPr>
      <w:r w:rsidRPr="006676D3">
        <w:rPr>
          <w:rFonts w:ascii="Arial" w:hAnsi="Arial" w:cs="Arial"/>
        </w:rPr>
        <w:t xml:space="preserve">- </w:t>
      </w:r>
      <w:r w:rsidR="00DF1A11">
        <w:rPr>
          <w:rFonts w:ascii="Arial" w:hAnsi="Arial" w:cs="Arial"/>
        </w:rPr>
        <w:t>przeprowadzenie szkoleń dla pracowników Urzędu Gminy Zamość oraz GOPS Zamość w ramach projektu pn.” Cyberbezpieczna Gmina Zamość”</w:t>
      </w:r>
    </w:p>
    <w:p w14:paraId="5011E855" w14:textId="77777777" w:rsidR="00423979" w:rsidRDefault="00423979" w:rsidP="00B44C80">
      <w:pPr>
        <w:spacing w:after="0" w:line="240" w:lineRule="auto"/>
        <w:jc w:val="both"/>
        <w:rPr>
          <w:rFonts w:ascii="Arial" w:hAnsi="Arial" w:cs="Arial"/>
        </w:rPr>
      </w:pPr>
    </w:p>
    <w:p w14:paraId="2ECE78E6" w14:textId="418CF27C" w:rsidR="00402D90" w:rsidRDefault="00402D90" w:rsidP="00B44C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Zadania realizowane </w:t>
      </w:r>
      <w:r w:rsidR="00ED3139">
        <w:rPr>
          <w:rFonts w:ascii="Arial" w:hAnsi="Arial" w:cs="Arial"/>
        </w:rPr>
        <w:t xml:space="preserve">są </w:t>
      </w:r>
      <w:r>
        <w:rPr>
          <w:rFonts w:ascii="Arial" w:hAnsi="Arial" w:cs="Arial"/>
        </w:rPr>
        <w:t xml:space="preserve">w ramach projektu pn. „Cyberbezpieczna Gmina Zamość” </w:t>
      </w:r>
      <w:r w:rsidR="00E07CCD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dofinansowaniem z </w:t>
      </w:r>
      <w:r w:rsidR="00ED3139">
        <w:rPr>
          <w:rFonts w:ascii="Arial" w:hAnsi="Arial" w:cs="Arial"/>
        </w:rPr>
        <w:t>P</w:t>
      </w:r>
      <w:r>
        <w:rPr>
          <w:rFonts w:ascii="Arial" w:hAnsi="Arial" w:cs="Arial"/>
        </w:rPr>
        <w:t>rogramu Fundusze Europejskie na Rozwój Cyfrowy 2021 – 2027 (FERC), Priorytet II: Zaawansowane usługi cyfrowe, działanie 2.2. – Wzmocnienie krajowego system</w:t>
      </w:r>
      <w:r w:rsidR="00ED313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cyberbezpieczeństwa</w:t>
      </w:r>
    </w:p>
    <w:p w14:paraId="47B4B835" w14:textId="77777777" w:rsidR="00423979" w:rsidRDefault="00423979" w:rsidP="00B44C80">
      <w:pPr>
        <w:spacing w:after="0" w:line="240" w:lineRule="auto"/>
        <w:jc w:val="both"/>
        <w:rPr>
          <w:rFonts w:ascii="Arial" w:hAnsi="Arial" w:cs="Arial"/>
        </w:rPr>
      </w:pPr>
    </w:p>
    <w:p w14:paraId="30BC6741" w14:textId="651F06BF" w:rsidR="00402D90" w:rsidRPr="00821AD1" w:rsidRDefault="00402D90" w:rsidP="00B44C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poszczególnych zadań realizowanych w ramach zamówienia:</w:t>
      </w:r>
    </w:p>
    <w:p w14:paraId="4353F625" w14:textId="77777777" w:rsidR="00402D90" w:rsidRDefault="00402D90" w:rsidP="00B44C80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21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163"/>
        <w:gridCol w:w="1530"/>
        <w:gridCol w:w="1985"/>
      </w:tblGrid>
      <w:tr w:rsidR="00285CEF" w:rsidRPr="00402D90" w14:paraId="4D58106C" w14:textId="76876F01" w:rsidTr="00E85EFE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1295" w14:textId="77777777" w:rsidR="00285CEF" w:rsidRPr="00402D90" w:rsidRDefault="00285CEF" w:rsidP="00B4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73E0C66D" w14:textId="77777777" w:rsidR="00285CEF" w:rsidRPr="00402D90" w:rsidRDefault="00285CEF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Obszar organizacyjny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1293DCF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EB90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EA72" w14:textId="77777777" w:rsidR="00285CEF" w:rsidRPr="00402D90" w:rsidRDefault="00285CEF" w:rsidP="00B44C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CEF" w:rsidRPr="00402D90" w14:paraId="51EBA7D9" w14:textId="3F2754D2" w:rsidTr="00E85EFE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E67C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086C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0E38" w14:textId="2B412853" w:rsidR="00285CEF" w:rsidRPr="00402D90" w:rsidRDefault="00DF1A11" w:rsidP="00B44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6544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C343" w14:textId="53AC0E71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Termin </w:t>
            </w:r>
            <w:r w:rsidRPr="00402D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realizacji</w:t>
            </w:r>
          </w:p>
        </w:tc>
      </w:tr>
      <w:tr w:rsidR="00285CEF" w:rsidRPr="00402D90" w14:paraId="0FEA07E4" w14:textId="5ADD4EE8" w:rsidTr="00DF1A11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06BF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C234" w14:textId="4A9C5E0B" w:rsidR="00285CEF" w:rsidRPr="00402D90" w:rsidRDefault="0002529F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529F">
              <w:rPr>
                <w:rFonts w:ascii="Arial" w:hAnsi="Arial" w:cs="Arial"/>
                <w:color w:val="000000"/>
                <w:sz w:val="20"/>
                <w:szCs w:val="20"/>
              </w:rPr>
              <w:t>Szkolenie specjalistyczne dla IOD w UG Zamość - wymagania normy ISO 27001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FF30" w14:textId="6BD0ADA0" w:rsidR="00285CEF" w:rsidRPr="00402D90" w:rsidRDefault="0002529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940C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Urząd Gminy 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98BB" w14:textId="361CC96F" w:rsidR="00285CEF" w:rsidRPr="00402D90" w:rsidRDefault="00A9676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="00F275D7">
              <w:rPr>
                <w:rFonts w:ascii="Arial" w:hAnsi="Arial" w:cs="Arial"/>
                <w:color w:val="000000"/>
                <w:sz w:val="20"/>
                <w:szCs w:val="20"/>
              </w:rPr>
              <w:t>02.12.</w:t>
            </w:r>
            <w:r w:rsidR="00285CEF" w:rsidRPr="00402D90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</w:tr>
      <w:tr w:rsidR="00CD03A0" w:rsidRPr="00402D90" w14:paraId="1124B421" w14:textId="77777777" w:rsidTr="00E85EFE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4CB9" w14:textId="775D2F4B" w:rsidR="00CD03A0" w:rsidRPr="00402D90" w:rsidRDefault="0067056C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2EF9" w14:textId="2A5B6671" w:rsidR="00CD03A0" w:rsidRPr="00402D90" w:rsidRDefault="0002529F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529F">
              <w:rPr>
                <w:rFonts w:ascii="Arial" w:hAnsi="Arial" w:cs="Arial"/>
                <w:color w:val="000000"/>
                <w:sz w:val="20"/>
                <w:szCs w:val="20"/>
              </w:rPr>
              <w:t>Szkolenie specjalistyczne dla IOD w UG Zamość - krajowe ramy interoperacyjności - jak przeprowadzać audyty bezpieczeństwa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D129" w14:textId="33B6BD8C" w:rsidR="00CD03A0" w:rsidRPr="00402D90" w:rsidRDefault="0002529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EF69" w14:textId="4C3D84E4" w:rsidR="00CD03A0" w:rsidRPr="00402D90" w:rsidRDefault="00CD03A0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Urząd Gminy 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36A1" w14:textId="64C01164" w:rsidR="00CD03A0" w:rsidRPr="00F275D7" w:rsidRDefault="004D78CA" w:rsidP="00B44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02.01.2025 d</w:t>
            </w:r>
            <w:r w:rsidR="00A96766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F275D7">
              <w:rPr>
                <w:rFonts w:ascii="Arial" w:hAnsi="Arial" w:cs="Arial"/>
                <w:sz w:val="20"/>
                <w:szCs w:val="20"/>
              </w:rPr>
              <w:t>01.04.</w:t>
            </w:r>
            <w:r w:rsidR="00A54F15" w:rsidRPr="00F275D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285CEF" w:rsidRPr="00402D90" w14:paraId="54FD64E6" w14:textId="0A2832F0" w:rsidTr="00DF1A11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0706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5AAF" w14:textId="1140EB74" w:rsidR="00285CEF" w:rsidRPr="00402D90" w:rsidRDefault="0002529F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529F">
              <w:rPr>
                <w:rFonts w:ascii="Arial" w:hAnsi="Arial" w:cs="Arial"/>
                <w:color w:val="000000"/>
                <w:sz w:val="20"/>
                <w:szCs w:val="20"/>
              </w:rPr>
              <w:t>Szkolenie specjalistyczne dla IOD w UG Zamość - analiza ryzyka w obszarze cyberbezpieczeństwa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9576" w14:textId="096C4066" w:rsidR="00285CEF" w:rsidRPr="00402D90" w:rsidRDefault="00815DA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97F3" w14:textId="35F6F85A" w:rsidR="00285CEF" w:rsidRPr="00402D90" w:rsidRDefault="004F6421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Urząd Gminy 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1514" w14:textId="4F8EBCD5" w:rsidR="00285CEF" w:rsidRPr="00402D90" w:rsidRDefault="00A9676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="00532C6E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="00F275D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32C6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F275D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85CEF" w:rsidRPr="00402D90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</w:tr>
      <w:tr w:rsidR="00461955" w:rsidRPr="00402D90" w14:paraId="2287ED48" w14:textId="77777777" w:rsidTr="00E85EFE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EF78" w14:textId="4CEC4296" w:rsidR="00461955" w:rsidRDefault="0067056C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B09A" w14:textId="15AE8732" w:rsidR="00461955" w:rsidRPr="00402D90" w:rsidRDefault="0002529F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529F">
              <w:rPr>
                <w:rFonts w:ascii="Arial" w:hAnsi="Arial" w:cs="Arial"/>
                <w:color w:val="000000"/>
                <w:sz w:val="20"/>
                <w:szCs w:val="20"/>
              </w:rPr>
              <w:t>Szkolenie specjalistyczne dla IOD w UG Zamość - audytor wewnętrzny systemu zarządzania bezpieczeństwem informacji ISO 27001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CDE6" w14:textId="63853C30" w:rsidR="00461955" w:rsidRPr="00402D90" w:rsidRDefault="0002529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D51C" w14:textId="68890133" w:rsidR="00461955" w:rsidRPr="00402D90" w:rsidRDefault="00461955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Urząd Gminy 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66406" w14:textId="6A33ECA8" w:rsidR="00461955" w:rsidRDefault="004D78CA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02.01.2025 do</w:t>
            </w:r>
            <w:r w:rsidR="00A967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275D7">
              <w:rPr>
                <w:rFonts w:ascii="Arial" w:hAnsi="Arial" w:cs="Arial"/>
                <w:color w:val="000000"/>
                <w:sz w:val="20"/>
                <w:szCs w:val="20"/>
              </w:rPr>
              <w:t>10.11.</w:t>
            </w:r>
            <w:r w:rsidR="00461955" w:rsidRPr="00402D9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46195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5CEF" w:rsidRPr="00402D90" w14:paraId="3E26E310" w14:textId="2B7A990F" w:rsidTr="00DF1A11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B415" w14:textId="429BBF02" w:rsidR="00285CEF" w:rsidRPr="00402D90" w:rsidRDefault="00EE4882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4C03" w14:textId="060D2007" w:rsidR="00285CEF" w:rsidRPr="00402D90" w:rsidRDefault="0002529F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529F">
              <w:rPr>
                <w:rFonts w:ascii="Arial" w:hAnsi="Arial" w:cs="Arial"/>
                <w:color w:val="000000"/>
                <w:sz w:val="20"/>
                <w:szCs w:val="20"/>
              </w:rPr>
              <w:t>Szkolenie specjalistyczne dla IOD w UG Zamość - ISO 27002 - dobre praktyki zabezpieczania informacji na podstawie wymagań normy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0CBF" w14:textId="40926ABC" w:rsidR="00285CEF" w:rsidRPr="00402D90" w:rsidRDefault="0002529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C665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Urząd Gminy 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BD5A" w14:textId="6CAE4AF8" w:rsidR="00285CEF" w:rsidRPr="00402D90" w:rsidRDefault="004D78CA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02.01.2025 do</w:t>
            </w:r>
            <w:r w:rsidR="00A967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87D0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510557">
              <w:rPr>
                <w:rFonts w:ascii="Arial" w:hAnsi="Arial" w:cs="Arial"/>
                <w:color w:val="000000"/>
                <w:sz w:val="20"/>
                <w:szCs w:val="20"/>
              </w:rPr>
              <w:t>.1</w:t>
            </w:r>
            <w:r w:rsidR="00F87D0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1055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85CEF" w:rsidRPr="00402D9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2077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5CEF" w:rsidRPr="00402D90" w14:paraId="1B835837" w14:textId="771465FF" w:rsidTr="00DF1A11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AD96" w14:textId="2BB6D2E7" w:rsidR="00285CEF" w:rsidRPr="00402D90" w:rsidRDefault="00EE4882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3CFF" w14:textId="27764F9C" w:rsidR="00285CEF" w:rsidRPr="00402D90" w:rsidRDefault="0002529F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529F">
              <w:rPr>
                <w:rFonts w:ascii="Arial" w:hAnsi="Arial" w:cs="Arial"/>
                <w:color w:val="000000"/>
                <w:sz w:val="20"/>
                <w:szCs w:val="20"/>
              </w:rPr>
              <w:t>Szkolenie z cyberbezpieczeństwa dla pracowników i kierownictwa dla UG Zamość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AC86" w14:textId="17CA0991" w:rsidR="00285CEF" w:rsidRPr="00402D90" w:rsidRDefault="0002529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58C4" w14:textId="2AB6928E" w:rsidR="00285CEF" w:rsidRPr="00402D90" w:rsidRDefault="0002529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Urząd Gminy 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00A3" w14:textId="24302691" w:rsidR="00285CEF" w:rsidRPr="00402D90" w:rsidRDefault="004D78CA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02.01.2025 do</w:t>
            </w:r>
            <w:r w:rsidR="00A96766">
              <w:rPr>
                <w:rFonts w:ascii="Arial" w:hAnsi="Arial" w:cs="Arial"/>
                <w:color w:val="000000"/>
                <w:sz w:val="20"/>
                <w:szCs w:val="20"/>
              </w:rPr>
              <w:t xml:space="preserve"> 10.06.</w:t>
            </w:r>
            <w:r w:rsidR="0002529F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EE4882" w:rsidRPr="00402D90" w14:paraId="5F311B13" w14:textId="77777777" w:rsidTr="00E85EFE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0034" w14:textId="277EDF56" w:rsidR="00EE4882" w:rsidRDefault="00473203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8602" w14:textId="6D46C8EF" w:rsidR="00EE4882" w:rsidRPr="00402D90" w:rsidRDefault="00DF1A11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1A11">
              <w:rPr>
                <w:rFonts w:ascii="Arial" w:hAnsi="Arial" w:cs="Arial"/>
                <w:color w:val="000000"/>
                <w:sz w:val="20"/>
                <w:szCs w:val="20"/>
              </w:rPr>
              <w:t>Szkolenie specjalistyczne online dla ASI w UG Zamość - ESET Client &amp; Network Security Administrator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E0A1" w14:textId="7DB4CB18" w:rsidR="00EE4882" w:rsidRPr="00402D90" w:rsidRDefault="00DF1A11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5B87" w14:textId="177AA25B" w:rsidR="00EE4882" w:rsidRPr="00402D90" w:rsidRDefault="00DF1A11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Urząd Gminy 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81E" w14:textId="31580E03" w:rsidR="00EE4882" w:rsidRDefault="004D78CA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02.01.2025 do</w:t>
            </w:r>
            <w:r w:rsidR="00DF1A11">
              <w:rPr>
                <w:rFonts w:ascii="Arial" w:hAnsi="Arial" w:cs="Arial"/>
                <w:color w:val="000000"/>
                <w:sz w:val="20"/>
                <w:szCs w:val="20"/>
              </w:rPr>
              <w:t xml:space="preserve"> 30.04.</w:t>
            </w:r>
            <w:r w:rsidR="00E20776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F1A1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61955" w:rsidRPr="00402D90" w14:paraId="310C6323" w14:textId="77777777" w:rsidTr="00E85EFE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64D8" w14:textId="1EC35587" w:rsidR="00461955" w:rsidRDefault="0067056C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8B7C" w14:textId="4BD3F46A" w:rsidR="00461955" w:rsidRPr="00402D90" w:rsidRDefault="00DF1A11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1A11">
              <w:rPr>
                <w:rFonts w:ascii="Arial" w:hAnsi="Arial" w:cs="Arial"/>
                <w:color w:val="000000"/>
                <w:sz w:val="20"/>
                <w:szCs w:val="20"/>
              </w:rPr>
              <w:t xml:space="preserve">Szkolenie specjalistyczne online dla ASI w UG Zamość - Certified Stormshield Network Administrator (CSNA)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E5CB" w14:textId="1BE05AD9" w:rsidR="00461955" w:rsidRPr="00402D90" w:rsidRDefault="00DF1A11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7D1B" w14:textId="3270F3EB" w:rsidR="00461955" w:rsidRPr="00402D90" w:rsidRDefault="00DF1A11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Urząd Gminy 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3EEA" w14:textId="1B4D300F" w:rsidR="00461955" w:rsidRDefault="004D78CA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02.01.2025 do</w:t>
            </w:r>
            <w:r w:rsidR="00DF1A11">
              <w:rPr>
                <w:rFonts w:ascii="Arial" w:hAnsi="Arial" w:cs="Arial"/>
                <w:color w:val="000000"/>
                <w:sz w:val="20"/>
                <w:szCs w:val="20"/>
              </w:rPr>
              <w:t xml:space="preserve"> 30.09.</w:t>
            </w:r>
            <w:r w:rsidR="00461955" w:rsidRPr="00402D9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F1A1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815DA6" w:rsidRPr="00402D90" w14:paraId="5FA14A79" w14:textId="77777777" w:rsidTr="00DF1A11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01B5" w14:textId="2CD303C8" w:rsidR="00815DA6" w:rsidRDefault="005063C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1F4C" w14:textId="1C07A9FC" w:rsidR="00815DA6" w:rsidRPr="00402D90" w:rsidRDefault="00815DA6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DA6">
              <w:rPr>
                <w:rFonts w:ascii="Arial" w:hAnsi="Arial" w:cs="Arial"/>
                <w:color w:val="000000"/>
                <w:sz w:val="20"/>
                <w:szCs w:val="20"/>
              </w:rPr>
              <w:t xml:space="preserve">Szkolenie specjalistyczne dla IOD w GOPS Zamość - wymagania normy ISO </w:t>
            </w:r>
            <w:r w:rsidRPr="00815DA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27001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7655" w14:textId="74426C13" w:rsidR="00815DA6" w:rsidRPr="00402D90" w:rsidRDefault="00815DA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7EE9" w14:textId="68835D46" w:rsidR="00815DA6" w:rsidRPr="00402D90" w:rsidRDefault="00815DA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 xml:space="preserve">GOPS </w:t>
            </w:r>
            <w:r w:rsidRPr="002624B3">
              <w:rPr>
                <w:rFonts w:ascii="Arial" w:hAnsi="Arial" w:cs="Arial"/>
                <w:color w:val="000000"/>
                <w:sz w:val="20"/>
                <w:szCs w:val="20"/>
              </w:rPr>
              <w:t>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76EE" w14:textId="2F7E79E7" w:rsidR="00815DA6" w:rsidRDefault="00A9676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="00F275D7">
              <w:rPr>
                <w:rFonts w:ascii="Arial" w:hAnsi="Arial" w:cs="Arial"/>
                <w:color w:val="000000"/>
                <w:sz w:val="20"/>
                <w:szCs w:val="20"/>
              </w:rPr>
              <w:t>02.12.</w:t>
            </w:r>
            <w:r w:rsidR="00815DA6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</w:tr>
      <w:tr w:rsidR="00815DA6" w:rsidRPr="00402D90" w14:paraId="093B546F" w14:textId="77777777" w:rsidTr="00DF1A11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DEC5" w14:textId="0B8AECA6" w:rsidR="00815DA6" w:rsidRDefault="005063C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0B19" w14:textId="49CBDE1B" w:rsidR="00815DA6" w:rsidRPr="00402D90" w:rsidRDefault="00815DA6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Hlk171083192"/>
            <w:r w:rsidRPr="00815DA6">
              <w:rPr>
                <w:rFonts w:ascii="Arial" w:hAnsi="Arial" w:cs="Arial"/>
                <w:color w:val="000000"/>
                <w:sz w:val="20"/>
                <w:szCs w:val="20"/>
              </w:rPr>
              <w:t>Szkolenie specjalistyczne dla IOD w GOPS Zamość - krajowe ramy interoperacyjności - jak przeprowadzać audyty bezpieczeństwa</w:t>
            </w:r>
            <w:bookmarkEnd w:id="0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AEA0" w14:textId="15DF856B" w:rsidR="00815DA6" w:rsidRPr="00402D90" w:rsidRDefault="00A54F15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0360" w14:textId="0996DE90" w:rsidR="00815DA6" w:rsidRPr="00402D90" w:rsidRDefault="005063C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 xml:space="preserve">GOPS </w:t>
            </w:r>
            <w:r w:rsidRPr="002624B3">
              <w:rPr>
                <w:rFonts w:ascii="Arial" w:hAnsi="Arial" w:cs="Arial"/>
                <w:color w:val="000000"/>
                <w:sz w:val="20"/>
                <w:szCs w:val="20"/>
              </w:rPr>
              <w:t>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25C8" w14:textId="633BD3C7" w:rsidR="00815DA6" w:rsidRPr="00F275D7" w:rsidRDefault="004D78CA" w:rsidP="00B44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02.01.2025 do</w:t>
            </w:r>
            <w:r w:rsidR="00A967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5D7">
              <w:rPr>
                <w:rFonts w:ascii="Arial" w:hAnsi="Arial" w:cs="Arial"/>
                <w:sz w:val="20"/>
                <w:szCs w:val="20"/>
              </w:rPr>
              <w:t>01.04.</w:t>
            </w:r>
            <w:r w:rsidR="00F275D7" w:rsidRPr="00F275D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15DA6" w:rsidRPr="00402D90" w14:paraId="26C0728F" w14:textId="77777777" w:rsidTr="00DF1A11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D395" w14:textId="42B87D63" w:rsidR="00815DA6" w:rsidRDefault="005063C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C9E2" w14:textId="169EAD76" w:rsidR="00815DA6" w:rsidRPr="00402D90" w:rsidRDefault="00815DA6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DA6">
              <w:rPr>
                <w:rFonts w:ascii="Arial" w:hAnsi="Arial" w:cs="Arial"/>
                <w:color w:val="000000"/>
                <w:sz w:val="20"/>
                <w:szCs w:val="20"/>
              </w:rPr>
              <w:t>Szkolenie specjalistyczne dla IOD w GOPS Zamość - analiza ryzyka w obszarze cyberbezpieczeństwa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92E8" w14:textId="3B0E0EFF" w:rsidR="00815DA6" w:rsidRPr="00402D90" w:rsidRDefault="00A54F15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A3C6" w14:textId="7BE4F62D" w:rsidR="00815DA6" w:rsidRPr="00402D90" w:rsidRDefault="005063C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 xml:space="preserve">GOPS </w:t>
            </w:r>
            <w:r w:rsidRPr="002624B3">
              <w:rPr>
                <w:rFonts w:ascii="Arial" w:hAnsi="Arial" w:cs="Arial"/>
                <w:color w:val="000000"/>
                <w:sz w:val="20"/>
                <w:szCs w:val="20"/>
              </w:rPr>
              <w:t>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C66E" w14:textId="3B7E6773" w:rsidR="00815DA6" w:rsidRDefault="00532C6E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31.10.</w:t>
            </w: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</w:tr>
      <w:tr w:rsidR="00815DA6" w:rsidRPr="00402D90" w14:paraId="0C2BDA8E" w14:textId="77777777" w:rsidTr="00DF1A11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9085" w14:textId="67384C75" w:rsidR="00815DA6" w:rsidRDefault="005063C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1D7A" w14:textId="28862FFA" w:rsidR="00815DA6" w:rsidRPr="00402D90" w:rsidRDefault="00815DA6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DA6">
              <w:rPr>
                <w:rFonts w:ascii="Arial" w:hAnsi="Arial" w:cs="Arial"/>
                <w:color w:val="000000"/>
                <w:sz w:val="20"/>
                <w:szCs w:val="20"/>
              </w:rPr>
              <w:t>Szkolenie z cyberbezpieczeństwa dla pracowników i kierownictwa jednostki GOPS Zamość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9F05" w14:textId="552ACC89" w:rsidR="00815DA6" w:rsidRPr="00402D90" w:rsidRDefault="00B73A39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6A84" w14:textId="19C52193" w:rsidR="00815DA6" w:rsidRPr="00402D90" w:rsidRDefault="005063C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 xml:space="preserve">GOPS </w:t>
            </w:r>
            <w:r w:rsidRPr="002624B3">
              <w:rPr>
                <w:rFonts w:ascii="Arial" w:hAnsi="Arial" w:cs="Arial"/>
                <w:color w:val="000000"/>
                <w:sz w:val="20"/>
                <w:szCs w:val="20"/>
              </w:rPr>
              <w:t>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BF6A" w14:textId="77777777" w:rsidR="00815DA6" w:rsidRDefault="00815DA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7B7530" w14:textId="52B17BD0" w:rsidR="00815DA6" w:rsidRPr="00F275D7" w:rsidRDefault="004D78CA" w:rsidP="00B44C80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02.01.2025 do </w:t>
            </w:r>
            <w:r w:rsidR="00A96766">
              <w:rPr>
                <w:rFonts w:ascii="Arial" w:hAnsi="Arial" w:cs="Arial"/>
                <w:sz w:val="20"/>
                <w:szCs w:val="20"/>
              </w:rPr>
              <w:t>10.06.</w:t>
            </w:r>
            <w:r w:rsidR="005063C6" w:rsidRPr="00F275D7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15F32C8" w14:textId="7BF30E23" w:rsidR="00815DA6" w:rsidRDefault="00815DA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5DA6" w:rsidRPr="00402D90" w14:paraId="757EDC39" w14:textId="77777777" w:rsidTr="00DF1A11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4DAD" w14:textId="4BE48F41" w:rsidR="00815DA6" w:rsidRDefault="005063C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9607" w14:textId="1B655CAA" w:rsidR="00815DA6" w:rsidRPr="00402D90" w:rsidRDefault="00815DA6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DA6">
              <w:rPr>
                <w:rFonts w:ascii="Arial" w:hAnsi="Arial" w:cs="Arial"/>
                <w:color w:val="000000"/>
                <w:sz w:val="20"/>
                <w:szCs w:val="20"/>
              </w:rPr>
              <w:t>Szkolenie specjalistyczne dla IOD w GOPS Zamość - audytor wewnętrzny systemu zarządzania bezpieczeństwem informacji ISO 27001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5C83" w14:textId="25621E29" w:rsidR="00815DA6" w:rsidRPr="00402D90" w:rsidRDefault="00A54F15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02DA" w14:textId="3AA5B661" w:rsidR="00815DA6" w:rsidRPr="00402D90" w:rsidRDefault="005063C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 xml:space="preserve">GOPS </w:t>
            </w:r>
            <w:r w:rsidRPr="002624B3">
              <w:rPr>
                <w:rFonts w:ascii="Arial" w:hAnsi="Arial" w:cs="Arial"/>
                <w:color w:val="000000"/>
                <w:sz w:val="20"/>
                <w:szCs w:val="20"/>
              </w:rPr>
              <w:t>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494C" w14:textId="3F22CC85" w:rsidR="00815DA6" w:rsidRDefault="004D78CA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02.01.2025 do </w:t>
            </w:r>
            <w:r w:rsidR="00F275D7">
              <w:rPr>
                <w:rFonts w:ascii="Arial" w:hAnsi="Arial" w:cs="Arial"/>
                <w:color w:val="000000"/>
                <w:sz w:val="20"/>
                <w:szCs w:val="20"/>
              </w:rPr>
              <w:t>10.11.</w:t>
            </w:r>
            <w:r w:rsidR="00F275D7" w:rsidRPr="00402D9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275D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815DA6" w:rsidRPr="00402D90" w14:paraId="3E145959" w14:textId="77777777" w:rsidTr="00DF1A11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5AF7" w14:textId="52AA4B77" w:rsidR="00815DA6" w:rsidRDefault="005063C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6AB5" w14:textId="1592B916" w:rsidR="00815DA6" w:rsidRPr="00402D90" w:rsidRDefault="00815DA6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DA6">
              <w:rPr>
                <w:rFonts w:ascii="Arial" w:hAnsi="Arial" w:cs="Arial"/>
                <w:color w:val="000000"/>
                <w:sz w:val="20"/>
                <w:szCs w:val="20"/>
              </w:rPr>
              <w:t>Szkolenie specjalistyczne dla IOD w GOPS Zamość - ISO 27002 - dobre praktyki zabezpieczania informacji na podstawie wymagań normy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6557" w14:textId="402BD659" w:rsidR="00815DA6" w:rsidRPr="00402D90" w:rsidRDefault="00A54F15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8E4D" w14:textId="5BCA355A" w:rsidR="00815DA6" w:rsidRPr="00402D90" w:rsidRDefault="005063C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 xml:space="preserve">GOPS </w:t>
            </w:r>
            <w:r w:rsidRPr="002624B3">
              <w:rPr>
                <w:rFonts w:ascii="Arial" w:hAnsi="Arial" w:cs="Arial"/>
                <w:color w:val="000000"/>
                <w:sz w:val="20"/>
                <w:szCs w:val="20"/>
              </w:rPr>
              <w:t>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F5B0" w14:textId="482CC023" w:rsidR="00815DA6" w:rsidRDefault="004D78CA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02.01.2025 do</w:t>
            </w:r>
            <w:r w:rsidR="00A967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87D0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542944">
              <w:rPr>
                <w:rFonts w:ascii="Arial" w:hAnsi="Arial" w:cs="Arial"/>
                <w:color w:val="000000"/>
                <w:sz w:val="20"/>
                <w:szCs w:val="20"/>
              </w:rPr>
              <w:t>.1</w:t>
            </w:r>
            <w:r w:rsidR="00F87D0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4294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42944" w:rsidRPr="00402D9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5429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14:paraId="10D5613E" w14:textId="77777777" w:rsidR="00402D90" w:rsidRDefault="00402D90" w:rsidP="00B44C80">
      <w:pPr>
        <w:spacing w:after="0" w:line="240" w:lineRule="auto"/>
        <w:jc w:val="both"/>
        <w:rPr>
          <w:rFonts w:ascii="Arial" w:hAnsi="Arial" w:cs="Arial"/>
        </w:rPr>
      </w:pPr>
    </w:p>
    <w:p w14:paraId="14975C53" w14:textId="77777777" w:rsidR="00B73A39" w:rsidRPr="00B73A39" w:rsidRDefault="00B73A39" w:rsidP="00B44C8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BEB68C8" w14:textId="186E50B1" w:rsidR="00B73A39" w:rsidRPr="007643FB" w:rsidRDefault="00B73A39" w:rsidP="00B44C80">
      <w:pPr>
        <w:spacing w:after="0" w:line="240" w:lineRule="auto"/>
        <w:jc w:val="both"/>
        <w:rPr>
          <w:rFonts w:ascii="Arial" w:hAnsi="Arial" w:cs="Arial"/>
        </w:rPr>
      </w:pPr>
      <w:r w:rsidRPr="00B73A39">
        <w:rPr>
          <w:rFonts w:ascii="Arial" w:hAnsi="Arial" w:cs="Arial"/>
        </w:rPr>
        <w:t>Szkolenia musz</w:t>
      </w:r>
      <w:r w:rsidR="00532C6E">
        <w:rPr>
          <w:rFonts w:ascii="Arial" w:hAnsi="Arial" w:cs="Arial"/>
        </w:rPr>
        <w:t>ą</w:t>
      </w:r>
      <w:r w:rsidRPr="00B73A39">
        <w:rPr>
          <w:rFonts w:ascii="Arial" w:hAnsi="Arial" w:cs="Arial"/>
        </w:rPr>
        <w:t xml:space="preserve"> zostać zorganizowane i przeprowadzone przez jednostki posiadające stosowną wiedzę oraz m.in. 2 letnie doświadczenie w przygotowaniu i przeprowadzeniu szkoleń budujących </w:t>
      </w:r>
      <w:r w:rsidRPr="007643FB">
        <w:rPr>
          <w:rFonts w:ascii="Arial" w:hAnsi="Arial" w:cs="Arial"/>
        </w:rPr>
        <w:t>i wzmacniających świadomość cyberzagrożeń.</w:t>
      </w:r>
    </w:p>
    <w:p w14:paraId="44710C11" w14:textId="77777777" w:rsidR="00B73A39" w:rsidRPr="007643FB" w:rsidRDefault="00B73A39" w:rsidP="00B44C80">
      <w:pPr>
        <w:spacing w:after="0" w:line="240" w:lineRule="auto"/>
        <w:jc w:val="both"/>
        <w:rPr>
          <w:rFonts w:ascii="Arial" w:hAnsi="Arial" w:cs="Arial"/>
        </w:rPr>
      </w:pPr>
    </w:p>
    <w:p w14:paraId="0F5F6F40" w14:textId="2529625B" w:rsidR="00BD5621" w:rsidRPr="007643FB" w:rsidRDefault="00BD5621" w:rsidP="00B44C80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>Ad.1</w:t>
      </w:r>
      <w:r w:rsidR="00B94BA7" w:rsidRPr="007643FB">
        <w:rPr>
          <w:rFonts w:ascii="Arial" w:hAnsi="Arial" w:cs="Arial"/>
        </w:rPr>
        <w:t>, Ad.9</w:t>
      </w:r>
    </w:p>
    <w:p w14:paraId="1F11D0A3" w14:textId="37768623" w:rsidR="00B73A39" w:rsidRPr="007643FB" w:rsidRDefault="00A54F15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643FB">
        <w:rPr>
          <w:rFonts w:ascii="Arial" w:hAnsi="Arial" w:cs="Arial"/>
          <w:b/>
          <w:bCs/>
        </w:rPr>
        <w:t>Szkolenie specjalistyczne dla IOD w UG Zamość - wymagania normy ISO 27001</w:t>
      </w:r>
    </w:p>
    <w:p w14:paraId="019E4131" w14:textId="77777777" w:rsidR="00B94BA7" w:rsidRPr="007643FB" w:rsidRDefault="00B94BA7" w:rsidP="00B94BA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643FB">
        <w:rPr>
          <w:rFonts w:ascii="Arial" w:hAnsi="Arial" w:cs="Arial"/>
          <w:b/>
          <w:bCs/>
        </w:rPr>
        <w:t>Szkolenie specjalistyczne dla IOD w GOPS Zamość - wymagania normy ISO 27001</w:t>
      </w:r>
    </w:p>
    <w:p w14:paraId="40D67912" w14:textId="77777777" w:rsidR="00A54F15" w:rsidRPr="007643FB" w:rsidRDefault="00A54F15" w:rsidP="00A54F15">
      <w:pPr>
        <w:pStyle w:val="Standard"/>
        <w:autoSpaceDE w:val="0"/>
        <w:rPr>
          <w:rFonts w:ascii="Arial" w:hAnsi="Arial"/>
          <w:sz w:val="22"/>
          <w:szCs w:val="22"/>
        </w:rPr>
      </w:pPr>
    </w:p>
    <w:p w14:paraId="46524C37" w14:textId="0443C3D1" w:rsidR="00A54F15" w:rsidRPr="007643FB" w:rsidRDefault="00A54F15" w:rsidP="00A54F15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Szkolenie stacjonarne lub online</w:t>
      </w:r>
      <w:r w:rsidR="00B94BA7" w:rsidRPr="007643FB">
        <w:rPr>
          <w:rFonts w:ascii="Arial" w:hAnsi="Arial"/>
          <w:sz w:val="22"/>
          <w:szCs w:val="22"/>
        </w:rPr>
        <w:t xml:space="preserve"> dla 2 osób</w:t>
      </w:r>
      <w:r w:rsidRPr="007643FB">
        <w:rPr>
          <w:rFonts w:ascii="Arial" w:hAnsi="Arial"/>
          <w:sz w:val="22"/>
          <w:szCs w:val="22"/>
        </w:rPr>
        <w:t xml:space="preserve">, min. 10 godz., </w:t>
      </w:r>
      <w:r w:rsidR="00FC26F3" w:rsidRPr="007643FB">
        <w:rPr>
          <w:rFonts w:ascii="Arial" w:hAnsi="Arial"/>
          <w:sz w:val="22"/>
          <w:szCs w:val="22"/>
        </w:rPr>
        <w:t xml:space="preserve">rozłożone na </w:t>
      </w:r>
      <w:r w:rsidR="001375C1" w:rsidRPr="007643FB">
        <w:rPr>
          <w:rFonts w:ascii="Arial" w:hAnsi="Arial"/>
          <w:sz w:val="22"/>
          <w:szCs w:val="22"/>
        </w:rPr>
        <w:t>2</w:t>
      </w:r>
      <w:r w:rsidR="00FC26F3" w:rsidRPr="007643FB">
        <w:rPr>
          <w:rFonts w:ascii="Arial" w:hAnsi="Arial"/>
          <w:sz w:val="22"/>
          <w:szCs w:val="22"/>
        </w:rPr>
        <w:t xml:space="preserve"> dni robocze, </w:t>
      </w:r>
      <w:r w:rsidRPr="007643FB">
        <w:rPr>
          <w:rFonts w:ascii="Arial" w:hAnsi="Arial"/>
          <w:sz w:val="22"/>
          <w:szCs w:val="22"/>
        </w:rPr>
        <w:t>w j. polskim, zakończone uzyskaniem zaświadczenia/certyfikatu</w:t>
      </w:r>
      <w:r w:rsidR="004D63B2" w:rsidRPr="007643FB">
        <w:rPr>
          <w:rFonts w:ascii="Arial" w:hAnsi="Arial"/>
          <w:sz w:val="22"/>
          <w:szCs w:val="22"/>
        </w:rPr>
        <w:t>.</w:t>
      </w:r>
    </w:p>
    <w:p w14:paraId="5A68A1E1" w14:textId="77777777" w:rsidR="00A54F15" w:rsidRPr="007643FB" w:rsidRDefault="00A54F15" w:rsidP="00A54F15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</w:p>
    <w:p w14:paraId="5E42B8B0" w14:textId="37588810" w:rsidR="00A54F15" w:rsidRPr="007643FB" w:rsidRDefault="00A54F15" w:rsidP="00A54F15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Minimalny zakres szkolenia:</w:t>
      </w:r>
    </w:p>
    <w:p w14:paraId="7D783FC8" w14:textId="2E18BCC8" w:rsidR="00E54F07" w:rsidRPr="007643FB" w:rsidRDefault="00E54F07" w:rsidP="00A54F15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Czym jest system zarządzania bezpieczeństwem informacji oraz terminologia z nim związana</w:t>
      </w:r>
    </w:p>
    <w:p w14:paraId="40B4288E" w14:textId="77777777" w:rsidR="00A54F15" w:rsidRPr="007643FB" w:rsidRDefault="00A54F15" w:rsidP="00A54F15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Przegląd i struktura normy ISO 27001</w:t>
      </w:r>
    </w:p>
    <w:p w14:paraId="5A84A9A6" w14:textId="77777777" w:rsidR="00A54F15" w:rsidRPr="007643FB" w:rsidRDefault="00A54F15" w:rsidP="00A54F15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Zastosowanie normy ISO w dokumentacji</w:t>
      </w:r>
    </w:p>
    <w:p w14:paraId="2E6D2BE2" w14:textId="77777777" w:rsidR="00A54F15" w:rsidRPr="007643FB" w:rsidRDefault="00A54F15" w:rsidP="00A54F15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Praktyki i wytyczne do zastosowania</w:t>
      </w:r>
    </w:p>
    <w:p w14:paraId="2D394A21" w14:textId="77777777" w:rsidR="00A54F15" w:rsidRPr="007643FB" w:rsidRDefault="00A54F15" w:rsidP="00A54F15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Audyty zgodne z ISO 27001</w:t>
      </w:r>
    </w:p>
    <w:p w14:paraId="738C4289" w14:textId="77777777" w:rsidR="0069577B" w:rsidRPr="007643FB" w:rsidRDefault="0069577B" w:rsidP="0069577B">
      <w:pPr>
        <w:pStyle w:val="Standard"/>
        <w:autoSpaceDE w:val="0"/>
        <w:jc w:val="both"/>
        <w:rPr>
          <w:sz w:val="22"/>
          <w:szCs w:val="22"/>
        </w:rPr>
      </w:pPr>
      <w:r w:rsidRPr="007643FB">
        <w:rPr>
          <w:rFonts w:ascii="Arial" w:eastAsia="Arial" w:hAnsi="Arial"/>
          <w:sz w:val="22"/>
          <w:szCs w:val="22"/>
        </w:rPr>
        <w:t>Program szkolenia musi uzyskać akceptację Zamawiającego.</w:t>
      </w:r>
    </w:p>
    <w:p w14:paraId="3A6B345F" w14:textId="77777777" w:rsidR="00B73A39" w:rsidRPr="007643FB" w:rsidRDefault="00B73A39" w:rsidP="00B44C80">
      <w:pPr>
        <w:spacing w:after="0" w:line="240" w:lineRule="auto"/>
        <w:jc w:val="both"/>
        <w:rPr>
          <w:rFonts w:ascii="Arial" w:hAnsi="Arial" w:cs="Arial"/>
        </w:rPr>
      </w:pPr>
    </w:p>
    <w:p w14:paraId="33D364B3" w14:textId="76A358C3" w:rsidR="000829F4" w:rsidRPr="007643FB" w:rsidRDefault="000829F4" w:rsidP="00B44C80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 xml:space="preserve">W przypadku organizacji szkolenie w trybie stacjonarnym musi ono zostać zorganizowane </w:t>
      </w:r>
      <w:bookmarkStart w:id="1" w:name="_Hlk171576302"/>
      <w:r w:rsidR="002D0959" w:rsidRPr="007643FB">
        <w:rPr>
          <w:rFonts w:ascii="Arial" w:hAnsi="Arial" w:cs="Arial"/>
        </w:rPr>
        <w:t>na terenie miasta</w:t>
      </w:r>
      <w:r w:rsidRPr="007643FB">
        <w:rPr>
          <w:rFonts w:ascii="Arial" w:hAnsi="Arial" w:cs="Arial"/>
        </w:rPr>
        <w:t xml:space="preserve"> Zamość. </w:t>
      </w:r>
    </w:p>
    <w:bookmarkEnd w:id="1"/>
    <w:p w14:paraId="32AFDA10" w14:textId="77777777" w:rsidR="000829F4" w:rsidRPr="007643FB" w:rsidRDefault="000829F4" w:rsidP="00B44C80">
      <w:pPr>
        <w:spacing w:after="0" w:line="240" w:lineRule="auto"/>
        <w:jc w:val="both"/>
        <w:rPr>
          <w:rFonts w:ascii="Arial" w:hAnsi="Arial" w:cs="Arial"/>
        </w:rPr>
      </w:pPr>
    </w:p>
    <w:p w14:paraId="7E2948DD" w14:textId="0E6A857F" w:rsidR="00E85EFE" w:rsidRPr="007643FB" w:rsidRDefault="004A5A76" w:rsidP="00B44C80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>Ad.2</w:t>
      </w:r>
      <w:r w:rsidR="00686612" w:rsidRPr="007643FB">
        <w:rPr>
          <w:rFonts w:ascii="Arial" w:hAnsi="Arial" w:cs="Arial"/>
        </w:rPr>
        <w:t>, Ad.10</w:t>
      </w:r>
    </w:p>
    <w:p w14:paraId="3AA5A648" w14:textId="3F9E857A" w:rsidR="00E85EFE" w:rsidRPr="007643FB" w:rsidRDefault="00A54F15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643FB">
        <w:rPr>
          <w:rFonts w:ascii="Arial" w:hAnsi="Arial" w:cs="Arial"/>
          <w:b/>
          <w:bCs/>
        </w:rPr>
        <w:t>Szkolenie specjalistyczne dla IOD w UG Zamość - krajowe ramy interoperacyjności - jak przeprowadzać audyty bezpieczeństwa</w:t>
      </w:r>
    </w:p>
    <w:p w14:paraId="202103BB" w14:textId="77777777" w:rsidR="00686612" w:rsidRPr="007643FB" w:rsidRDefault="00686612" w:rsidP="0068661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643FB">
        <w:rPr>
          <w:rFonts w:ascii="Arial" w:hAnsi="Arial" w:cs="Arial"/>
          <w:b/>
          <w:bCs/>
        </w:rPr>
        <w:t>Szkolenie specjalistyczne dla IOD w GOPS Zamość - krajowe ramy interoperacyjności - jak przeprowadzać audyty bezpieczeństwa</w:t>
      </w:r>
    </w:p>
    <w:p w14:paraId="6A2C0F6C" w14:textId="77777777" w:rsidR="00A54F15" w:rsidRPr="007643FB" w:rsidRDefault="00A54F15" w:rsidP="00A54F15">
      <w:pPr>
        <w:pStyle w:val="Standard"/>
        <w:autoSpaceDE w:val="0"/>
        <w:rPr>
          <w:rFonts w:ascii="Arial" w:hAnsi="Arial"/>
          <w:sz w:val="22"/>
          <w:szCs w:val="22"/>
        </w:rPr>
      </w:pPr>
    </w:p>
    <w:p w14:paraId="225F2A8A" w14:textId="62910606" w:rsidR="00A54F15" w:rsidRPr="007643FB" w:rsidRDefault="00A54F15" w:rsidP="00A54F15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Szkolenie stacjonarne lub online</w:t>
      </w:r>
      <w:r w:rsidR="00686612" w:rsidRPr="007643FB">
        <w:rPr>
          <w:rFonts w:ascii="Arial" w:hAnsi="Arial"/>
          <w:sz w:val="22"/>
          <w:szCs w:val="22"/>
        </w:rPr>
        <w:t xml:space="preserve"> dla 2 osób</w:t>
      </w:r>
      <w:r w:rsidRPr="007643FB">
        <w:rPr>
          <w:rFonts w:ascii="Arial" w:hAnsi="Arial"/>
          <w:sz w:val="22"/>
          <w:szCs w:val="22"/>
        </w:rPr>
        <w:t xml:space="preserve">, min. 10 godz., </w:t>
      </w:r>
      <w:r w:rsidR="00FC26F3" w:rsidRPr="007643FB">
        <w:rPr>
          <w:rFonts w:ascii="Arial" w:hAnsi="Arial"/>
          <w:sz w:val="22"/>
          <w:szCs w:val="22"/>
        </w:rPr>
        <w:t xml:space="preserve">rozłożone na </w:t>
      </w:r>
      <w:r w:rsidR="001375C1" w:rsidRPr="007643FB">
        <w:rPr>
          <w:rFonts w:ascii="Arial" w:hAnsi="Arial"/>
          <w:sz w:val="22"/>
          <w:szCs w:val="22"/>
        </w:rPr>
        <w:t>2</w:t>
      </w:r>
      <w:r w:rsidR="00FC26F3" w:rsidRPr="007643FB">
        <w:rPr>
          <w:rFonts w:ascii="Arial" w:hAnsi="Arial"/>
          <w:sz w:val="22"/>
          <w:szCs w:val="22"/>
        </w:rPr>
        <w:t xml:space="preserve"> dni robocze, </w:t>
      </w:r>
      <w:r w:rsidRPr="007643FB">
        <w:rPr>
          <w:rFonts w:ascii="Arial" w:hAnsi="Arial"/>
          <w:sz w:val="22"/>
          <w:szCs w:val="22"/>
        </w:rPr>
        <w:t>w j. polskim, zakończone uzyskaniem zaświadczenia/certyfikatu</w:t>
      </w:r>
      <w:r w:rsidR="004D63B2" w:rsidRPr="007643FB">
        <w:rPr>
          <w:rFonts w:ascii="Arial" w:hAnsi="Arial"/>
          <w:sz w:val="22"/>
          <w:szCs w:val="22"/>
        </w:rPr>
        <w:t>.</w:t>
      </w:r>
    </w:p>
    <w:p w14:paraId="7F1DAED0" w14:textId="77777777" w:rsidR="00A54F15" w:rsidRPr="007643FB" w:rsidRDefault="00A54F15" w:rsidP="00A54F15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</w:p>
    <w:p w14:paraId="61E3DA3F" w14:textId="7D38979F" w:rsidR="00A54F15" w:rsidRPr="007643FB" w:rsidRDefault="00A54F15" w:rsidP="00A54F15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bookmarkStart w:id="2" w:name="_Hlk171076318"/>
      <w:r w:rsidRPr="007643FB">
        <w:rPr>
          <w:rFonts w:ascii="Arial" w:hAnsi="Arial"/>
          <w:sz w:val="22"/>
          <w:szCs w:val="22"/>
        </w:rPr>
        <w:t>Minimalny zakres szkolenia:</w:t>
      </w:r>
    </w:p>
    <w:bookmarkEnd w:id="2"/>
    <w:p w14:paraId="02E26121" w14:textId="3FA692B5" w:rsidR="00A54F15" w:rsidRPr="007643FB" w:rsidRDefault="00A54F15" w:rsidP="00A54F15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Niezbędne przepisy</w:t>
      </w:r>
    </w:p>
    <w:p w14:paraId="44A02F65" w14:textId="37C17D97" w:rsidR="00035FCA" w:rsidRPr="007643FB" w:rsidRDefault="00035FCA" w:rsidP="00A54F15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Podstawowe zagrożenia w obszarze IT</w:t>
      </w:r>
    </w:p>
    <w:p w14:paraId="41B4D25B" w14:textId="47126855" w:rsidR="00A54F15" w:rsidRPr="007643FB" w:rsidRDefault="00A54F15" w:rsidP="00A54F15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Normy ISO do realizacji założeń KRI</w:t>
      </w:r>
    </w:p>
    <w:p w14:paraId="50F6BCB6" w14:textId="11AAD39D" w:rsidR="00A54F15" w:rsidRPr="007643FB" w:rsidRDefault="00A54F15" w:rsidP="00A54F15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lastRenderedPageBreak/>
        <w:t>Procedury – na podstawie czego i jakie są wymagane</w:t>
      </w:r>
    </w:p>
    <w:p w14:paraId="24B25FD2" w14:textId="4102F951" w:rsidR="00A54F15" w:rsidRPr="007643FB" w:rsidRDefault="00A54F15" w:rsidP="00A54F15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KRI a KSC</w:t>
      </w:r>
    </w:p>
    <w:p w14:paraId="4A130935" w14:textId="7910A3D4" w:rsidR="00A54F15" w:rsidRPr="007643FB" w:rsidRDefault="00A54F15" w:rsidP="00A54F15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/>
        </w:rPr>
        <w:t>Audyt KRI – składowe, procedura, analiza ryzyka</w:t>
      </w:r>
    </w:p>
    <w:p w14:paraId="3425241C" w14:textId="77777777" w:rsidR="0069577B" w:rsidRPr="007643FB" w:rsidRDefault="0069577B" w:rsidP="0069577B">
      <w:pPr>
        <w:pStyle w:val="Standard"/>
        <w:autoSpaceDE w:val="0"/>
        <w:jc w:val="both"/>
        <w:rPr>
          <w:sz w:val="22"/>
          <w:szCs w:val="22"/>
        </w:rPr>
      </w:pPr>
      <w:r w:rsidRPr="007643FB">
        <w:rPr>
          <w:rFonts w:ascii="Arial" w:eastAsia="Arial" w:hAnsi="Arial"/>
          <w:sz w:val="22"/>
          <w:szCs w:val="22"/>
        </w:rPr>
        <w:t>Program szkolenia musi uzyskać akceptację Zamawiającego.</w:t>
      </w:r>
    </w:p>
    <w:p w14:paraId="4C4C25B7" w14:textId="77777777" w:rsidR="000829F4" w:rsidRPr="007643FB" w:rsidRDefault="000829F4" w:rsidP="000829F4">
      <w:pPr>
        <w:spacing w:after="0" w:line="240" w:lineRule="auto"/>
        <w:jc w:val="both"/>
        <w:rPr>
          <w:rFonts w:ascii="Arial" w:hAnsi="Arial" w:cs="Arial"/>
        </w:rPr>
      </w:pPr>
    </w:p>
    <w:p w14:paraId="54C0ABCD" w14:textId="77777777" w:rsidR="0069577B" w:rsidRPr="007643FB" w:rsidRDefault="000829F4" w:rsidP="0069577B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 xml:space="preserve">W przypadku organizacji szkolenie w trybie stacjonarnym musi ono zostać zorganizowane </w:t>
      </w:r>
      <w:r w:rsidR="0069577B" w:rsidRPr="007643FB">
        <w:rPr>
          <w:rFonts w:ascii="Arial" w:hAnsi="Arial" w:cs="Arial"/>
        </w:rPr>
        <w:t xml:space="preserve">na terenie miasta Zamość. </w:t>
      </w:r>
    </w:p>
    <w:p w14:paraId="1EBA2876" w14:textId="7E8BBC66" w:rsidR="00A54F15" w:rsidRPr="007643FB" w:rsidRDefault="00A54F15" w:rsidP="00B44C80">
      <w:pPr>
        <w:spacing w:after="0" w:line="240" w:lineRule="auto"/>
        <w:jc w:val="both"/>
        <w:rPr>
          <w:rFonts w:ascii="Arial" w:hAnsi="Arial" w:cs="Arial"/>
        </w:rPr>
      </w:pPr>
    </w:p>
    <w:p w14:paraId="24C9CA22" w14:textId="1EC39C7B" w:rsidR="00E85EFE" w:rsidRPr="007643FB" w:rsidRDefault="00461955" w:rsidP="00B44C80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>Ad.3</w:t>
      </w:r>
      <w:r w:rsidR="00F95B71" w:rsidRPr="007643FB">
        <w:rPr>
          <w:rFonts w:ascii="Arial" w:hAnsi="Arial" w:cs="Arial"/>
        </w:rPr>
        <w:t>, A.11</w:t>
      </w:r>
    </w:p>
    <w:p w14:paraId="0F097E59" w14:textId="01D48A15" w:rsidR="00E85EFE" w:rsidRPr="007643FB" w:rsidRDefault="000829F4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643FB">
        <w:rPr>
          <w:rFonts w:ascii="Arial" w:hAnsi="Arial" w:cs="Arial"/>
          <w:b/>
          <w:bCs/>
        </w:rPr>
        <w:t>Szkolenie specjalistyczne dla IOD w UG Zamość - analiza ryzyka w obszarze cyberbezpieczeństwa</w:t>
      </w:r>
    </w:p>
    <w:p w14:paraId="1308F967" w14:textId="77777777" w:rsidR="002F7A78" w:rsidRPr="007643FB" w:rsidRDefault="002F7A78" w:rsidP="002F7A7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643FB">
        <w:rPr>
          <w:rFonts w:ascii="Arial" w:hAnsi="Arial" w:cs="Arial"/>
          <w:b/>
          <w:bCs/>
        </w:rPr>
        <w:t>Szkolenie specjalistyczne dla IOD w GOPS Zamość - analiza ryzyka w obszarze cyberbezpieczeństwa</w:t>
      </w:r>
    </w:p>
    <w:p w14:paraId="793E78D0" w14:textId="77777777" w:rsidR="00350F06" w:rsidRPr="007643FB" w:rsidRDefault="00350F06" w:rsidP="00B44C80">
      <w:pPr>
        <w:spacing w:after="0" w:line="240" w:lineRule="auto"/>
        <w:jc w:val="both"/>
        <w:rPr>
          <w:rFonts w:ascii="Arial" w:hAnsi="Arial" w:cs="Arial"/>
        </w:rPr>
      </w:pPr>
    </w:p>
    <w:p w14:paraId="67D07D56" w14:textId="3285D5D5" w:rsidR="000829F4" w:rsidRPr="007643FB" w:rsidRDefault="000829F4" w:rsidP="000829F4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Szkolenie stacjonarne lub online</w:t>
      </w:r>
      <w:r w:rsidR="002F7A78" w:rsidRPr="007643FB">
        <w:rPr>
          <w:rFonts w:ascii="Arial" w:hAnsi="Arial"/>
          <w:sz w:val="22"/>
          <w:szCs w:val="22"/>
        </w:rPr>
        <w:t xml:space="preserve"> dla 2 osób</w:t>
      </w:r>
      <w:r w:rsidRPr="007643FB">
        <w:rPr>
          <w:rFonts w:ascii="Arial" w:hAnsi="Arial"/>
          <w:sz w:val="22"/>
          <w:szCs w:val="22"/>
        </w:rPr>
        <w:t xml:space="preserve">, min. 10 godz., </w:t>
      </w:r>
      <w:bookmarkStart w:id="3" w:name="_Hlk171076434"/>
      <w:r w:rsidR="00FC26F3" w:rsidRPr="007643FB">
        <w:rPr>
          <w:rFonts w:ascii="Arial" w:hAnsi="Arial"/>
          <w:sz w:val="22"/>
          <w:szCs w:val="22"/>
        </w:rPr>
        <w:t xml:space="preserve">rozłożone na </w:t>
      </w:r>
      <w:r w:rsidR="001375C1" w:rsidRPr="007643FB">
        <w:rPr>
          <w:rFonts w:ascii="Arial" w:hAnsi="Arial"/>
          <w:sz w:val="22"/>
          <w:szCs w:val="22"/>
        </w:rPr>
        <w:t>2</w:t>
      </w:r>
      <w:r w:rsidR="00FC26F3" w:rsidRPr="007643FB">
        <w:rPr>
          <w:rFonts w:ascii="Arial" w:hAnsi="Arial"/>
          <w:sz w:val="22"/>
          <w:szCs w:val="22"/>
        </w:rPr>
        <w:t xml:space="preserve"> dni robocze</w:t>
      </w:r>
      <w:bookmarkEnd w:id="3"/>
      <w:r w:rsidR="00FC26F3" w:rsidRPr="007643FB">
        <w:rPr>
          <w:rFonts w:ascii="Arial" w:hAnsi="Arial"/>
          <w:sz w:val="22"/>
          <w:szCs w:val="22"/>
        </w:rPr>
        <w:t xml:space="preserve">, </w:t>
      </w:r>
      <w:r w:rsidRPr="007643FB">
        <w:rPr>
          <w:rFonts w:ascii="Arial" w:hAnsi="Arial"/>
          <w:sz w:val="22"/>
          <w:szCs w:val="22"/>
        </w:rPr>
        <w:t xml:space="preserve">w j. polskim, zakończone uzyskaniem zaświadczenia/certyfikatu. </w:t>
      </w:r>
    </w:p>
    <w:p w14:paraId="769C97BE" w14:textId="77777777" w:rsidR="000829F4" w:rsidRPr="007643FB" w:rsidRDefault="000829F4" w:rsidP="000829F4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</w:p>
    <w:p w14:paraId="678F2D0D" w14:textId="7AC0457A" w:rsidR="000829F4" w:rsidRPr="007643FB" w:rsidRDefault="000829F4" w:rsidP="000829F4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Minimalny zakres szkolenia:</w:t>
      </w:r>
    </w:p>
    <w:p w14:paraId="7AF39CF3" w14:textId="27F64C74" w:rsidR="000829F4" w:rsidRPr="007643FB" w:rsidRDefault="000829F4" w:rsidP="000829F4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Cel i zakres analizy ryzyka</w:t>
      </w:r>
    </w:p>
    <w:p w14:paraId="6ED9023F" w14:textId="274BA094" w:rsidR="000829F4" w:rsidRPr="007643FB" w:rsidRDefault="000829F4" w:rsidP="000829F4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Aktywa podlegające ochronie</w:t>
      </w:r>
    </w:p>
    <w:p w14:paraId="1638215A" w14:textId="53685B31" w:rsidR="000829F4" w:rsidRPr="007643FB" w:rsidRDefault="00FC26F3" w:rsidP="000829F4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K</w:t>
      </w:r>
      <w:r w:rsidR="000829F4" w:rsidRPr="007643FB">
        <w:rPr>
          <w:rFonts w:ascii="Arial" w:hAnsi="Arial"/>
          <w:sz w:val="22"/>
          <w:szCs w:val="22"/>
        </w:rPr>
        <w:t>ryteria oceny ryzyka</w:t>
      </w:r>
    </w:p>
    <w:p w14:paraId="026433EB" w14:textId="043292BC" w:rsidR="000829F4" w:rsidRPr="007643FB" w:rsidRDefault="00FC26F3" w:rsidP="000829F4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J</w:t>
      </w:r>
      <w:r w:rsidR="000829F4" w:rsidRPr="007643FB">
        <w:rPr>
          <w:rFonts w:ascii="Arial" w:hAnsi="Arial"/>
          <w:sz w:val="22"/>
          <w:szCs w:val="22"/>
        </w:rPr>
        <w:t>ak i skąd zebrać informacje o zagrożeniach i podatnościach</w:t>
      </w:r>
    </w:p>
    <w:p w14:paraId="59287704" w14:textId="41D66019" w:rsidR="000829F4" w:rsidRPr="007643FB" w:rsidRDefault="00FC26F3" w:rsidP="000829F4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O</w:t>
      </w:r>
      <w:r w:rsidR="000829F4" w:rsidRPr="007643FB">
        <w:rPr>
          <w:rFonts w:ascii="Arial" w:hAnsi="Arial"/>
          <w:sz w:val="22"/>
          <w:szCs w:val="22"/>
        </w:rPr>
        <w:t>cena ryzyka, monitorowanie i przeglądanie ryzyka</w:t>
      </w:r>
    </w:p>
    <w:p w14:paraId="006ABA96" w14:textId="789A4056" w:rsidR="000829F4" w:rsidRPr="007643FB" w:rsidRDefault="00FC26F3" w:rsidP="000829F4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Ś</w:t>
      </w:r>
      <w:r w:rsidR="000829F4" w:rsidRPr="007643FB">
        <w:rPr>
          <w:rFonts w:ascii="Arial" w:hAnsi="Arial"/>
          <w:sz w:val="22"/>
          <w:szCs w:val="22"/>
        </w:rPr>
        <w:t>rodki zarządzania ryzykiem</w:t>
      </w:r>
    </w:p>
    <w:p w14:paraId="5A53295D" w14:textId="5D262265" w:rsidR="000829F4" w:rsidRPr="007643FB" w:rsidRDefault="00FC26F3" w:rsidP="000829F4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/>
        </w:rPr>
        <w:t>D</w:t>
      </w:r>
      <w:r w:rsidR="000829F4" w:rsidRPr="007643FB">
        <w:rPr>
          <w:rFonts w:ascii="Arial" w:hAnsi="Arial"/>
        </w:rPr>
        <w:t>okumentowanie</w:t>
      </w:r>
    </w:p>
    <w:p w14:paraId="58923DBB" w14:textId="77777777" w:rsidR="0069577B" w:rsidRPr="007643FB" w:rsidRDefault="0069577B" w:rsidP="0069577B">
      <w:pPr>
        <w:pStyle w:val="Standard"/>
        <w:autoSpaceDE w:val="0"/>
        <w:jc w:val="both"/>
        <w:rPr>
          <w:sz w:val="22"/>
          <w:szCs w:val="22"/>
        </w:rPr>
      </w:pPr>
      <w:r w:rsidRPr="007643FB">
        <w:rPr>
          <w:rFonts w:ascii="Arial" w:eastAsia="Arial" w:hAnsi="Arial"/>
          <w:sz w:val="22"/>
          <w:szCs w:val="22"/>
        </w:rPr>
        <w:t>Program szkolenia musi uzyskać akceptację Zamawiającego.</w:t>
      </w:r>
    </w:p>
    <w:p w14:paraId="574B6A84" w14:textId="77777777" w:rsidR="000829F4" w:rsidRPr="007643FB" w:rsidRDefault="000829F4" w:rsidP="000829F4">
      <w:pPr>
        <w:spacing w:after="0" w:line="240" w:lineRule="auto"/>
        <w:jc w:val="both"/>
        <w:rPr>
          <w:rFonts w:ascii="Arial" w:hAnsi="Arial" w:cs="Arial"/>
        </w:rPr>
      </w:pPr>
    </w:p>
    <w:p w14:paraId="26676AAE" w14:textId="77777777" w:rsidR="0069577B" w:rsidRPr="007643FB" w:rsidRDefault="000829F4" w:rsidP="0069577B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 xml:space="preserve">W przypadku organizacji szkolenie w trybie stacjonarnym musi ono zostać zorganizowane </w:t>
      </w:r>
      <w:r w:rsidR="0069577B" w:rsidRPr="007643FB">
        <w:rPr>
          <w:rFonts w:ascii="Arial" w:hAnsi="Arial" w:cs="Arial"/>
        </w:rPr>
        <w:t xml:space="preserve">na terenie miasta Zamość. </w:t>
      </w:r>
    </w:p>
    <w:p w14:paraId="6450414A" w14:textId="687465E8" w:rsidR="000829F4" w:rsidRPr="007643FB" w:rsidRDefault="000829F4" w:rsidP="000829F4">
      <w:pPr>
        <w:spacing w:after="0" w:line="240" w:lineRule="auto"/>
        <w:jc w:val="both"/>
        <w:rPr>
          <w:rFonts w:ascii="Arial" w:hAnsi="Arial" w:cs="Arial"/>
        </w:rPr>
      </w:pPr>
    </w:p>
    <w:p w14:paraId="5C94FA91" w14:textId="31ACD8A0" w:rsidR="00E85EFE" w:rsidRPr="007643FB" w:rsidRDefault="00350F06" w:rsidP="000829F4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>Ad.4</w:t>
      </w:r>
      <w:r w:rsidR="00A94906" w:rsidRPr="007643FB">
        <w:rPr>
          <w:rFonts w:ascii="Arial" w:hAnsi="Arial" w:cs="Arial"/>
        </w:rPr>
        <w:t>, Ad.13</w:t>
      </w:r>
    </w:p>
    <w:p w14:paraId="091BCF51" w14:textId="40696B0A" w:rsidR="00E85EFE" w:rsidRPr="007643FB" w:rsidRDefault="00D70564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643FB">
        <w:rPr>
          <w:rFonts w:ascii="Arial" w:hAnsi="Arial" w:cs="Arial"/>
          <w:b/>
          <w:bCs/>
        </w:rPr>
        <w:t>Szkolenie specjalistyczne dla IOD w UG Zamość - audytor wewnętrzny systemu zarządzania bezpieczeństwem informacji ISO 27001</w:t>
      </w:r>
    </w:p>
    <w:p w14:paraId="7B893024" w14:textId="77777777" w:rsidR="00A94906" w:rsidRPr="007643FB" w:rsidRDefault="00A94906" w:rsidP="00A9490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643FB">
        <w:rPr>
          <w:rFonts w:ascii="Arial" w:hAnsi="Arial" w:cs="Arial"/>
          <w:b/>
          <w:bCs/>
        </w:rPr>
        <w:t>Szkolenie specjalistyczne dla IOD w GOPS Zamość - audytor wewnętrzny systemu zarządzania bezpieczeństwem informacji ISO 27001</w:t>
      </w:r>
    </w:p>
    <w:p w14:paraId="42A1B497" w14:textId="77777777" w:rsidR="00E85EFE" w:rsidRPr="007643FB" w:rsidRDefault="00E85EFE" w:rsidP="00B44C80">
      <w:pPr>
        <w:spacing w:after="0" w:line="240" w:lineRule="auto"/>
        <w:jc w:val="both"/>
        <w:rPr>
          <w:rFonts w:ascii="Arial" w:hAnsi="Arial" w:cs="Arial"/>
        </w:rPr>
      </w:pPr>
    </w:p>
    <w:p w14:paraId="138676B9" w14:textId="1B9AE729" w:rsidR="00D70564" w:rsidRPr="007643FB" w:rsidRDefault="00D70564" w:rsidP="00D70564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Szkolenie stacjonarne lub online</w:t>
      </w:r>
      <w:r w:rsidR="00A94906" w:rsidRPr="007643FB">
        <w:rPr>
          <w:rFonts w:ascii="Arial" w:hAnsi="Arial"/>
          <w:sz w:val="22"/>
          <w:szCs w:val="22"/>
        </w:rPr>
        <w:t xml:space="preserve"> dla 2 osób</w:t>
      </w:r>
      <w:r w:rsidRPr="007643FB">
        <w:rPr>
          <w:rFonts w:ascii="Arial" w:hAnsi="Arial"/>
          <w:sz w:val="22"/>
          <w:szCs w:val="22"/>
        </w:rPr>
        <w:t xml:space="preserve">, min. 20 godz., rozłożone na min. </w:t>
      </w:r>
      <w:r w:rsidR="001375C1" w:rsidRPr="007643FB">
        <w:rPr>
          <w:rFonts w:ascii="Arial" w:hAnsi="Arial"/>
          <w:sz w:val="22"/>
          <w:szCs w:val="22"/>
        </w:rPr>
        <w:t>3</w:t>
      </w:r>
      <w:r w:rsidRPr="007643FB">
        <w:rPr>
          <w:rFonts w:ascii="Arial" w:hAnsi="Arial"/>
          <w:sz w:val="22"/>
          <w:szCs w:val="22"/>
        </w:rPr>
        <w:t xml:space="preserve"> dni robocze, w j. polskim, zakończone uzyskaniem certyfikatu Audytor wewnętrzny systemu zarządzania informacji zgodny z normą ISO/IEC 27001</w:t>
      </w:r>
      <w:r w:rsidR="004D63B2" w:rsidRPr="007643FB">
        <w:rPr>
          <w:rFonts w:ascii="Arial" w:hAnsi="Arial"/>
          <w:sz w:val="22"/>
          <w:szCs w:val="22"/>
        </w:rPr>
        <w:t>.</w:t>
      </w:r>
    </w:p>
    <w:p w14:paraId="210F22EC" w14:textId="77777777" w:rsidR="00D70564" w:rsidRPr="007643FB" w:rsidRDefault="00D70564" w:rsidP="00D70564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</w:p>
    <w:p w14:paraId="164A1CFE" w14:textId="3446F419" w:rsidR="00D70564" w:rsidRPr="007643FB" w:rsidRDefault="00D70564" w:rsidP="00D70564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Minimalny zakres szkolenia:</w:t>
      </w:r>
    </w:p>
    <w:p w14:paraId="1F520D6F" w14:textId="77777777" w:rsidR="00D70564" w:rsidRPr="007643FB" w:rsidRDefault="00D70564" w:rsidP="00D70564">
      <w:pPr>
        <w:autoSpaceDN w:val="0"/>
        <w:spacing w:after="0" w:line="240" w:lineRule="auto"/>
        <w:jc w:val="both"/>
        <w:rPr>
          <w:rFonts w:ascii="Arial" w:hAnsi="Arial"/>
        </w:rPr>
      </w:pPr>
      <w:r w:rsidRPr="007643FB">
        <w:rPr>
          <w:rFonts w:ascii="Arial" w:hAnsi="Arial"/>
        </w:rPr>
        <w:t xml:space="preserve">Zrozumienie wymagań i wytycznych norm ISO/IEC 27001:2022 i PN-EN ISO 19011:2018-08; </w:t>
      </w:r>
    </w:p>
    <w:p w14:paraId="29DA2462" w14:textId="77777777" w:rsidR="00D70564" w:rsidRPr="007643FB" w:rsidRDefault="00D70564" w:rsidP="00D70564">
      <w:pPr>
        <w:autoSpaceDN w:val="0"/>
        <w:spacing w:after="0" w:line="240" w:lineRule="auto"/>
        <w:jc w:val="both"/>
        <w:rPr>
          <w:rFonts w:ascii="Arial" w:hAnsi="Arial"/>
        </w:rPr>
      </w:pPr>
      <w:r w:rsidRPr="007643FB">
        <w:rPr>
          <w:rFonts w:ascii="Arial" w:hAnsi="Arial"/>
        </w:rPr>
        <w:t xml:space="preserve">Zdobycie wiedzy w zakresie zasad audytowania; </w:t>
      </w:r>
    </w:p>
    <w:p w14:paraId="30B27AE6" w14:textId="77777777" w:rsidR="00D70564" w:rsidRPr="007643FB" w:rsidRDefault="00D70564" w:rsidP="00D70564">
      <w:pPr>
        <w:autoSpaceDN w:val="0"/>
        <w:spacing w:after="0" w:line="240" w:lineRule="auto"/>
        <w:jc w:val="both"/>
        <w:rPr>
          <w:rFonts w:ascii="Arial" w:hAnsi="Arial"/>
        </w:rPr>
      </w:pPr>
      <w:r w:rsidRPr="007643FB">
        <w:rPr>
          <w:rFonts w:ascii="Arial" w:hAnsi="Arial"/>
        </w:rPr>
        <w:t xml:space="preserve">Pozyskanie umiejętności skutecznego i praktycznego przygotowania planu i prowadzenia audytu wewnętrznego (wybrane wymagania PN-EN ISO/IEC 17021-1); </w:t>
      </w:r>
    </w:p>
    <w:p w14:paraId="4A21A557" w14:textId="77777777" w:rsidR="00D70564" w:rsidRPr="007643FB" w:rsidRDefault="00D70564" w:rsidP="00D70564">
      <w:pPr>
        <w:autoSpaceDN w:val="0"/>
        <w:spacing w:after="0" w:line="240" w:lineRule="auto"/>
        <w:jc w:val="both"/>
        <w:rPr>
          <w:rFonts w:ascii="Arial" w:hAnsi="Arial"/>
        </w:rPr>
      </w:pPr>
      <w:r w:rsidRPr="007643FB">
        <w:rPr>
          <w:rFonts w:ascii="Arial" w:hAnsi="Arial"/>
        </w:rPr>
        <w:t xml:space="preserve">Pozyskanie umiejętności Identyfikowania celów i korzyści audytu systemu zarządzania bezpieczeństwem informacji zgodnie z wymaganiami normy ISO/IEC 27001:2022 (tożsamej z PN-EN ISO/IEC 27001:2023); </w:t>
      </w:r>
    </w:p>
    <w:p w14:paraId="07D0E801" w14:textId="77777777" w:rsidR="00D70564" w:rsidRPr="007643FB" w:rsidRDefault="00D70564" w:rsidP="00D70564">
      <w:pPr>
        <w:autoSpaceDN w:val="0"/>
        <w:spacing w:after="0" w:line="240" w:lineRule="auto"/>
        <w:jc w:val="both"/>
        <w:rPr>
          <w:rFonts w:ascii="Arial" w:hAnsi="Arial"/>
        </w:rPr>
      </w:pPr>
      <w:r w:rsidRPr="007643FB">
        <w:rPr>
          <w:rFonts w:ascii="Arial" w:hAnsi="Arial"/>
        </w:rPr>
        <w:t xml:space="preserve">Zdobycie praktycznej wiedzy i umiejętności w zakresie przygotowania raportu z audytu wewnętrznego; </w:t>
      </w:r>
    </w:p>
    <w:p w14:paraId="4BD0D152" w14:textId="3F592B20" w:rsidR="00D70564" w:rsidRPr="007643FB" w:rsidRDefault="00D70564" w:rsidP="00D70564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/>
        </w:rPr>
        <w:t>Nabycie umiejętności identyfikowania i formułowania zapisów dotyczących</w:t>
      </w:r>
      <w:r w:rsidR="009268C5" w:rsidRPr="007643FB">
        <w:rPr>
          <w:rFonts w:ascii="Arial" w:hAnsi="Arial"/>
        </w:rPr>
        <w:t xml:space="preserve"> </w:t>
      </w:r>
      <w:r w:rsidRPr="007643FB">
        <w:rPr>
          <w:rFonts w:ascii="Arial" w:hAnsi="Arial"/>
        </w:rPr>
        <w:t>niezgodności/</w:t>
      </w:r>
      <w:r w:rsidR="009268C5" w:rsidRPr="007643FB">
        <w:rPr>
          <w:rFonts w:ascii="Arial" w:hAnsi="Arial"/>
        </w:rPr>
        <w:t xml:space="preserve"> </w:t>
      </w:r>
      <w:r w:rsidRPr="007643FB">
        <w:rPr>
          <w:rFonts w:ascii="Arial" w:hAnsi="Arial"/>
        </w:rPr>
        <w:t>zgodności i spostrzeżeń;</w:t>
      </w:r>
    </w:p>
    <w:p w14:paraId="5F081532" w14:textId="77777777" w:rsidR="0069577B" w:rsidRPr="007643FB" w:rsidRDefault="0069577B" w:rsidP="0069577B">
      <w:pPr>
        <w:pStyle w:val="Standard"/>
        <w:autoSpaceDE w:val="0"/>
        <w:jc w:val="both"/>
        <w:rPr>
          <w:sz w:val="22"/>
          <w:szCs w:val="22"/>
        </w:rPr>
      </w:pPr>
      <w:r w:rsidRPr="007643FB">
        <w:rPr>
          <w:rFonts w:ascii="Arial" w:eastAsia="Arial" w:hAnsi="Arial"/>
          <w:sz w:val="22"/>
          <w:szCs w:val="22"/>
        </w:rPr>
        <w:t>Program szkolenia musi uzyskać akceptację Zamawiającego.</w:t>
      </w:r>
    </w:p>
    <w:p w14:paraId="3ABCEC5A" w14:textId="77777777" w:rsidR="00D70564" w:rsidRPr="007643FB" w:rsidRDefault="00D70564" w:rsidP="00B44C80">
      <w:pPr>
        <w:spacing w:after="0" w:line="240" w:lineRule="auto"/>
        <w:jc w:val="both"/>
        <w:rPr>
          <w:rFonts w:ascii="Arial" w:hAnsi="Arial" w:cs="Arial"/>
        </w:rPr>
      </w:pPr>
    </w:p>
    <w:p w14:paraId="5D60E06B" w14:textId="77777777" w:rsidR="0069577B" w:rsidRPr="007643FB" w:rsidRDefault="00D70564" w:rsidP="0069577B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 xml:space="preserve">W przypadku organizacji szkolenie w trybie stacjonarnym musi ono zostać zorganizowane </w:t>
      </w:r>
      <w:r w:rsidR="0069577B" w:rsidRPr="007643FB">
        <w:rPr>
          <w:rFonts w:ascii="Arial" w:hAnsi="Arial" w:cs="Arial"/>
        </w:rPr>
        <w:t xml:space="preserve">na terenie miasta Zamość. </w:t>
      </w:r>
    </w:p>
    <w:p w14:paraId="133F9925" w14:textId="688E561D" w:rsidR="00D70564" w:rsidRPr="007643FB" w:rsidRDefault="00D70564" w:rsidP="00B44C80">
      <w:pPr>
        <w:spacing w:after="0" w:line="240" w:lineRule="auto"/>
        <w:jc w:val="both"/>
        <w:rPr>
          <w:rFonts w:ascii="Arial" w:hAnsi="Arial" w:cs="Arial"/>
        </w:rPr>
      </w:pPr>
    </w:p>
    <w:p w14:paraId="58E965A2" w14:textId="6BBDC30A" w:rsidR="00BF3AC8" w:rsidRPr="007643FB" w:rsidRDefault="00BF3AC8" w:rsidP="00B44C80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>Ad.5</w:t>
      </w:r>
      <w:r w:rsidR="00882151" w:rsidRPr="007643FB">
        <w:rPr>
          <w:rFonts w:ascii="Arial" w:hAnsi="Arial" w:cs="Arial"/>
        </w:rPr>
        <w:t>, Ad.14</w:t>
      </w:r>
    </w:p>
    <w:p w14:paraId="67B52543" w14:textId="25A8F0A5" w:rsidR="00E708D4" w:rsidRPr="007643FB" w:rsidRDefault="00E708D4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643FB">
        <w:rPr>
          <w:rFonts w:ascii="Arial" w:hAnsi="Arial" w:cs="Arial"/>
          <w:b/>
          <w:bCs/>
        </w:rPr>
        <w:lastRenderedPageBreak/>
        <w:t>Szkolenie specjalistyczne dla IOD w UG Zamość - ISO 27002 - dobre praktyki zabezpieczania informacji na podstawie wymagań normy</w:t>
      </w:r>
    </w:p>
    <w:p w14:paraId="45D2C1EB" w14:textId="77777777" w:rsidR="00882151" w:rsidRPr="007643FB" w:rsidRDefault="00882151" w:rsidP="0088215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643FB">
        <w:rPr>
          <w:rFonts w:ascii="Arial" w:hAnsi="Arial" w:cs="Arial"/>
          <w:b/>
          <w:bCs/>
        </w:rPr>
        <w:t>Szkolenie specjalistyczne dla IOD w GOPS Zamość - ISO 27002 - dobre praktyki zabezpieczania informacji na podstawie wymagań normy</w:t>
      </w:r>
    </w:p>
    <w:p w14:paraId="1F375B52" w14:textId="77777777" w:rsidR="00E708D4" w:rsidRPr="007643FB" w:rsidRDefault="00E708D4" w:rsidP="001375C1">
      <w:pPr>
        <w:spacing w:after="0" w:line="240" w:lineRule="auto"/>
        <w:jc w:val="both"/>
        <w:rPr>
          <w:rFonts w:ascii="Arial" w:hAnsi="Arial" w:cs="Arial"/>
        </w:rPr>
      </w:pPr>
    </w:p>
    <w:p w14:paraId="56AA9BF0" w14:textId="3F331CF1" w:rsidR="001375C1" w:rsidRPr="007643FB" w:rsidRDefault="001375C1" w:rsidP="001375C1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Szkolenie stacjonarne lub online</w:t>
      </w:r>
      <w:r w:rsidR="00882151" w:rsidRPr="007643FB">
        <w:rPr>
          <w:rFonts w:ascii="Arial" w:hAnsi="Arial"/>
          <w:sz w:val="22"/>
          <w:szCs w:val="22"/>
        </w:rPr>
        <w:t xml:space="preserve"> dla 2 osób</w:t>
      </w:r>
      <w:r w:rsidRPr="007643FB">
        <w:rPr>
          <w:rFonts w:ascii="Arial" w:hAnsi="Arial"/>
          <w:sz w:val="22"/>
          <w:szCs w:val="22"/>
        </w:rPr>
        <w:t xml:space="preserve">, min. 10 godz., </w:t>
      </w:r>
      <w:bookmarkStart w:id="4" w:name="_Hlk171078697"/>
      <w:r w:rsidRPr="007643FB">
        <w:rPr>
          <w:rFonts w:ascii="Arial" w:hAnsi="Arial"/>
          <w:sz w:val="22"/>
          <w:szCs w:val="22"/>
        </w:rPr>
        <w:t>rozłożone na 2 dni robocze</w:t>
      </w:r>
      <w:bookmarkEnd w:id="4"/>
      <w:r w:rsidRPr="007643FB">
        <w:rPr>
          <w:rFonts w:ascii="Arial" w:hAnsi="Arial"/>
          <w:sz w:val="22"/>
          <w:szCs w:val="22"/>
        </w:rPr>
        <w:t>, w j. polskim, zakończone uzyskaniem zaświadczenia/certyfikatu</w:t>
      </w:r>
      <w:r w:rsidR="004D63B2" w:rsidRPr="007643FB">
        <w:rPr>
          <w:rFonts w:ascii="Arial" w:hAnsi="Arial"/>
          <w:sz w:val="22"/>
          <w:szCs w:val="22"/>
        </w:rPr>
        <w:t>.</w:t>
      </w:r>
    </w:p>
    <w:p w14:paraId="0433F7C6" w14:textId="77777777" w:rsidR="001375C1" w:rsidRPr="007643FB" w:rsidRDefault="001375C1" w:rsidP="001375C1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</w:p>
    <w:p w14:paraId="6690842B" w14:textId="512B4647" w:rsidR="001375C1" w:rsidRPr="007643FB" w:rsidRDefault="001375C1" w:rsidP="001375C1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Minimalny zakres szkolenia:</w:t>
      </w:r>
    </w:p>
    <w:p w14:paraId="5EDF4D79" w14:textId="77777777" w:rsidR="001375C1" w:rsidRPr="007643FB" w:rsidRDefault="001375C1" w:rsidP="001375C1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Przegląd i struktura normy ISO 27002</w:t>
      </w:r>
    </w:p>
    <w:p w14:paraId="37AC0E46" w14:textId="77777777" w:rsidR="001375C1" w:rsidRPr="007643FB" w:rsidRDefault="001375C1" w:rsidP="001375C1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 xml:space="preserve">Zastosowanie normy ISO </w:t>
      </w:r>
    </w:p>
    <w:p w14:paraId="5EAC5BCF" w14:textId="77777777" w:rsidR="001375C1" w:rsidRPr="007643FB" w:rsidRDefault="001375C1" w:rsidP="001375C1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Praktyki i wytyczne do zastosowania</w:t>
      </w:r>
    </w:p>
    <w:p w14:paraId="3DE07DE2" w14:textId="77777777" w:rsidR="0069577B" w:rsidRPr="007643FB" w:rsidRDefault="0069577B" w:rsidP="0069577B">
      <w:pPr>
        <w:pStyle w:val="Standard"/>
        <w:autoSpaceDE w:val="0"/>
        <w:jc w:val="both"/>
        <w:rPr>
          <w:sz w:val="22"/>
          <w:szCs w:val="22"/>
        </w:rPr>
      </w:pPr>
      <w:r w:rsidRPr="007643FB">
        <w:rPr>
          <w:rFonts w:ascii="Arial" w:eastAsia="Arial" w:hAnsi="Arial"/>
          <w:sz w:val="22"/>
          <w:szCs w:val="22"/>
        </w:rPr>
        <w:t>Program szkolenia musi uzyskać akceptację Zamawiającego.</w:t>
      </w:r>
    </w:p>
    <w:p w14:paraId="198E25BC" w14:textId="77777777" w:rsidR="001375C1" w:rsidRPr="007643FB" w:rsidRDefault="001375C1" w:rsidP="001375C1">
      <w:pPr>
        <w:spacing w:after="0" w:line="240" w:lineRule="auto"/>
        <w:jc w:val="both"/>
        <w:rPr>
          <w:rFonts w:ascii="Arial" w:hAnsi="Arial" w:cs="Arial"/>
        </w:rPr>
      </w:pPr>
    </w:p>
    <w:p w14:paraId="59CE6D74" w14:textId="77777777" w:rsidR="0069577B" w:rsidRPr="007643FB" w:rsidRDefault="001375C1" w:rsidP="0069577B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 xml:space="preserve">W przypadku organizacji szkolenie w trybie stacjonarnym musi ono zostać zorganizowane </w:t>
      </w:r>
      <w:r w:rsidR="0069577B" w:rsidRPr="007643FB">
        <w:rPr>
          <w:rFonts w:ascii="Arial" w:hAnsi="Arial" w:cs="Arial"/>
        </w:rPr>
        <w:t xml:space="preserve">na terenie miasta Zamość. </w:t>
      </w:r>
    </w:p>
    <w:p w14:paraId="7243D17F" w14:textId="5F49DDAB" w:rsidR="00E708D4" w:rsidRPr="007643FB" w:rsidRDefault="00E708D4" w:rsidP="001375C1">
      <w:pPr>
        <w:spacing w:after="0" w:line="240" w:lineRule="auto"/>
        <w:jc w:val="both"/>
        <w:rPr>
          <w:rFonts w:ascii="Arial" w:hAnsi="Arial" w:cs="Arial"/>
        </w:rPr>
      </w:pPr>
    </w:p>
    <w:p w14:paraId="6188451C" w14:textId="51359733" w:rsidR="00E85EFE" w:rsidRPr="007643FB" w:rsidRDefault="00CC1AE8" w:rsidP="00B44C80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>Ad.6</w:t>
      </w:r>
    </w:p>
    <w:p w14:paraId="59C47CB7" w14:textId="00240AC2" w:rsidR="00CC1AE8" w:rsidRPr="007643FB" w:rsidRDefault="004D63B2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643FB">
        <w:rPr>
          <w:rFonts w:ascii="Arial" w:hAnsi="Arial" w:cs="Arial"/>
          <w:b/>
          <w:bCs/>
        </w:rPr>
        <w:t>Szkolenie z cyberbezpieczeństwa dla pracowników i kierownictwa dla UG Zamość</w:t>
      </w:r>
    </w:p>
    <w:p w14:paraId="5866E30A" w14:textId="77777777" w:rsidR="004D63B2" w:rsidRPr="007643FB" w:rsidRDefault="004D63B2" w:rsidP="00B44C80">
      <w:pPr>
        <w:spacing w:after="0" w:line="240" w:lineRule="auto"/>
        <w:jc w:val="both"/>
        <w:rPr>
          <w:rFonts w:ascii="Arial" w:hAnsi="Arial" w:cs="Arial"/>
        </w:rPr>
      </w:pPr>
    </w:p>
    <w:p w14:paraId="3926DE57" w14:textId="599666FB" w:rsidR="00DC5B67" w:rsidRPr="007643FB" w:rsidRDefault="00DC5B67" w:rsidP="00B44C80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 xml:space="preserve">Szkolenie stacjonarne zorganizowane </w:t>
      </w:r>
      <w:r w:rsidR="006242EC" w:rsidRPr="007643FB">
        <w:rPr>
          <w:rFonts w:ascii="Arial" w:hAnsi="Arial" w:cs="Arial"/>
        </w:rPr>
        <w:t xml:space="preserve">dla 60 pracowników. Miejsce szkolenia </w:t>
      </w:r>
      <w:r w:rsidRPr="007643FB">
        <w:rPr>
          <w:rFonts w:ascii="Arial" w:hAnsi="Arial" w:cs="Arial"/>
        </w:rPr>
        <w:t>świetlic</w:t>
      </w:r>
      <w:r w:rsidR="006242EC" w:rsidRPr="007643FB">
        <w:rPr>
          <w:rFonts w:ascii="Arial" w:hAnsi="Arial" w:cs="Arial"/>
        </w:rPr>
        <w:t>a</w:t>
      </w:r>
      <w:r w:rsidRPr="007643FB">
        <w:rPr>
          <w:rFonts w:ascii="Arial" w:hAnsi="Arial" w:cs="Arial"/>
        </w:rPr>
        <w:t xml:space="preserve"> Urzędu Gminy Zamość</w:t>
      </w:r>
      <w:r w:rsidR="00882151" w:rsidRPr="007643FB">
        <w:rPr>
          <w:rFonts w:ascii="Arial" w:hAnsi="Arial" w:cs="Arial"/>
        </w:rPr>
        <w:t xml:space="preserve"> (ul. Peowiaków 92, Zamość)</w:t>
      </w:r>
      <w:r w:rsidRPr="007643FB">
        <w:rPr>
          <w:rFonts w:ascii="Arial" w:hAnsi="Arial" w:cs="Arial"/>
        </w:rPr>
        <w:t>, min. 6 godz.</w:t>
      </w:r>
      <w:r w:rsidR="006557AD" w:rsidRPr="007643FB">
        <w:rPr>
          <w:rFonts w:ascii="Arial" w:hAnsi="Arial" w:cs="Arial"/>
        </w:rPr>
        <w:t xml:space="preserve"> dla jednej grupy</w:t>
      </w:r>
      <w:r w:rsidRPr="007643FB">
        <w:rPr>
          <w:rFonts w:ascii="Arial" w:hAnsi="Arial" w:cs="Arial"/>
        </w:rPr>
        <w:t xml:space="preserve">, podzielone na min. </w:t>
      </w:r>
      <w:r w:rsidR="0069577B" w:rsidRPr="007643FB">
        <w:rPr>
          <w:rFonts w:ascii="Arial" w:hAnsi="Arial" w:cs="Arial"/>
        </w:rPr>
        <w:t>3</w:t>
      </w:r>
      <w:r w:rsidRPr="007643FB">
        <w:rPr>
          <w:rFonts w:ascii="Arial" w:hAnsi="Arial" w:cs="Arial"/>
        </w:rPr>
        <w:t xml:space="preserve"> grupy szkoleniowe</w:t>
      </w:r>
      <w:r w:rsidR="000B20F8" w:rsidRPr="007643FB">
        <w:rPr>
          <w:rFonts w:ascii="Arial" w:hAnsi="Arial" w:cs="Arial"/>
        </w:rPr>
        <w:t xml:space="preserve"> (jedna grupa szkoleniowa</w:t>
      </w:r>
      <w:r w:rsidR="00F87D00" w:rsidRPr="007643FB">
        <w:rPr>
          <w:rFonts w:ascii="Arial" w:hAnsi="Arial" w:cs="Arial"/>
        </w:rPr>
        <w:t xml:space="preserve"> </w:t>
      </w:r>
      <w:r w:rsidR="000B20F8" w:rsidRPr="007643FB">
        <w:rPr>
          <w:rFonts w:ascii="Arial" w:hAnsi="Arial" w:cs="Arial"/>
        </w:rPr>
        <w:t>= jeden dzień szkolenia)</w:t>
      </w:r>
      <w:r w:rsidRPr="007643FB">
        <w:rPr>
          <w:rFonts w:ascii="Arial" w:hAnsi="Arial" w:cs="Arial"/>
        </w:rPr>
        <w:t xml:space="preserve">, </w:t>
      </w:r>
      <w:bookmarkStart w:id="5" w:name="_Hlk171078300"/>
      <w:r w:rsidRPr="007643FB">
        <w:rPr>
          <w:rFonts w:ascii="Arial" w:hAnsi="Arial" w:cs="Arial"/>
        </w:rPr>
        <w:t>zorganizowane w godz. 8.00 – 15.00, od poniedziałku do piątku.</w:t>
      </w:r>
    </w:p>
    <w:p w14:paraId="6BD2923F" w14:textId="3D209259" w:rsidR="004D63B2" w:rsidRPr="007643FB" w:rsidRDefault="00F87D00" w:rsidP="00B44C80">
      <w:pPr>
        <w:spacing w:after="0" w:line="240" w:lineRule="auto"/>
        <w:jc w:val="both"/>
        <w:rPr>
          <w:rFonts w:ascii="Arial" w:hAnsi="Arial"/>
        </w:rPr>
      </w:pPr>
      <w:bookmarkStart w:id="6" w:name="_Hlk171664099"/>
      <w:bookmarkEnd w:id="5"/>
      <w:r w:rsidRPr="007643FB">
        <w:rPr>
          <w:rFonts w:ascii="Arial" w:hAnsi="Arial" w:cs="Arial"/>
        </w:rPr>
        <w:t xml:space="preserve">Szkolenie </w:t>
      </w:r>
      <w:r w:rsidRPr="007643FB">
        <w:rPr>
          <w:rFonts w:ascii="Arial" w:hAnsi="Arial"/>
        </w:rPr>
        <w:t xml:space="preserve">zakończone uzyskaniem zaświadczenia </w:t>
      </w:r>
      <w:bookmarkEnd w:id="6"/>
      <w:r w:rsidRPr="007643FB">
        <w:rPr>
          <w:rFonts w:ascii="Arial" w:hAnsi="Arial"/>
        </w:rPr>
        <w:t>przez uczestników.</w:t>
      </w:r>
    </w:p>
    <w:p w14:paraId="4B78C52B" w14:textId="77777777" w:rsidR="00F87D00" w:rsidRPr="007643FB" w:rsidRDefault="00F87D00" w:rsidP="00B44C80">
      <w:pPr>
        <w:spacing w:after="0" w:line="240" w:lineRule="auto"/>
        <w:jc w:val="both"/>
        <w:rPr>
          <w:rFonts w:ascii="Arial" w:hAnsi="Arial" w:cs="Arial"/>
        </w:rPr>
      </w:pPr>
    </w:p>
    <w:p w14:paraId="4BF3CA63" w14:textId="44AD5B5A" w:rsidR="006242EC" w:rsidRPr="007643FB" w:rsidRDefault="006242EC" w:rsidP="006242EC">
      <w:pPr>
        <w:pStyle w:val="Standard"/>
        <w:autoSpaceDE w:val="0"/>
        <w:jc w:val="both"/>
        <w:rPr>
          <w:sz w:val="22"/>
          <w:szCs w:val="22"/>
        </w:rPr>
      </w:pPr>
      <w:r w:rsidRPr="007643FB">
        <w:rPr>
          <w:rFonts w:ascii="Arial" w:eastAsia="Arial" w:hAnsi="Arial"/>
          <w:sz w:val="22"/>
          <w:szCs w:val="22"/>
        </w:rPr>
        <w:t xml:space="preserve">Program szkolenia przygotowuje Wykonawca, program ma być dostosowany do </w:t>
      </w:r>
      <w:r w:rsidR="000B20F8" w:rsidRPr="007643FB">
        <w:rPr>
          <w:rFonts w:ascii="Arial" w:eastAsia="Arial" w:hAnsi="Arial"/>
          <w:sz w:val="22"/>
          <w:szCs w:val="22"/>
        </w:rPr>
        <w:t xml:space="preserve">tematu </w:t>
      </w:r>
      <w:r w:rsidRPr="007643FB">
        <w:rPr>
          <w:rFonts w:ascii="Arial" w:eastAsia="Arial" w:hAnsi="Arial"/>
          <w:sz w:val="22"/>
          <w:szCs w:val="22"/>
        </w:rPr>
        <w:t xml:space="preserve">szkolenia oraz </w:t>
      </w:r>
      <w:r w:rsidR="000B20F8" w:rsidRPr="007643FB">
        <w:rPr>
          <w:rFonts w:ascii="Arial" w:eastAsia="Arial" w:hAnsi="Arial"/>
          <w:sz w:val="22"/>
          <w:szCs w:val="22"/>
        </w:rPr>
        <w:t xml:space="preserve">zakres szkolenia </w:t>
      </w:r>
      <w:r w:rsidRPr="007643FB">
        <w:rPr>
          <w:rFonts w:ascii="Arial" w:eastAsia="Arial" w:hAnsi="Arial"/>
          <w:sz w:val="22"/>
          <w:szCs w:val="22"/>
        </w:rPr>
        <w:t xml:space="preserve">przygotowany pod kątem uczestników szkolenia tj. pracownicy Urzędu Gminy Zamość. </w:t>
      </w:r>
    </w:p>
    <w:p w14:paraId="47E4FACB" w14:textId="77777777" w:rsidR="0069577B" w:rsidRPr="007643FB" w:rsidRDefault="0069577B" w:rsidP="0069577B">
      <w:pPr>
        <w:pStyle w:val="Standard"/>
        <w:autoSpaceDE w:val="0"/>
        <w:jc w:val="both"/>
        <w:rPr>
          <w:sz w:val="22"/>
          <w:szCs w:val="22"/>
        </w:rPr>
      </w:pPr>
      <w:r w:rsidRPr="007643FB">
        <w:rPr>
          <w:rFonts w:ascii="Arial" w:eastAsia="Arial" w:hAnsi="Arial"/>
          <w:sz w:val="22"/>
          <w:szCs w:val="22"/>
        </w:rPr>
        <w:t>Program szkolenia musi uzyskać akceptację Zamawiającego.</w:t>
      </w:r>
    </w:p>
    <w:p w14:paraId="2C9FD6F4" w14:textId="77777777" w:rsidR="00DC5B67" w:rsidRPr="007643FB" w:rsidRDefault="00DC5B67" w:rsidP="00B44C80">
      <w:pPr>
        <w:spacing w:after="0" w:line="240" w:lineRule="auto"/>
        <w:jc w:val="both"/>
        <w:rPr>
          <w:rFonts w:ascii="Arial" w:hAnsi="Arial" w:cs="Arial"/>
        </w:rPr>
      </w:pPr>
    </w:p>
    <w:p w14:paraId="15E1D7E3" w14:textId="55B11EA6" w:rsidR="00CC1AE8" w:rsidRPr="007643FB" w:rsidRDefault="00A934F0" w:rsidP="00B44C80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>Ad.7</w:t>
      </w:r>
    </w:p>
    <w:p w14:paraId="56B5C6D6" w14:textId="6F1F3483" w:rsidR="003C7E6C" w:rsidRPr="007643FB" w:rsidRDefault="003C7E6C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643FB">
        <w:rPr>
          <w:rFonts w:ascii="Arial" w:hAnsi="Arial" w:cs="Arial"/>
          <w:b/>
          <w:bCs/>
        </w:rPr>
        <w:t>Szkolenie specjalistyczne online dla ASI w UG Zamość - ESET Client &amp; Network Security Administrator</w:t>
      </w:r>
    </w:p>
    <w:p w14:paraId="2A75F5B0" w14:textId="77777777" w:rsidR="003C7E6C" w:rsidRPr="007643FB" w:rsidRDefault="003C7E6C" w:rsidP="00B44C80">
      <w:pPr>
        <w:spacing w:after="0" w:line="240" w:lineRule="auto"/>
        <w:jc w:val="both"/>
        <w:rPr>
          <w:rFonts w:ascii="Arial" w:hAnsi="Arial" w:cs="Arial"/>
        </w:rPr>
      </w:pPr>
    </w:p>
    <w:p w14:paraId="294EFEEE" w14:textId="66DD612A" w:rsidR="003C7E6C" w:rsidRPr="007643FB" w:rsidRDefault="003C7E6C" w:rsidP="00B44C80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>Szkolenie on-line, min. 240 minut, odbywające się w dni robocze, w godzinach 7.30 – 15.30.</w:t>
      </w:r>
    </w:p>
    <w:p w14:paraId="439BBE0C" w14:textId="2AF84F55" w:rsidR="003C7E6C" w:rsidRPr="007643FB" w:rsidRDefault="00061F34" w:rsidP="00B44C80">
      <w:pPr>
        <w:spacing w:after="0" w:line="240" w:lineRule="auto"/>
        <w:jc w:val="both"/>
        <w:rPr>
          <w:rFonts w:ascii="Arial" w:hAnsi="Arial"/>
        </w:rPr>
      </w:pPr>
      <w:r w:rsidRPr="007643FB">
        <w:rPr>
          <w:rFonts w:ascii="Arial" w:hAnsi="Arial" w:cs="Arial"/>
        </w:rPr>
        <w:t xml:space="preserve">Szkolenie </w:t>
      </w:r>
      <w:r w:rsidRPr="007643FB">
        <w:rPr>
          <w:rFonts w:ascii="Arial" w:hAnsi="Arial"/>
        </w:rPr>
        <w:t>zakończone uzyskaniem zaświadczenia</w:t>
      </w:r>
      <w:r w:rsidR="00622B13" w:rsidRPr="007643FB">
        <w:rPr>
          <w:rFonts w:ascii="Arial" w:hAnsi="Arial"/>
        </w:rPr>
        <w:t>/certyfiktu</w:t>
      </w:r>
      <w:r w:rsidRPr="007643FB">
        <w:rPr>
          <w:rFonts w:ascii="Arial" w:hAnsi="Arial"/>
        </w:rPr>
        <w:t>.</w:t>
      </w:r>
    </w:p>
    <w:p w14:paraId="6A71CAEB" w14:textId="77777777" w:rsidR="00061F34" w:rsidRPr="007643FB" w:rsidRDefault="00061F34" w:rsidP="00B44C80">
      <w:pPr>
        <w:spacing w:after="0" w:line="240" w:lineRule="auto"/>
        <w:jc w:val="both"/>
        <w:rPr>
          <w:rFonts w:ascii="Arial" w:hAnsi="Arial" w:cs="Arial"/>
        </w:rPr>
      </w:pPr>
    </w:p>
    <w:p w14:paraId="7907E554" w14:textId="77777777" w:rsidR="003C7E6C" w:rsidRPr="007643FB" w:rsidRDefault="003C7E6C" w:rsidP="003C7E6C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Minimalny zakres szkolenia:</w:t>
      </w:r>
    </w:p>
    <w:p w14:paraId="1C3CF2C9" w14:textId="77777777" w:rsidR="003C7E6C" w:rsidRPr="007643FB" w:rsidRDefault="003C7E6C" w:rsidP="003C7E6C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hAnsi="Arial"/>
          <w:sz w:val="22"/>
          <w:szCs w:val="22"/>
        </w:rPr>
        <w:t>Omówienie dostępnych produktów</w:t>
      </w:r>
    </w:p>
    <w:p w14:paraId="50B5466E" w14:textId="77777777" w:rsidR="003C7E6C" w:rsidRPr="007643FB" w:rsidRDefault="003C7E6C" w:rsidP="003C7E6C">
      <w:pPr>
        <w:pStyle w:val="Standard"/>
        <w:autoSpaceDE w:val="0"/>
        <w:jc w:val="both"/>
        <w:rPr>
          <w:rFonts w:ascii="Arial" w:eastAsia="Times New Roman" w:hAnsi="Arial"/>
          <w:sz w:val="22"/>
          <w:szCs w:val="22"/>
          <w:lang w:eastAsia="pl-PL"/>
        </w:rPr>
      </w:pPr>
      <w:r w:rsidRPr="007643FB">
        <w:rPr>
          <w:rFonts w:ascii="Arial" w:eastAsia="Times New Roman" w:hAnsi="Arial"/>
          <w:sz w:val="22"/>
          <w:szCs w:val="22"/>
          <w:lang w:eastAsia="pl-PL"/>
        </w:rPr>
        <w:t xml:space="preserve">Omówienie konsoli </w:t>
      </w:r>
    </w:p>
    <w:p w14:paraId="3651D532" w14:textId="3206FA18" w:rsidR="003C7E6C" w:rsidRPr="007643FB" w:rsidRDefault="003C7E6C" w:rsidP="003C7E6C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7643FB">
        <w:rPr>
          <w:rFonts w:ascii="Arial" w:eastAsia="Times New Roman" w:hAnsi="Arial"/>
          <w:sz w:val="22"/>
          <w:szCs w:val="22"/>
          <w:lang w:eastAsia="pl-PL"/>
        </w:rPr>
        <w:t xml:space="preserve">Wdrożenie konsoli Eset Protect </w:t>
      </w:r>
    </w:p>
    <w:p w14:paraId="0AEF2CC0" w14:textId="77777777" w:rsidR="003C7E6C" w:rsidRPr="007643FB" w:rsidRDefault="003C7E6C" w:rsidP="003C7E6C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>Przygotowanie polityk</w:t>
      </w:r>
    </w:p>
    <w:p w14:paraId="6949AE7B" w14:textId="2CCB364F" w:rsidR="003C7E6C" w:rsidRPr="007643FB" w:rsidRDefault="003C7E6C" w:rsidP="003C7E6C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 xml:space="preserve">Wdrożenie Agenta i Oprogramowania AV </w:t>
      </w:r>
    </w:p>
    <w:p w14:paraId="5CB85420" w14:textId="77777777" w:rsidR="006557AD" w:rsidRPr="007643FB" w:rsidRDefault="006557AD" w:rsidP="006557AD">
      <w:pPr>
        <w:pStyle w:val="Standard"/>
        <w:autoSpaceDE w:val="0"/>
        <w:jc w:val="both"/>
        <w:rPr>
          <w:sz w:val="22"/>
          <w:szCs w:val="22"/>
        </w:rPr>
      </w:pPr>
      <w:r w:rsidRPr="007643FB">
        <w:rPr>
          <w:rFonts w:ascii="Arial" w:eastAsia="Arial" w:hAnsi="Arial"/>
          <w:sz w:val="22"/>
          <w:szCs w:val="22"/>
        </w:rPr>
        <w:t>Program szkolenia musi uzyskać akceptację Zamawiającego.</w:t>
      </w:r>
    </w:p>
    <w:p w14:paraId="287ED23F" w14:textId="77777777" w:rsidR="003C7E6C" w:rsidRPr="007643FB" w:rsidRDefault="003C7E6C" w:rsidP="00B44C80">
      <w:pPr>
        <w:spacing w:after="0" w:line="240" w:lineRule="auto"/>
        <w:jc w:val="both"/>
        <w:rPr>
          <w:rFonts w:ascii="Arial" w:hAnsi="Arial" w:cs="Arial"/>
        </w:rPr>
      </w:pPr>
    </w:p>
    <w:p w14:paraId="16BEC0C0" w14:textId="12E01DE1" w:rsidR="00EA62B7" w:rsidRPr="007643FB" w:rsidRDefault="00EA62B7" w:rsidP="00EA62B7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>Ad.8</w:t>
      </w:r>
    </w:p>
    <w:p w14:paraId="5953B257" w14:textId="008D37B3" w:rsidR="003C7E6C" w:rsidRPr="007643FB" w:rsidRDefault="00341B24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643FB">
        <w:rPr>
          <w:rFonts w:ascii="Arial" w:hAnsi="Arial" w:cs="Arial"/>
          <w:b/>
          <w:bCs/>
        </w:rPr>
        <w:t xml:space="preserve">Szkolenie specjalistyczne online dla ASI w UG Zamość - Certified Stormshield Network Administrator (CSNA)  </w:t>
      </w:r>
    </w:p>
    <w:p w14:paraId="0740F59D" w14:textId="77777777" w:rsidR="003C7E6C" w:rsidRPr="007643FB" w:rsidRDefault="003C7E6C" w:rsidP="00B44C80">
      <w:pPr>
        <w:spacing w:after="0" w:line="240" w:lineRule="auto"/>
        <w:jc w:val="both"/>
        <w:rPr>
          <w:rFonts w:ascii="Arial" w:hAnsi="Arial" w:cs="Arial"/>
        </w:rPr>
      </w:pPr>
    </w:p>
    <w:p w14:paraId="4605538D" w14:textId="77777777" w:rsidR="00C01AAF" w:rsidRPr="007643FB" w:rsidRDefault="00C01AAF" w:rsidP="00C01AAF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>Szkolenie on-line, min. 240 minut, odbywające się w dni robocze, w godzinach 7.30 – 15.30.</w:t>
      </w:r>
    </w:p>
    <w:p w14:paraId="76FAEF75" w14:textId="4D5821CF" w:rsidR="00C01AAF" w:rsidRPr="007643FB" w:rsidRDefault="00061F34" w:rsidP="00B44C80">
      <w:pPr>
        <w:spacing w:after="0" w:line="240" w:lineRule="auto"/>
        <w:jc w:val="both"/>
        <w:rPr>
          <w:rFonts w:ascii="Arial" w:hAnsi="Arial"/>
        </w:rPr>
      </w:pPr>
      <w:r w:rsidRPr="007643FB">
        <w:rPr>
          <w:rFonts w:ascii="Arial" w:hAnsi="Arial" w:cs="Arial"/>
        </w:rPr>
        <w:t xml:space="preserve">Szkolenie </w:t>
      </w:r>
      <w:r w:rsidRPr="007643FB">
        <w:rPr>
          <w:rFonts w:ascii="Arial" w:hAnsi="Arial"/>
        </w:rPr>
        <w:t>zakończone uzyskaniem zaświadczenia</w:t>
      </w:r>
      <w:r w:rsidR="00622B13" w:rsidRPr="007643FB">
        <w:rPr>
          <w:rFonts w:ascii="Arial" w:hAnsi="Arial"/>
        </w:rPr>
        <w:t>/certyfikatu</w:t>
      </w:r>
      <w:r w:rsidRPr="007643FB">
        <w:rPr>
          <w:rFonts w:ascii="Arial" w:hAnsi="Arial"/>
        </w:rPr>
        <w:t>.</w:t>
      </w:r>
    </w:p>
    <w:p w14:paraId="65C66631" w14:textId="77777777" w:rsidR="00061F34" w:rsidRPr="007643FB" w:rsidRDefault="00061F34" w:rsidP="00B44C80">
      <w:pPr>
        <w:spacing w:after="0" w:line="240" w:lineRule="auto"/>
        <w:jc w:val="both"/>
        <w:rPr>
          <w:rFonts w:ascii="Arial" w:hAnsi="Arial" w:cs="Arial"/>
        </w:rPr>
      </w:pPr>
    </w:p>
    <w:p w14:paraId="4B704F1F" w14:textId="1143F42C" w:rsidR="003C7E6C" w:rsidRPr="007643FB" w:rsidRDefault="00C01AAF" w:rsidP="00C01AAF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>Minimalny zakres szkolenia:</w:t>
      </w:r>
    </w:p>
    <w:p w14:paraId="031CB204" w14:textId="77777777" w:rsidR="00C01AAF" w:rsidRPr="007643FB" w:rsidRDefault="00C01AAF" w:rsidP="00C01AAF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>Rozpoczęcie pracy z urządzeniem</w:t>
      </w:r>
    </w:p>
    <w:p w14:paraId="4F848EC8" w14:textId="682C35E6" w:rsidR="00C01AAF" w:rsidRPr="007643FB" w:rsidRDefault="00C01AAF" w:rsidP="00C01AAF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 xml:space="preserve">Zbieranie logów i monitorowanie </w:t>
      </w:r>
    </w:p>
    <w:p w14:paraId="6437A040" w14:textId="77777777" w:rsidR="00C01AAF" w:rsidRPr="007643FB" w:rsidRDefault="00C01AAF" w:rsidP="00C01AAF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 xml:space="preserve">Obiekty </w:t>
      </w:r>
    </w:p>
    <w:p w14:paraId="4550258C" w14:textId="522157F1" w:rsidR="00C01AAF" w:rsidRPr="007643FB" w:rsidRDefault="00C01AAF" w:rsidP="00C01AAF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 xml:space="preserve">Konfiguracja sieci </w:t>
      </w:r>
    </w:p>
    <w:p w14:paraId="305497F2" w14:textId="74B33136" w:rsidR="00C01AAF" w:rsidRPr="007643FB" w:rsidRDefault="00C01AAF" w:rsidP="00C01AAF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lastRenderedPageBreak/>
        <w:t>Translacja adresów sieciowych (NAT), połączeń wychodzących (maskarada), połączeń przychodzących (przekierowanie)</w:t>
      </w:r>
    </w:p>
    <w:p w14:paraId="3855E413" w14:textId="77777777" w:rsidR="00C01AAF" w:rsidRPr="007643FB" w:rsidRDefault="00C01AAF" w:rsidP="00C01AAF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>Filtrowanie ruchu sieciowego (Firewall)</w:t>
      </w:r>
    </w:p>
    <w:p w14:paraId="521B797A" w14:textId="77777777" w:rsidR="00C01AAF" w:rsidRPr="007643FB" w:rsidRDefault="00C01AAF" w:rsidP="00C01AAF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 xml:space="preserve">Ogólne informacje dot. filtrowania ruchu i koncepcji śledzenia połączeń (Stateful inspection) </w:t>
      </w:r>
    </w:p>
    <w:p w14:paraId="20D1D96D" w14:textId="77777777" w:rsidR="00C01AAF" w:rsidRPr="007643FB" w:rsidRDefault="00C01AAF" w:rsidP="00C01AAF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 xml:space="preserve">Ochrona aplikacji </w:t>
      </w:r>
    </w:p>
    <w:p w14:paraId="5FAD70C2" w14:textId="77777777" w:rsidR="00C01AAF" w:rsidRPr="007643FB" w:rsidRDefault="00C01AAF" w:rsidP="00C01AAF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 xml:space="preserve">Wirtualne sieci prywatne (VPN) </w:t>
      </w:r>
    </w:p>
    <w:p w14:paraId="4BE3CBA7" w14:textId="77777777" w:rsidR="00C01AAF" w:rsidRPr="007643FB" w:rsidRDefault="00C01AAF" w:rsidP="009F7FFE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 xml:space="preserve">SSL VPN </w:t>
      </w:r>
    </w:p>
    <w:p w14:paraId="204B1B2C" w14:textId="5106D6F0" w:rsidR="003C7E6C" w:rsidRPr="007643FB" w:rsidRDefault="00C01AAF" w:rsidP="009F7FFE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>Konfiguracja</w:t>
      </w:r>
    </w:p>
    <w:p w14:paraId="268031C8" w14:textId="77777777" w:rsidR="006557AD" w:rsidRPr="007643FB" w:rsidRDefault="006557AD" w:rsidP="006557AD">
      <w:pPr>
        <w:pStyle w:val="Standard"/>
        <w:autoSpaceDE w:val="0"/>
        <w:jc w:val="both"/>
        <w:rPr>
          <w:sz w:val="22"/>
          <w:szCs w:val="22"/>
        </w:rPr>
      </w:pPr>
      <w:r w:rsidRPr="007643FB">
        <w:rPr>
          <w:rFonts w:ascii="Arial" w:eastAsia="Arial" w:hAnsi="Arial"/>
          <w:sz w:val="22"/>
          <w:szCs w:val="22"/>
        </w:rPr>
        <w:t>Program szkolenia musi uzyskać akceptację Zamawiającego.</w:t>
      </w:r>
    </w:p>
    <w:p w14:paraId="4C510807" w14:textId="77777777" w:rsidR="009F7FFE" w:rsidRPr="007643FB" w:rsidRDefault="009F7FFE" w:rsidP="009F7FFE">
      <w:pPr>
        <w:spacing w:after="0" w:line="240" w:lineRule="auto"/>
        <w:jc w:val="both"/>
        <w:rPr>
          <w:rFonts w:ascii="Arial" w:hAnsi="Arial" w:cs="Arial"/>
        </w:rPr>
      </w:pPr>
    </w:p>
    <w:p w14:paraId="63244F3B" w14:textId="58D47DB5" w:rsidR="009F7FFE" w:rsidRPr="007643FB" w:rsidRDefault="009F7FFE" w:rsidP="009F7FFE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>Ad.12</w:t>
      </w:r>
    </w:p>
    <w:p w14:paraId="42D9CEAB" w14:textId="4A7DB166" w:rsidR="009F7FFE" w:rsidRPr="007643FB" w:rsidRDefault="009F7FFE" w:rsidP="009F7FF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643FB">
        <w:rPr>
          <w:rFonts w:ascii="Arial" w:hAnsi="Arial" w:cs="Arial"/>
          <w:b/>
          <w:bCs/>
        </w:rPr>
        <w:t>Szkolenie z cyberbezpieczeństwa dla pracowników i kierownictwa jednostki GOPS Zamość</w:t>
      </w:r>
    </w:p>
    <w:p w14:paraId="4B3EA01B" w14:textId="77777777" w:rsidR="00882151" w:rsidRPr="007643FB" w:rsidRDefault="00882151" w:rsidP="00882151">
      <w:pPr>
        <w:spacing w:after="0" w:line="240" w:lineRule="auto"/>
        <w:jc w:val="both"/>
        <w:rPr>
          <w:rFonts w:ascii="Arial" w:hAnsi="Arial" w:cs="Arial"/>
        </w:rPr>
      </w:pPr>
    </w:p>
    <w:p w14:paraId="757C2AF3" w14:textId="477D0AF7" w:rsidR="00882151" w:rsidRPr="007643FB" w:rsidRDefault="00882151" w:rsidP="00882151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>Szkolenie stacjonarne zorganizowane dla 26 pracowników. Miejsce szkolenia świetlica GOPS Zamość (ul. Szczebrzeska 120, Zamość), min. 6 godz. dla jednej grupy, podzielone na 2 grupy szkoleniowe (jedna grupa szkoleniowa</w:t>
      </w:r>
      <w:r w:rsidR="00DF25A2" w:rsidRPr="007643FB">
        <w:rPr>
          <w:rFonts w:ascii="Arial" w:hAnsi="Arial" w:cs="Arial"/>
        </w:rPr>
        <w:t xml:space="preserve"> </w:t>
      </w:r>
      <w:r w:rsidRPr="007643FB">
        <w:rPr>
          <w:rFonts w:ascii="Arial" w:hAnsi="Arial" w:cs="Arial"/>
        </w:rPr>
        <w:t>= jeden dzień szkolenia), zorganizowane w godz. 8.00 – 15.00, od poniedziałku do piątku.</w:t>
      </w:r>
    </w:p>
    <w:p w14:paraId="3788AB0F" w14:textId="1A7A1AA5" w:rsidR="00882151" w:rsidRPr="007643FB" w:rsidRDefault="00F87D00" w:rsidP="00882151">
      <w:pPr>
        <w:spacing w:after="0" w:line="240" w:lineRule="auto"/>
        <w:jc w:val="both"/>
        <w:rPr>
          <w:rFonts w:ascii="Arial" w:hAnsi="Arial"/>
        </w:rPr>
      </w:pPr>
      <w:r w:rsidRPr="007643FB">
        <w:rPr>
          <w:rFonts w:ascii="Arial" w:hAnsi="Arial" w:cs="Arial"/>
        </w:rPr>
        <w:t xml:space="preserve">Szkolenie </w:t>
      </w:r>
      <w:r w:rsidRPr="007643FB">
        <w:rPr>
          <w:rFonts w:ascii="Arial" w:hAnsi="Arial"/>
        </w:rPr>
        <w:t>zakończone uzyskaniem zaświadczenia przez uczestników.</w:t>
      </w:r>
    </w:p>
    <w:p w14:paraId="5D49C2A4" w14:textId="77777777" w:rsidR="00F87D00" w:rsidRPr="007643FB" w:rsidRDefault="00F87D00" w:rsidP="00882151">
      <w:pPr>
        <w:spacing w:after="0" w:line="240" w:lineRule="auto"/>
        <w:jc w:val="both"/>
        <w:rPr>
          <w:rFonts w:ascii="Arial" w:hAnsi="Arial" w:cs="Arial"/>
        </w:rPr>
      </w:pPr>
    </w:p>
    <w:p w14:paraId="11171ED1" w14:textId="225101D0" w:rsidR="00882151" w:rsidRPr="007643FB" w:rsidRDefault="00882151" w:rsidP="00882151">
      <w:pPr>
        <w:pStyle w:val="Standard"/>
        <w:autoSpaceDE w:val="0"/>
        <w:jc w:val="both"/>
        <w:rPr>
          <w:sz w:val="22"/>
          <w:szCs w:val="22"/>
        </w:rPr>
      </w:pPr>
      <w:r w:rsidRPr="007643FB">
        <w:rPr>
          <w:rFonts w:ascii="Arial" w:eastAsia="Arial" w:hAnsi="Arial"/>
          <w:sz w:val="22"/>
          <w:szCs w:val="22"/>
        </w:rPr>
        <w:t xml:space="preserve">Program szkolenia przygotowuje Wykonawca, program ma być dostosowany do tematu szkolenia oraz zakres szkolenia przygotowany pod kątem uczestników szkolenia tj. pracownicy GOPS Zamość. </w:t>
      </w:r>
    </w:p>
    <w:p w14:paraId="1161DC08" w14:textId="3F05EC87" w:rsidR="009F7FFE" w:rsidRPr="007643FB" w:rsidRDefault="00882151" w:rsidP="00882151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eastAsia="Arial" w:hAnsi="Arial"/>
        </w:rPr>
        <w:t>Program szkolenia musi uzyskać akceptację Zamawiającego.</w:t>
      </w:r>
    </w:p>
    <w:p w14:paraId="57790147" w14:textId="77777777" w:rsidR="009F7FFE" w:rsidRPr="007643FB" w:rsidRDefault="009F7FFE" w:rsidP="009F7FFE">
      <w:pPr>
        <w:spacing w:after="0" w:line="240" w:lineRule="auto"/>
        <w:jc w:val="both"/>
        <w:rPr>
          <w:rFonts w:ascii="Arial" w:hAnsi="Arial" w:cs="Arial"/>
        </w:rPr>
      </w:pPr>
    </w:p>
    <w:p w14:paraId="472B57E6" w14:textId="77777777" w:rsidR="009F7FFE" w:rsidRPr="007643FB" w:rsidRDefault="009F7FFE" w:rsidP="009F7FFE">
      <w:pPr>
        <w:spacing w:after="0" w:line="240" w:lineRule="auto"/>
        <w:jc w:val="both"/>
        <w:rPr>
          <w:rFonts w:ascii="Arial" w:hAnsi="Arial" w:cs="Arial"/>
        </w:rPr>
      </w:pPr>
    </w:p>
    <w:p w14:paraId="58489300" w14:textId="13E1D0FD" w:rsidR="00ED3139" w:rsidRPr="007643FB" w:rsidRDefault="00F76AE6" w:rsidP="009F7FFE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eastAsia="Calibri" w:hAnsi="Arial" w:cs="Arial"/>
        </w:rPr>
        <w:t xml:space="preserve">Zamówienie musi być zrealizowane zgodnie z </w:t>
      </w:r>
      <w:r w:rsidR="00ED3139" w:rsidRPr="007643FB">
        <w:rPr>
          <w:rFonts w:ascii="Arial" w:eastAsia="Calibri" w:hAnsi="Arial" w:cs="Arial"/>
        </w:rPr>
        <w:t xml:space="preserve">warunkami i wytycznymi konkursu grantowego </w:t>
      </w:r>
      <w:r w:rsidR="001F47AE" w:rsidRPr="007643FB">
        <w:rPr>
          <w:rFonts w:ascii="Arial" w:eastAsia="Calibri" w:hAnsi="Arial" w:cs="Arial"/>
        </w:rPr>
        <w:t>„</w:t>
      </w:r>
      <w:r w:rsidR="00ED3139" w:rsidRPr="007643FB">
        <w:rPr>
          <w:rFonts w:ascii="Arial" w:eastAsia="Calibri" w:hAnsi="Arial" w:cs="Arial"/>
        </w:rPr>
        <w:t>Cyberbezpieczny Samorząd</w:t>
      </w:r>
      <w:r w:rsidR="001F47AE" w:rsidRPr="007643FB">
        <w:rPr>
          <w:rFonts w:ascii="Arial" w:eastAsia="Calibri" w:hAnsi="Arial" w:cs="Arial"/>
        </w:rPr>
        <w:t>”</w:t>
      </w:r>
      <w:r w:rsidR="00ED3139" w:rsidRPr="007643FB">
        <w:rPr>
          <w:rFonts w:ascii="Arial" w:eastAsia="Calibri" w:hAnsi="Arial" w:cs="Arial"/>
        </w:rPr>
        <w:t xml:space="preserve">, </w:t>
      </w:r>
      <w:r w:rsidR="00ED3139" w:rsidRPr="007643FB">
        <w:rPr>
          <w:rFonts w:ascii="Arial" w:hAnsi="Arial" w:cs="Arial"/>
        </w:rPr>
        <w:t>Priorytet II: Zaawansowane usługi cyfrowe, działanie 2.2. – Wzmocnienie krajowego systemu cyberbezpieczeństwa, Fundusze Europejskie na Rozwój Cyfrowy 2021 – 2027 (FERC).</w:t>
      </w:r>
    </w:p>
    <w:p w14:paraId="44271DFF" w14:textId="77777777" w:rsidR="001D12ED" w:rsidRPr="007643FB" w:rsidRDefault="001D12ED" w:rsidP="00C01AAF">
      <w:pPr>
        <w:spacing w:after="0" w:line="240" w:lineRule="auto"/>
        <w:jc w:val="both"/>
        <w:rPr>
          <w:rFonts w:ascii="Arial" w:hAnsi="Arial" w:cs="Arial"/>
        </w:rPr>
      </w:pPr>
    </w:p>
    <w:p w14:paraId="008BF775" w14:textId="5B08EC18" w:rsidR="00D27305" w:rsidRPr="007643FB" w:rsidRDefault="0052758D" w:rsidP="00B44C80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 xml:space="preserve">Termin wykonania zamówienia </w:t>
      </w:r>
      <w:r w:rsidR="00ED3139" w:rsidRPr="007643FB">
        <w:rPr>
          <w:rFonts w:ascii="Arial" w:hAnsi="Arial" w:cs="Arial"/>
        </w:rPr>
        <w:t>2024/2025</w:t>
      </w:r>
    </w:p>
    <w:p w14:paraId="14A0F064" w14:textId="77777777" w:rsidR="00F775E8" w:rsidRPr="007643FB" w:rsidRDefault="00F775E8" w:rsidP="00B44C80">
      <w:pPr>
        <w:spacing w:after="0" w:line="240" w:lineRule="auto"/>
        <w:jc w:val="both"/>
        <w:rPr>
          <w:rFonts w:ascii="Arial" w:hAnsi="Arial" w:cs="Arial"/>
        </w:rPr>
      </w:pPr>
    </w:p>
    <w:p w14:paraId="799D83AC" w14:textId="77777777" w:rsidR="00A934F0" w:rsidRPr="007643FB" w:rsidRDefault="00F775E8" w:rsidP="00B44C80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>Proszę o p</w:t>
      </w:r>
      <w:r w:rsidR="00D27305" w:rsidRPr="007643FB">
        <w:rPr>
          <w:rFonts w:ascii="Arial" w:hAnsi="Arial" w:cs="Arial"/>
        </w:rPr>
        <w:t xml:space="preserve">rzesłanie </w:t>
      </w:r>
      <w:r w:rsidR="00C4365C" w:rsidRPr="007643FB">
        <w:rPr>
          <w:rFonts w:ascii="Arial" w:hAnsi="Arial" w:cs="Arial"/>
        </w:rPr>
        <w:t>szacowanej wartości zamówienia</w:t>
      </w:r>
      <w:r w:rsidR="00D27305" w:rsidRPr="007643FB">
        <w:rPr>
          <w:rFonts w:ascii="Arial" w:hAnsi="Arial" w:cs="Arial"/>
        </w:rPr>
        <w:t xml:space="preserve"> </w:t>
      </w:r>
      <w:r w:rsidR="00A934F0" w:rsidRPr="007643FB">
        <w:rPr>
          <w:rFonts w:ascii="Arial" w:hAnsi="Arial" w:cs="Arial"/>
        </w:rPr>
        <w:t>poprzez Platformę zakupową, na której umieszczone jest zapytanie cenowe</w:t>
      </w:r>
    </w:p>
    <w:p w14:paraId="3145F845" w14:textId="77777777" w:rsidR="00A934F0" w:rsidRPr="007643FB" w:rsidRDefault="00A934F0" w:rsidP="00B44C80">
      <w:pPr>
        <w:spacing w:after="0" w:line="240" w:lineRule="auto"/>
        <w:jc w:val="both"/>
        <w:rPr>
          <w:rFonts w:ascii="Arial" w:hAnsi="Arial" w:cs="Arial"/>
        </w:rPr>
      </w:pPr>
    </w:p>
    <w:p w14:paraId="32A4D0EC" w14:textId="14EFE586" w:rsidR="002C506E" w:rsidRPr="007643FB" w:rsidRDefault="002C506E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643FB">
        <w:rPr>
          <w:rFonts w:ascii="Arial" w:hAnsi="Arial" w:cs="Arial"/>
        </w:rPr>
        <w:t xml:space="preserve">do dnia </w:t>
      </w:r>
      <w:r w:rsidR="00556376">
        <w:rPr>
          <w:rFonts w:ascii="Arial" w:hAnsi="Arial" w:cs="Arial"/>
          <w:b/>
          <w:bCs/>
        </w:rPr>
        <w:t>19.</w:t>
      </w:r>
      <w:r w:rsidR="00486ECE" w:rsidRPr="007643FB">
        <w:rPr>
          <w:rFonts w:ascii="Arial" w:hAnsi="Arial" w:cs="Arial"/>
          <w:b/>
          <w:bCs/>
        </w:rPr>
        <w:t>0</w:t>
      </w:r>
      <w:r w:rsidR="00BF3AC8" w:rsidRPr="007643FB">
        <w:rPr>
          <w:rFonts w:ascii="Arial" w:hAnsi="Arial" w:cs="Arial"/>
          <w:b/>
          <w:bCs/>
        </w:rPr>
        <w:t>7</w:t>
      </w:r>
      <w:r w:rsidR="00486ECE" w:rsidRPr="007643FB">
        <w:rPr>
          <w:rFonts w:ascii="Arial" w:hAnsi="Arial" w:cs="Arial"/>
          <w:b/>
          <w:bCs/>
        </w:rPr>
        <w:t>.</w:t>
      </w:r>
      <w:r w:rsidR="009C2243" w:rsidRPr="007643FB">
        <w:rPr>
          <w:rFonts w:ascii="Arial" w:hAnsi="Arial" w:cs="Arial"/>
          <w:b/>
          <w:bCs/>
        </w:rPr>
        <w:t>2024 r.</w:t>
      </w:r>
      <w:r w:rsidRPr="007643FB">
        <w:rPr>
          <w:rFonts w:ascii="Arial" w:hAnsi="Arial" w:cs="Arial"/>
          <w:b/>
          <w:bCs/>
        </w:rPr>
        <w:t xml:space="preserve"> </w:t>
      </w:r>
      <w:r w:rsidR="00ED3139" w:rsidRPr="007643FB">
        <w:rPr>
          <w:rFonts w:ascii="Arial" w:hAnsi="Arial" w:cs="Arial"/>
          <w:b/>
          <w:bCs/>
        </w:rPr>
        <w:t>do godz. 1</w:t>
      </w:r>
      <w:r w:rsidR="00556376">
        <w:rPr>
          <w:rFonts w:ascii="Arial" w:hAnsi="Arial" w:cs="Arial"/>
          <w:b/>
          <w:bCs/>
        </w:rPr>
        <w:t>4</w:t>
      </w:r>
      <w:r w:rsidR="00ED3139" w:rsidRPr="007643FB">
        <w:rPr>
          <w:rFonts w:ascii="Arial" w:hAnsi="Arial" w:cs="Arial"/>
          <w:b/>
          <w:bCs/>
        </w:rPr>
        <w:t>.00.</w:t>
      </w:r>
    </w:p>
    <w:p w14:paraId="77EFB42A" w14:textId="77777777" w:rsidR="002C506E" w:rsidRPr="007643FB" w:rsidRDefault="002C506E" w:rsidP="00B44C80">
      <w:pPr>
        <w:spacing w:after="0" w:line="240" w:lineRule="auto"/>
        <w:jc w:val="both"/>
        <w:rPr>
          <w:rFonts w:ascii="Arial" w:hAnsi="Arial" w:cs="Arial"/>
        </w:rPr>
      </w:pPr>
    </w:p>
    <w:p w14:paraId="1703A41F" w14:textId="6D09E0DF" w:rsidR="00E048B1" w:rsidRPr="007643FB" w:rsidRDefault="00E048B1" w:rsidP="00B44C80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>Proszę o podanie ceny netto.</w:t>
      </w:r>
    </w:p>
    <w:p w14:paraId="3BDFA4B0" w14:textId="77777777" w:rsidR="00F775E8" w:rsidRPr="007643FB" w:rsidRDefault="00F775E8" w:rsidP="00B44C80">
      <w:pPr>
        <w:spacing w:after="0" w:line="240" w:lineRule="auto"/>
        <w:jc w:val="both"/>
        <w:rPr>
          <w:rFonts w:ascii="Arial" w:hAnsi="Arial" w:cs="Arial"/>
        </w:rPr>
      </w:pPr>
    </w:p>
    <w:p w14:paraId="0DBDB4D4" w14:textId="77777777" w:rsidR="00F775E8" w:rsidRPr="006676D3" w:rsidRDefault="00F775E8" w:rsidP="00B44C80">
      <w:pPr>
        <w:spacing w:after="0" w:line="240" w:lineRule="auto"/>
        <w:jc w:val="both"/>
        <w:rPr>
          <w:rFonts w:ascii="Arial" w:hAnsi="Arial" w:cs="Arial"/>
        </w:rPr>
      </w:pPr>
      <w:r w:rsidRPr="007643FB">
        <w:rPr>
          <w:rFonts w:ascii="Arial" w:hAnsi="Arial" w:cs="Arial"/>
        </w:rPr>
        <w:t>Wykonawca musi posiadać niezbędną wiedzę fachową, kwalifikacje,</w:t>
      </w:r>
      <w:r w:rsidRPr="006676D3">
        <w:rPr>
          <w:rFonts w:ascii="Arial" w:hAnsi="Arial" w:cs="Arial"/>
        </w:rPr>
        <w:t xml:space="preserve"> możliwości i uprawnienia konieczne do prawidłowego wykonania zamówienia.</w:t>
      </w:r>
    </w:p>
    <w:p w14:paraId="086664F8" w14:textId="77777777" w:rsidR="00F775E8" w:rsidRDefault="00F775E8" w:rsidP="00B44C80">
      <w:pPr>
        <w:spacing w:after="0" w:line="240" w:lineRule="auto"/>
        <w:jc w:val="both"/>
        <w:rPr>
          <w:rFonts w:ascii="Arial" w:hAnsi="Arial" w:cs="Arial"/>
        </w:rPr>
      </w:pPr>
    </w:p>
    <w:p w14:paraId="1EE0D44E" w14:textId="30AE2AEC" w:rsidR="00B27A17" w:rsidRDefault="00B27A17" w:rsidP="00B44C80">
      <w:pPr>
        <w:spacing w:after="0" w:line="240" w:lineRule="auto"/>
        <w:jc w:val="both"/>
        <w:rPr>
          <w:rFonts w:ascii="Arial" w:hAnsi="Arial" w:cs="Arial"/>
        </w:rPr>
      </w:pPr>
      <w:r w:rsidRPr="007D2AAC">
        <w:rPr>
          <w:rFonts w:ascii="Arial" w:hAnsi="Arial" w:cs="Arial"/>
        </w:rPr>
        <w:t xml:space="preserve">Dodatkowych informacji dotyczących </w:t>
      </w:r>
      <w:r w:rsidR="002F4278">
        <w:rPr>
          <w:rFonts w:ascii="Arial" w:hAnsi="Arial" w:cs="Arial"/>
        </w:rPr>
        <w:t>szacowania wartości zamówienia</w:t>
      </w:r>
      <w:r w:rsidRPr="007D2AAC">
        <w:rPr>
          <w:rFonts w:ascii="Arial" w:hAnsi="Arial" w:cs="Arial"/>
        </w:rPr>
        <w:t xml:space="preserve"> udziela</w:t>
      </w:r>
      <w:r>
        <w:rPr>
          <w:rFonts w:ascii="Arial" w:hAnsi="Arial" w:cs="Arial"/>
        </w:rPr>
        <w:t>:</w:t>
      </w:r>
    </w:p>
    <w:p w14:paraId="7A14B91A" w14:textId="77777777" w:rsidR="00B27A17" w:rsidRPr="007D2AAC" w:rsidRDefault="00B27A17" w:rsidP="00B44C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D2AAC">
        <w:rPr>
          <w:rFonts w:ascii="Arial" w:hAnsi="Arial" w:cs="Arial"/>
        </w:rPr>
        <w:t xml:space="preserve"> Joanna Tokarska e-mail: </w:t>
      </w:r>
      <w:hyperlink r:id="rId8" w:history="1">
        <w:r w:rsidRPr="006C6450">
          <w:rPr>
            <w:rStyle w:val="Hipercze"/>
            <w:rFonts w:ascii="Arial" w:hAnsi="Arial" w:cs="Arial"/>
          </w:rPr>
          <w:t>jtokarska@zamosc.org.pl</w:t>
        </w:r>
      </w:hyperlink>
      <w:r>
        <w:rPr>
          <w:rFonts w:ascii="Arial" w:hAnsi="Arial" w:cs="Arial"/>
        </w:rPr>
        <w:t xml:space="preserve"> </w:t>
      </w:r>
      <w:r w:rsidRPr="007D2AAC">
        <w:rPr>
          <w:rFonts w:ascii="Arial" w:hAnsi="Arial" w:cs="Arial"/>
        </w:rPr>
        <w:t xml:space="preserve"> nr tel. </w:t>
      </w:r>
      <w:r>
        <w:rPr>
          <w:rFonts w:ascii="Arial" w:hAnsi="Arial" w:cs="Arial"/>
        </w:rPr>
        <w:t>84 639</w:t>
      </w:r>
      <w:r w:rsidRPr="007D2AAC">
        <w:rPr>
          <w:rFonts w:ascii="Arial" w:hAnsi="Arial" w:cs="Arial"/>
        </w:rPr>
        <w:t xml:space="preserve"> 29 59 wew. 62</w:t>
      </w:r>
      <w:r>
        <w:rPr>
          <w:rFonts w:ascii="Arial" w:hAnsi="Arial" w:cs="Arial"/>
        </w:rPr>
        <w:t>.</w:t>
      </w:r>
    </w:p>
    <w:p w14:paraId="6BF35B0E" w14:textId="17D343E8" w:rsidR="00D66B90" w:rsidRPr="006676D3" w:rsidRDefault="00D66B90" w:rsidP="00B44C80">
      <w:pPr>
        <w:spacing w:after="0" w:line="240" w:lineRule="auto"/>
        <w:jc w:val="both"/>
        <w:rPr>
          <w:rFonts w:ascii="Arial" w:hAnsi="Arial" w:cs="Arial"/>
        </w:rPr>
      </w:pPr>
    </w:p>
    <w:sectPr w:rsidR="00D66B90" w:rsidRPr="006676D3" w:rsidSect="00F550BF"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C3FAD" w14:textId="77777777" w:rsidR="00000873" w:rsidRDefault="00000873" w:rsidP="00B85D60">
      <w:pPr>
        <w:spacing w:after="0" w:line="240" w:lineRule="auto"/>
      </w:pPr>
      <w:r>
        <w:separator/>
      </w:r>
    </w:p>
  </w:endnote>
  <w:endnote w:type="continuationSeparator" w:id="0">
    <w:p w14:paraId="43F6F92E" w14:textId="77777777" w:rsidR="00000873" w:rsidRDefault="00000873" w:rsidP="00B8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4019487"/>
      <w:docPartObj>
        <w:docPartGallery w:val="Page Numbers (Bottom of Page)"/>
        <w:docPartUnique/>
      </w:docPartObj>
    </w:sdtPr>
    <w:sdtContent>
      <w:p w14:paraId="562027D9" w14:textId="67E94B44" w:rsidR="00B85D60" w:rsidRDefault="00B85D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1D32AE" w14:textId="77777777" w:rsidR="00B85D60" w:rsidRDefault="00B85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B44B4" w14:textId="77777777" w:rsidR="00000873" w:rsidRDefault="00000873" w:rsidP="00B85D60">
      <w:pPr>
        <w:spacing w:after="0" w:line="240" w:lineRule="auto"/>
      </w:pPr>
      <w:r>
        <w:separator/>
      </w:r>
    </w:p>
  </w:footnote>
  <w:footnote w:type="continuationSeparator" w:id="0">
    <w:p w14:paraId="7CAEAEEE" w14:textId="77777777" w:rsidR="00000873" w:rsidRDefault="00000873" w:rsidP="00B85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6680"/>
    <w:multiLevelType w:val="hybridMultilevel"/>
    <w:tmpl w:val="EEDC2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11024"/>
    <w:multiLevelType w:val="multilevel"/>
    <w:tmpl w:val="AB64A8CE"/>
    <w:lvl w:ilvl="0">
      <w:start w:val="1"/>
      <w:numFmt w:val="decimal"/>
      <w:lvlText w:val="%1."/>
      <w:lvlJc w:val="left"/>
      <w:pPr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3F7D"/>
    <w:multiLevelType w:val="multilevel"/>
    <w:tmpl w:val="A2DE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C0A9C"/>
    <w:multiLevelType w:val="multilevel"/>
    <w:tmpl w:val="45CE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06568"/>
    <w:multiLevelType w:val="multilevel"/>
    <w:tmpl w:val="CFB2581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5" w15:restartNumberingAfterBreak="0">
    <w:nsid w:val="3BFB44EF"/>
    <w:multiLevelType w:val="multilevel"/>
    <w:tmpl w:val="9674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87F4B"/>
    <w:multiLevelType w:val="multilevel"/>
    <w:tmpl w:val="69541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010DD"/>
    <w:multiLevelType w:val="hybridMultilevel"/>
    <w:tmpl w:val="42480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47BDC"/>
    <w:multiLevelType w:val="hybridMultilevel"/>
    <w:tmpl w:val="D2247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95E2E"/>
    <w:multiLevelType w:val="hybridMultilevel"/>
    <w:tmpl w:val="AFEEB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87769">
    <w:abstractNumId w:val="0"/>
  </w:num>
  <w:num w:numId="2" w16cid:durableId="497961654">
    <w:abstractNumId w:val="9"/>
  </w:num>
  <w:num w:numId="3" w16cid:durableId="2067947394">
    <w:abstractNumId w:val="7"/>
  </w:num>
  <w:num w:numId="4" w16cid:durableId="960453169">
    <w:abstractNumId w:val="2"/>
  </w:num>
  <w:num w:numId="5" w16cid:durableId="1068503371">
    <w:abstractNumId w:val="4"/>
  </w:num>
  <w:num w:numId="6" w16cid:durableId="863978355">
    <w:abstractNumId w:val="8"/>
  </w:num>
  <w:num w:numId="7" w16cid:durableId="953171287">
    <w:abstractNumId w:val="1"/>
  </w:num>
  <w:num w:numId="8" w16cid:durableId="1616210575">
    <w:abstractNumId w:val="6"/>
  </w:num>
  <w:num w:numId="9" w16cid:durableId="102675492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657790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9FD"/>
    <w:rsid w:val="00000873"/>
    <w:rsid w:val="00014EA9"/>
    <w:rsid w:val="0002529F"/>
    <w:rsid w:val="00035FCA"/>
    <w:rsid w:val="00050B5A"/>
    <w:rsid w:val="00061F34"/>
    <w:rsid w:val="000829F4"/>
    <w:rsid w:val="00084002"/>
    <w:rsid w:val="000B20F8"/>
    <w:rsid w:val="000E2DE9"/>
    <w:rsid w:val="000F5FCA"/>
    <w:rsid w:val="00100886"/>
    <w:rsid w:val="001111FB"/>
    <w:rsid w:val="00111C30"/>
    <w:rsid w:val="001375C1"/>
    <w:rsid w:val="00177411"/>
    <w:rsid w:val="00190AB2"/>
    <w:rsid w:val="001A2EC8"/>
    <w:rsid w:val="001C1368"/>
    <w:rsid w:val="001C274A"/>
    <w:rsid w:val="001D12ED"/>
    <w:rsid w:val="001F47AE"/>
    <w:rsid w:val="002022AC"/>
    <w:rsid w:val="00221412"/>
    <w:rsid w:val="002747CE"/>
    <w:rsid w:val="00285CEF"/>
    <w:rsid w:val="002C506E"/>
    <w:rsid w:val="002D0959"/>
    <w:rsid w:val="002F4278"/>
    <w:rsid w:val="002F7A78"/>
    <w:rsid w:val="00341B24"/>
    <w:rsid w:val="00350F06"/>
    <w:rsid w:val="00372A48"/>
    <w:rsid w:val="003830FA"/>
    <w:rsid w:val="003C7E6C"/>
    <w:rsid w:val="003D090B"/>
    <w:rsid w:val="003F3475"/>
    <w:rsid w:val="00402D90"/>
    <w:rsid w:val="00403882"/>
    <w:rsid w:val="0042291B"/>
    <w:rsid w:val="00423979"/>
    <w:rsid w:val="0045794B"/>
    <w:rsid w:val="00461955"/>
    <w:rsid w:val="0046394F"/>
    <w:rsid w:val="00473203"/>
    <w:rsid w:val="00486ECE"/>
    <w:rsid w:val="004A5A76"/>
    <w:rsid w:val="004D63B2"/>
    <w:rsid w:val="004D78CA"/>
    <w:rsid w:val="004F6421"/>
    <w:rsid w:val="005063C6"/>
    <w:rsid w:val="005066C6"/>
    <w:rsid w:val="00510557"/>
    <w:rsid w:val="0052758D"/>
    <w:rsid w:val="00532C6E"/>
    <w:rsid w:val="00542944"/>
    <w:rsid w:val="005559FD"/>
    <w:rsid w:val="00556376"/>
    <w:rsid w:val="005652F9"/>
    <w:rsid w:val="00576471"/>
    <w:rsid w:val="005B422B"/>
    <w:rsid w:val="005B53A7"/>
    <w:rsid w:val="005F11AA"/>
    <w:rsid w:val="005F2E85"/>
    <w:rsid w:val="006054A8"/>
    <w:rsid w:val="00622B13"/>
    <w:rsid w:val="006242EC"/>
    <w:rsid w:val="00626F8E"/>
    <w:rsid w:val="006557AD"/>
    <w:rsid w:val="006620E1"/>
    <w:rsid w:val="006676D3"/>
    <w:rsid w:val="0067056C"/>
    <w:rsid w:val="0067368A"/>
    <w:rsid w:val="00686612"/>
    <w:rsid w:val="0069378B"/>
    <w:rsid w:val="0069577B"/>
    <w:rsid w:val="006B32BB"/>
    <w:rsid w:val="006B5909"/>
    <w:rsid w:val="006C108D"/>
    <w:rsid w:val="0074274B"/>
    <w:rsid w:val="007643FB"/>
    <w:rsid w:val="007763E2"/>
    <w:rsid w:val="0079214C"/>
    <w:rsid w:val="007A551C"/>
    <w:rsid w:val="007E382E"/>
    <w:rsid w:val="00810146"/>
    <w:rsid w:val="00815DA6"/>
    <w:rsid w:val="00821AD1"/>
    <w:rsid w:val="008234DD"/>
    <w:rsid w:val="00882151"/>
    <w:rsid w:val="008D4EE8"/>
    <w:rsid w:val="008E645D"/>
    <w:rsid w:val="008E6819"/>
    <w:rsid w:val="008F4F03"/>
    <w:rsid w:val="00900772"/>
    <w:rsid w:val="00900812"/>
    <w:rsid w:val="00907F94"/>
    <w:rsid w:val="00911B09"/>
    <w:rsid w:val="00912783"/>
    <w:rsid w:val="009268C5"/>
    <w:rsid w:val="00981B26"/>
    <w:rsid w:val="009C2243"/>
    <w:rsid w:val="009E3B21"/>
    <w:rsid w:val="009F12E0"/>
    <w:rsid w:val="009F7FFE"/>
    <w:rsid w:val="00A0653A"/>
    <w:rsid w:val="00A54F15"/>
    <w:rsid w:val="00A74D12"/>
    <w:rsid w:val="00A81D31"/>
    <w:rsid w:val="00A934F0"/>
    <w:rsid w:val="00A94906"/>
    <w:rsid w:val="00A96766"/>
    <w:rsid w:val="00AA1A6C"/>
    <w:rsid w:val="00B00838"/>
    <w:rsid w:val="00B224A5"/>
    <w:rsid w:val="00B27A17"/>
    <w:rsid w:val="00B40429"/>
    <w:rsid w:val="00B44C80"/>
    <w:rsid w:val="00B46416"/>
    <w:rsid w:val="00B73A39"/>
    <w:rsid w:val="00B82179"/>
    <w:rsid w:val="00B85D60"/>
    <w:rsid w:val="00B94BA7"/>
    <w:rsid w:val="00BD5621"/>
    <w:rsid w:val="00BE316C"/>
    <w:rsid w:val="00BF3AC8"/>
    <w:rsid w:val="00C01AAF"/>
    <w:rsid w:val="00C1619E"/>
    <w:rsid w:val="00C218EF"/>
    <w:rsid w:val="00C4365C"/>
    <w:rsid w:val="00C52B0E"/>
    <w:rsid w:val="00C93FB6"/>
    <w:rsid w:val="00CC1AE8"/>
    <w:rsid w:val="00CD03A0"/>
    <w:rsid w:val="00CE1160"/>
    <w:rsid w:val="00D00E33"/>
    <w:rsid w:val="00D27305"/>
    <w:rsid w:val="00D3227E"/>
    <w:rsid w:val="00D3422C"/>
    <w:rsid w:val="00D57D3D"/>
    <w:rsid w:val="00D66B90"/>
    <w:rsid w:val="00D70564"/>
    <w:rsid w:val="00D75B81"/>
    <w:rsid w:val="00D811AA"/>
    <w:rsid w:val="00DC5B67"/>
    <w:rsid w:val="00DC7A21"/>
    <w:rsid w:val="00DF1A11"/>
    <w:rsid w:val="00DF25A2"/>
    <w:rsid w:val="00E048B1"/>
    <w:rsid w:val="00E07CCD"/>
    <w:rsid w:val="00E17B7D"/>
    <w:rsid w:val="00E20776"/>
    <w:rsid w:val="00E377BA"/>
    <w:rsid w:val="00E54F07"/>
    <w:rsid w:val="00E672E9"/>
    <w:rsid w:val="00E708D4"/>
    <w:rsid w:val="00E85EFE"/>
    <w:rsid w:val="00E935C3"/>
    <w:rsid w:val="00E9780C"/>
    <w:rsid w:val="00EA62B7"/>
    <w:rsid w:val="00EC074C"/>
    <w:rsid w:val="00ED3139"/>
    <w:rsid w:val="00EE4882"/>
    <w:rsid w:val="00F14DDE"/>
    <w:rsid w:val="00F2728C"/>
    <w:rsid w:val="00F275D7"/>
    <w:rsid w:val="00F550BF"/>
    <w:rsid w:val="00F76AE6"/>
    <w:rsid w:val="00F775E8"/>
    <w:rsid w:val="00F833AD"/>
    <w:rsid w:val="00F87D00"/>
    <w:rsid w:val="00F95B71"/>
    <w:rsid w:val="00FC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966C"/>
  <w15:docId w15:val="{FE787ECE-65AF-43F5-BFF9-F61F3AB9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9F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"/>
    <w:basedOn w:val="Normalny"/>
    <w:uiPriority w:val="34"/>
    <w:qFormat/>
    <w:rsid w:val="0057647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57647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139"/>
    <w:rPr>
      <w:color w:val="605E5C"/>
      <w:shd w:val="clear" w:color="auto" w:fill="E1DFDD"/>
    </w:rPr>
  </w:style>
  <w:style w:type="paragraph" w:customStyle="1" w:styleId="Standard">
    <w:name w:val="Standard"/>
    <w:rsid w:val="00E85E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rsid w:val="00E85EF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8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D6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D60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okarska@zamosc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5</Pages>
  <Words>1576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JTokarska</dc:creator>
  <cp:keywords/>
  <dc:description/>
  <cp:lastModifiedBy>JTokarska</cp:lastModifiedBy>
  <cp:revision>105</cp:revision>
  <cp:lastPrinted>2024-07-15T08:00:00Z</cp:lastPrinted>
  <dcterms:created xsi:type="dcterms:W3CDTF">2020-01-14T10:10:00Z</dcterms:created>
  <dcterms:modified xsi:type="dcterms:W3CDTF">2024-07-15T08:54:00Z</dcterms:modified>
</cp:coreProperties>
</file>