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B7" w:rsidRPr="00755766" w:rsidRDefault="007D5BB7" w:rsidP="007D5BB7">
      <w:pPr>
        <w:pStyle w:val="Nagwek"/>
        <w:ind w:left="0"/>
        <w:rPr>
          <w:b/>
          <w:sz w:val="22"/>
          <w:szCs w:val="22"/>
        </w:rPr>
      </w:pPr>
      <w:r w:rsidRPr="00121B9A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121B9A">
        <w:rPr>
          <w:rFonts w:asciiTheme="minorHAnsi" w:hAnsiTheme="minorHAnsi" w:cstheme="minorHAnsi"/>
          <w:b/>
          <w:sz w:val="22"/>
          <w:szCs w:val="22"/>
        </w:rPr>
        <w:tab/>
      </w:r>
    </w:p>
    <w:p w:rsidR="00F43E2A" w:rsidRPr="00755766" w:rsidRDefault="00F43E2A" w:rsidP="00F43E2A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766">
        <w:rPr>
          <w:rFonts w:ascii="Times New Roman" w:hAnsi="Times New Roman" w:cs="Times New Roman"/>
          <w:b/>
          <w:sz w:val="24"/>
          <w:szCs w:val="24"/>
        </w:rPr>
        <w:t>Załącznik do SWZ</w:t>
      </w:r>
    </w:p>
    <w:p w:rsidR="00F43E2A" w:rsidRPr="00121B9A" w:rsidRDefault="00F43E2A" w:rsidP="00F43E2A">
      <w:pPr>
        <w:rPr>
          <w:rFonts w:cstheme="minorHAnsi"/>
          <w:sz w:val="24"/>
          <w:szCs w:val="24"/>
        </w:rPr>
      </w:pPr>
    </w:p>
    <w:p w:rsidR="006460AC" w:rsidRPr="00E161C1" w:rsidRDefault="006460AC" w:rsidP="006460A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161C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6460AC" w:rsidRPr="00E161C1" w:rsidRDefault="006460AC" w:rsidP="006460A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161C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460AC" w:rsidRPr="00E161C1" w:rsidRDefault="006460AC" w:rsidP="006460A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6460AC" w:rsidRPr="00E161C1" w:rsidRDefault="006460AC" w:rsidP="006460A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161C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460AC" w:rsidRPr="00E161C1" w:rsidRDefault="006460AC" w:rsidP="006460AC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E161C1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6460AC" w:rsidRPr="00E161C1" w:rsidRDefault="006460AC" w:rsidP="006460AC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61C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6460AC" w:rsidRPr="00E161C1" w:rsidRDefault="006460AC" w:rsidP="006460A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161C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460AC" w:rsidRPr="00E161C1" w:rsidRDefault="006460AC" w:rsidP="006460A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E161C1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6460AC" w:rsidRPr="00121B9A" w:rsidRDefault="006460AC" w:rsidP="006460AC">
      <w:pPr>
        <w:spacing w:after="0" w:line="240" w:lineRule="auto"/>
        <w:ind w:right="5953"/>
        <w:rPr>
          <w:rFonts w:cstheme="minorHAnsi"/>
          <w:sz w:val="24"/>
          <w:szCs w:val="24"/>
        </w:rPr>
      </w:pPr>
    </w:p>
    <w:p w:rsidR="006460AC" w:rsidRPr="00E161C1" w:rsidRDefault="006460AC" w:rsidP="006460A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6460AC" w:rsidRPr="00E161C1" w:rsidRDefault="006460AC" w:rsidP="006460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1C1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6460AC" w:rsidRPr="00E161C1" w:rsidRDefault="006460AC" w:rsidP="006460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1C1">
        <w:rPr>
          <w:rFonts w:ascii="Times New Roman" w:hAnsi="Times New Roman" w:cs="Times New Roman"/>
          <w:b/>
          <w:sz w:val="24"/>
          <w:szCs w:val="24"/>
        </w:rPr>
        <w:t xml:space="preserve"> Prawo zamówień publicznych </w:t>
      </w:r>
    </w:p>
    <w:p w:rsidR="006460AC" w:rsidRPr="00E161C1" w:rsidRDefault="006460AC" w:rsidP="006460A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1C1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6460AC" w:rsidRPr="00E161C1" w:rsidRDefault="006460AC" w:rsidP="006460A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</w:p>
    <w:p w:rsidR="006460AC" w:rsidRPr="00E161C1" w:rsidRDefault="006460AC" w:rsidP="00E161C1">
      <w:pPr>
        <w:jc w:val="both"/>
        <w:rPr>
          <w:rFonts w:ascii="Times New Roman" w:hAnsi="Times New Roman" w:cs="Times New Roman"/>
          <w:sz w:val="24"/>
          <w:szCs w:val="24"/>
        </w:rPr>
      </w:pPr>
      <w:r w:rsidRPr="00E161C1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F079F7" w:rsidRPr="00E161C1">
        <w:rPr>
          <w:rFonts w:ascii="Times New Roman" w:hAnsi="Times New Roman" w:cs="Times New Roman"/>
          <w:sz w:val="24"/>
          <w:szCs w:val="24"/>
        </w:rPr>
        <w:t>.</w:t>
      </w:r>
      <w:r w:rsidR="0086531B" w:rsidRPr="00E161C1">
        <w:rPr>
          <w:rFonts w:ascii="Times New Roman" w:hAnsi="Times New Roman" w:cs="Times New Roman"/>
          <w:sz w:val="24"/>
          <w:szCs w:val="24"/>
        </w:rPr>
        <w:t xml:space="preserve"> </w:t>
      </w:r>
      <w:r w:rsidR="00E161C1">
        <w:rPr>
          <w:rFonts w:ascii="Times New Roman" w:hAnsi="Times New Roman" w:cs="Times New Roman"/>
          <w:b/>
          <w:sz w:val="24"/>
          <w:szCs w:val="24"/>
        </w:rPr>
        <w:t xml:space="preserve">Dostawa artykułów spożywczych dla Zespołu Szkolno – Przedszkolnego nr 2 w Gdańsku, </w:t>
      </w:r>
      <w:r w:rsidRPr="00E161C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460AC" w:rsidRPr="00E161C1" w:rsidRDefault="006460AC" w:rsidP="00E161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C1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</w:t>
      </w:r>
      <w:r w:rsidRPr="00E161C1">
        <w:rPr>
          <w:rFonts w:ascii="Times New Roman" w:hAnsi="Times New Roman" w:cs="Times New Roman"/>
          <w:b/>
          <w:sz w:val="24"/>
          <w:szCs w:val="24"/>
        </w:rPr>
        <w:t xml:space="preserve">SWZ </w:t>
      </w:r>
    </w:p>
    <w:p w:rsidR="00E161C1" w:rsidRDefault="006460AC" w:rsidP="00E161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1C1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755766">
        <w:rPr>
          <w:rFonts w:ascii="Times New Roman" w:hAnsi="Times New Roman" w:cs="Times New Roman"/>
          <w:sz w:val="24"/>
          <w:szCs w:val="24"/>
        </w:rPr>
        <w:t>Z</w:t>
      </w:r>
      <w:r w:rsidRPr="00755766">
        <w:rPr>
          <w:rFonts w:ascii="Times New Roman" w:hAnsi="Times New Roman" w:cs="Times New Roman"/>
          <w:sz w:val="24"/>
          <w:szCs w:val="24"/>
        </w:rPr>
        <w:t xml:space="preserve">amawiającego w </w:t>
      </w:r>
      <w:r w:rsidRPr="00755766">
        <w:rPr>
          <w:rFonts w:ascii="Times New Roman" w:hAnsi="Times New Roman" w:cs="Times New Roman"/>
          <w:b/>
          <w:sz w:val="24"/>
          <w:szCs w:val="24"/>
        </w:rPr>
        <w:t>SWZ</w:t>
      </w:r>
      <w:r w:rsidRPr="007557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5766">
        <w:rPr>
          <w:rFonts w:ascii="Times New Roman" w:hAnsi="Times New Roman" w:cs="Times New Roman"/>
          <w:sz w:val="24"/>
          <w:szCs w:val="24"/>
        </w:rPr>
        <w:t>polegam</w:t>
      </w:r>
      <w:r w:rsidRPr="00E161C1">
        <w:rPr>
          <w:rFonts w:ascii="Times New Roman" w:hAnsi="Times New Roman" w:cs="Times New Roman"/>
          <w:sz w:val="24"/>
          <w:szCs w:val="24"/>
        </w:rPr>
        <w:t xml:space="preserve"> na zasobach następującego/ych podmiotu/ów: </w:t>
      </w:r>
    </w:p>
    <w:p w:rsidR="00121B9A" w:rsidRPr="00E161C1" w:rsidRDefault="006460AC" w:rsidP="00E161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161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………………………………………………………………………...……………………………………………………………………</w:t>
      </w:r>
      <w:r w:rsidR="001F5D9B" w:rsidRPr="00E161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………………………………………………………………………...………………………………………………</w:t>
      </w:r>
      <w:r w:rsidR="00E161C1">
        <w:rPr>
          <w:rFonts w:ascii="Times New Roman" w:hAnsi="Times New Roman" w:cs="Times New Roman"/>
          <w:sz w:val="24"/>
          <w:szCs w:val="24"/>
        </w:rPr>
        <w:t>……….</w:t>
      </w:r>
    </w:p>
    <w:p w:rsidR="001F5D9B" w:rsidRPr="00E161C1" w:rsidRDefault="006460AC" w:rsidP="00121B9A">
      <w:pPr>
        <w:ind w:left="709"/>
        <w:rPr>
          <w:rFonts w:ascii="Times New Roman" w:hAnsi="Times New Roman" w:cs="Times New Roman"/>
          <w:sz w:val="24"/>
          <w:szCs w:val="24"/>
        </w:rPr>
      </w:pPr>
      <w:r w:rsidRPr="00E161C1">
        <w:rPr>
          <w:rFonts w:ascii="Times New Roman" w:hAnsi="Times New Roman" w:cs="Times New Roman"/>
          <w:sz w:val="24"/>
          <w:szCs w:val="24"/>
        </w:rPr>
        <w:t>w następującym zakresie</w:t>
      </w:r>
      <w:r w:rsidR="00121B9A" w:rsidRPr="00E161C1">
        <w:rPr>
          <w:rFonts w:ascii="Times New Roman" w:hAnsi="Times New Roman" w:cs="Times New Roman"/>
          <w:sz w:val="24"/>
          <w:szCs w:val="24"/>
        </w:rPr>
        <w:t>:</w:t>
      </w:r>
    </w:p>
    <w:p w:rsidR="006460AC" w:rsidRPr="00E161C1" w:rsidRDefault="001F5D9B" w:rsidP="00121B9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61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121B9A" w:rsidRPr="00E161C1">
        <w:rPr>
          <w:rFonts w:ascii="Times New Roman" w:hAnsi="Times New Roman" w:cs="Times New Roman"/>
          <w:sz w:val="24"/>
          <w:szCs w:val="24"/>
        </w:rPr>
        <w:t>………...………………………………………………………</w:t>
      </w:r>
      <w:r w:rsidR="00E161C1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6460AC" w:rsidRPr="00E161C1" w:rsidRDefault="001F5D9B" w:rsidP="00121B9A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E161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………………………………………………………………………...…………………………………………………………</w:t>
      </w:r>
      <w:r w:rsidRPr="00E161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60AC" w:rsidRPr="00E161C1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6460AC" w:rsidRPr="00E161C1" w:rsidRDefault="006460AC" w:rsidP="006460A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161C1">
        <w:rPr>
          <w:rFonts w:ascii="Times New Roman" w:hAnsi="Times New Roman" w:cs="Times New Roman"/>
          <w:sz w:val="24"/>
          <w:szCs w:val="24"/>
        </w:rPr>
        <w:tab/>
      </w:r>
      <w:r w:rsidRPr="00E161C1">
        <w:rPr>
          <w:rFonts w:ascii="Times New Roman" w:hAnsi="Times New Roman" w:cs="Times New Roman"/>
          <w:sz w:val="24"/>
          <w:szCs w:val="24"/>
        </w:rPr>
        <w:tab/>
      </w:r>
      <w:r w:rsidRPr="00E161C1">
        <w:rPr>
          <w:rFonts w:ascii="Times New Roman" w:hAnsi="Times New Roman" w:cs="Times New Roman"/>
          <w:sz w:val="24"/>
          <w:szCs w:val="24"/>
        </w:rPr>
        <w:tab/>
      </w:r>
      <w:r w:rsidRPr="00E161C1">
        <w:rPr>
          <w:rFonts w:ascii="Times New Roman" w:hAnsi="Times New Roman" w:cs="Times New Roman"/>
          <w:sz w:val="24"/>
          <w:szCs w:val="24"/>
        </w:rPr>
        <w:tab/>
      </w:r>
      <w:r w:rsidRPr="00E161C1">
        <w:rPr>
          <w:rFonts w:ascii="Times New Roman" w:hAnsi="Times New Roman" w:cs="Times New Roman"/>
          <w:sz w:val="24"/>
          <w:szCs w:val="24"/>
        </w:rPr>
        <w:tab/>
      </w:r>
      <w:r w:rsidRPr="00E161C1">
        <w:rPr>
          <w:rFonts w:ascii="Times New Roman" w:hAnsi="Times New Roman" w:cs="Times New Roman"/>
          <w:sz w:val="24"/>
          <w:szCs w:val="24"/>
        </w:rPr>
        <w:tab/>
      </w:r>
    </w:p>
    <w:p w:rsidR="006460AC" w:rsidRPr="00E161C1" w:rsidRDefault="006460AC" w:rsidP="00E161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1C1">
        <w:rPr>
          <w:rFonts w:ascii="Times New Roman" w:hAnsi="Times New Roman" w:cs="Times New Roman"/>
          <w:i/>
          <w:sz w:val="24"/>
          <w:szCs w:val="24"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:rsidR="006460AC" w:rsidRPr="00E161C1" w:rsidRDefault="006460AC" w:rsidP="00121B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61C1" w:rsidRDefault="00E161C1" w:rsidP="00E161C1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161C1" w:rsidRDefault="00E161C1" w:rsidP="00E161C1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21B9A" w:rsidRPr="00E161C1" w:rsidRDefault="00121B9A" w:rsidP="00E161C1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161C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161C1">
        <w:rPr>
          <w:rFonts w:ascii="Times New Roman" w:hAnsi="Times New Roman" w:cs="Times New Roman"/>
          <w:bCs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121B9A" w:rsidRPr="00E161C1" w:rsidRDefault="00121B9A" w:rsidP="00E161C1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21B9A" w:rsidRPr="00E161C1" w:rsidRDefault="00121B9A" w:rsidP="00E161C1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21B9A" w:rsidRDefault="00E161C1" w:rsidP="00E161C1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</w:t>
      </w:r>
      <w:r w:rsidR="00121B9A" w:rsidRPr="00E161C1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</w:t>
      </w:r>
      <w:r w:rsidR="00121B9A" w:rsidRPr="00E161C1">
        <w:rPr>
          <w:rFonts w:ascii="Times New Roman" w:hAnsi="Times New Roman" w:cs="Times New Roman"/>
          <w:bCs/>
          <w:sz w:val="24"/>
          <w:szCs w:val="24"/>
          <w:lang w:eastAsia="ar-SA"/>
        </w:rPr>
        <w:t>(podpis)</w:t>
      </w:r>
    </w:p>
    <w:p w:rsidR="00755766" w:rsidRPr="00E161C1" w:rsidRDefault="00755766" w:rsidP="00E161C1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21B9A" w:rsidRPr="00E161C1" w:rsidRDefault="00121B9A" w:rsidP="00E161C1">
      <w:pPr>
        <w:suppressAutoHyphens/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E161C1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Dokument musi być zł</w:t>
      </w:r>
      <w:r w:rsidR="00E161C1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ożony  pod rygorem nieważności</w:t>
      </w:r>
      <w:r w:rsidR="00E161C1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ab/>
      </w:r>
      <w:r w:rsidRPr="00E161C1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w formie elektronicznej</w:t>
      </w:r>
      <w:r w:rsidR="00E161C1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, o której mowa w art. 78(1) KC</w:t>
      </w:r>
      <w:r w:rsidRPr="00E161C1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(tj. podpisany kwalifikowanym podpisem elektronicznym),</w:t>
      </w:r>
      <w:r w:rsidRPr="00E161C1">
        <w:rPr>
          <w:rFonts w:ascii="Times New Roman" w:hAnsi="Times New Roman" w:cs="Times New Roman"/>
          <w:bCs/>
          <w:i/>
          <w:sz w:val="24"/>
          <w:szCs w:val="24"/>
          <w:lang w:eastAsia="ar-SA"/>
        </w:rPr>
        <w:br/>
        <w:t>lub w postaci elektronicznej  opatrzonej podpisem zaufanym</w:t>
      </w:r>
      <w:r w:rsidR="00755766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E161C1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lub podpisem osobistym</w:t>
      </w:r>
      <w:r w:rsidR="00755766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.</w:t>
      </w:r>
      <w:r w:rsidRPr="00E161C1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6460AC" w:rsidRPr="00E161C1" w:rsidRDefault="006460AC" w:rsidP="00E161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60AC" w:rsidRPr="00E161C1" w:rsidSect="005818A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967"/>
    <w:multiLevelType w:val="hybridMultilevel"/>
    <w:tmpl w:val="C8CCBB8A"/>
    <w:lvl w:ilvl="0" w:tplc="139237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460AC"/>
    <w:rsid w:val="000631BD"/>
    <w:rsid w:val="00121B9A"/>
    <w:rsid w:val="001F5D9B"/>
    <w:rsid w:val="003B45F7"/>
    <w:rsid w:val="005818A1"/>
    <w:rsid w:val="005971A5"/>
    <w:rsid w:val="006460AC"/>
    <w:rsid w:val="00755766"/>
    <w:rsid w:val="007D5BB7"/>
    <w:rsid w:val="0086531B"/>
    <w:rsid w:val="0088204C"/>
    <w:rsid w:val="009110A6"/>
    <w:rsid w:val="00AF529C"/>
    <w:rsid w:val="00B83AF2"/>
    <w:rsid w:val="00BE0EBD"/>
    <w:rsid w:val="00DB6A48"/>
    <w:rsid w:val="00E161C1"/>
    <w:rsid w:val="00E93577"/>
    <w:rsid w:val="00F079F7"/>
    <w:rsid w:val="00F43E2A"/>
    <w:rsid w:val="00FA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D5BB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60" w:lineRule="auto"/>
      <w:ind w:left="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5BB7"/>
    <w:rPr>
      <w:rFonts w:ascii="Times New Roman" w:eastAsia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121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Piecaba</dc:creator>
  <cp:keywords/>
  <dc:description/>
  <cp:lastModifiedBy>osmalek7232</cp:lastModifiedBy>
  <cp:revision>15</cp:revision>
  <cp:lastPrinted>2022-01-03T12:10:00Z</cp:lastPrinted>
  <dcterms:created xsi:type="dcterms:W3CDTF">2021-04-06T12:43:00Z</dcterms:created>
  <dcterms:modified xsi:type="dcterms:W3CDTF">2022-01-04T09:44:00Z</dcterms:modified>
</cp:coreProperties>
</file>