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D15A" w14:textId="77777777" w:rsidR="00F93AF3" w:rsidRPr="00F93AF3" w:rsidRDefault="00F93AF3" w:rsidP="00F93A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3A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SWZ</w:t>
      </w:r>
    </w:p>
    <w:p w14:paraId="1D8F268A" w14:textId="77777777" w:rsidR="00F93AF3" w:rsidRPr="00F93AF3" w:rsidRDefault="00F93AF3" w:rsidP="00F93A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6427E" w14:textId="77777777" w:rsidR="00F93AF3" w:rsidRPr="00F93AF3" w:rsidRDefault="00F93AF3" w:rsidP="00F93AF3">
      <w:pPr>
        <w:tabs>
          <w:tab w:val="right" w:pos="9073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93A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</w:p>
    <w:p w14:paraId="2BF1A4C1" w14:textId="77777777" w:rsidR="00F93AF3" w:rsidRPr="00F93AF3" w:rsidRDefault="00F93AF3" w:rsidP="00F9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4A56CD" w14:textId="77777777" w:rsidR="00F93AF3" w:rsidRPr="00F93AF3" w:rsidRDefault="00F93AF3" w:rsidP="00F9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6EF0FCBE" w14:textId="77777777" w:rsidR="00F93AF3" w:rsidRPr="00F93AF3" w:rsidRDefault="00F93AF3" w:rsidP="00F9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F93AF3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robót budowlanych</w:t>
      </w:r>
    </w:p>
    <w:p w14:paraId="2E1CF20C" w14:textId="77777777" w:rsidR="00F93AF3" w:rsidRPr="00F93AF3" w:rsidRDefault="00F93AF3" w:rsidP="00F9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277E74ED" w14:textId="5EF63E6A" w:rsidR="00F93AF3" w:rsidRPr="00F93AF3" w:rsidRDefault="00F93AF3" w:rsidP="00F93AF3">
      <w:pPr>
        <w:spacing w:after="0" w:line="240" w:lineRule="auto"/>
        <w:ind w:left="-567" w:right="-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3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Przystępując do postępowania o udzielenie zamówienia publicznego w przetargu na realizację zadania </w:t>
      </w:r>
      <w:r w:rsidR="00186694" w:rsidRPr="00186694">
        <w:rPr>
          <w:rFonts w:ascii="Times New Roman" w:hAnsi="Times New Roman" w:cs="Times New Roman"/>
          <w:sz w:val="20"/>
          <w:szCs w:val="20"/>
        </w:rPr>
        <w:t>„</w:t>
      </w:r>
      <w:r w:rsidR="0099788E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186694" w:rsidRPr="00186694">
        <w:rPr>
          <w:rFonts w:ascii="Times New Roman" w:hAnsi="Times New Roman" w:cs="Times New Roman"/>
          <w:b/>
          <w:bCs/>
          <w:sz w:val="20"/>
          <w:szCs w:val="20"/>
        </w:rPr>
        <w:t>udowa boiska wielofunkcyjnego przy SP im. por. pil. Stefana Okrzei w Kręgach</w:t>
      </w:r>
      <w:r w:rsidR="00186694" w:rsidRPr="00186694">
        <w:rPr>
          <w:rFonts w:ascii="Times New Roman" w:hAnsi="Times New Roman" w:cs="Times New Roman"/>
          <w:sz w:val="20"/>
          <w:szCs w:val="20"/>
        </w:rPr>
        <w:t>”</w:t>
      </w:r>
      <w:r w:rsidR="00186694" w:rsidRPr="00837115">
        <w:rPr>
          <w:rFonts w:ascii="Times New Roman" w:hAnsi="Times New Roman" w:cs="Times New Roman"/>
          <w:sz w:val="24"/>
          <w:szCs w:val="24"/>
        </w:rPr>
        <w:t xml:space="preserve"> </w:t>
      </w:r>
      <w:r w:rsidRPr="00F93AF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poniżej przedstawiamy wykaz robót budowlanych wykonanych nie wcześniej niż w okresie ostatnich 5 lat przed upływem terminu składania ofert, a jeżeli okres prowadzenia dzielności jest krótszy w tym okresie, wraz z podaniem ich rodzaju, wartości, daty, miejsca wykonania i podmiotów, na rzecz których roboty te zostały wykonane, z załączeniem dowodów określających czy te roboty budowalne zostały wykonane należycie, w szczególności informacji o tym czy roboty zostały wykonane zgodnie z przepisami prawa budowalnego i prawidłowo ukończone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F93AF3" w:rsidRPr="00F93AF3" w14:paraId="53734887" w14:textId="77777777" w:rsidTr="007C0F1D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587546" w14:textId="77777777" w:rsidR="00F93AF3" w:rsidRPr="00F93AF3" w:rsidRDefault="00F93AF3" w:rsidP="00F93A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97DBB8" w14:textId="77777777" w:rsidR="00F93AF3" w:rsidRPr="00F93AF3" w:rsidRDefault="00F93AF3" w:rsidP="00F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D4DACB" w14:textId="77777777" w:rsidR="00F93AF3" w:rsidRPr="00F93AF3" w:rsidRDefault="00F93AF3" w:rsidP="00F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5DA5305" w14:textId="77777777" w:rsidR="00F93AF3" w:rsidRPr="00F93AF3" w:rsidRDefault="00F93AF3" w:rsidP="00F93A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63AFC646" w14:textId="77777777" w:rsidR="00F93AF3" w:rsidRPr="00F93AF3" w:rsidRDefault="00F93AF3" w:rsidP="00F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69565500" w14:textId="77777777" w:rsidR="00F93AF3" w:rsidRPr="00F93AF3" w:rsidRDefault="00F93AF3" w:rsidP="00F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zadania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07DE95" w14:textId="77777777" w:rsidR="00F93AF3" w:rsidRPr="00F93AF3" w:rsidRDefault="00F93AF3" w:rsidP="00F93A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38F2BE17" w14:textId="77777777" w:rsidR="00F93AF3" w:rsidRPr="00F93AF3" w:rsidRDefault="00F93AF3" w:rsidP="00F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F93AF3" w:rsidRPr="00F93AF3" w14:paraId="6D6A0A35" w14:textId="77777777" w:rsidTr="007C0F1D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8B24A86" w14:textId="77777777" w:rsidR="00F93AF3" w:rsidRPr="00F93AF3" w:rsidRDefault="00F93AF3" w:rsidP="00F93A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AE1A43D" w14:textId="77777777" w:rsidR="00F93AF3" w:rsidRPr="00F93AF3" w:rsidRDefault="00F93AF3" w:rsidP="00F93A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667C6B" w14:textId="77777777" w:rsidR="00F93AF3" w:rsidRPr="00F93AF3" w:rsidRDefault="00F93AF3" w:rsidP="00F93A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5FC000EB" w14:textId="77777777" w:rsidR="00F93AF3" w:rsidRPr="00F93AF3" w:rsidRDefault="00F93AF3" w:rsidP="00F93A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14:paraId="63F00E83" w14:textId="77777777" w:rsidR="00F93AF3" w:rsidRPr="00F93AF3" w:rsidRDefault="00F93AF3" w:rsidP="00F93A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699AF3" w14:textId="77777777" w:rsidR="00F93AF3" w:rsidRPr="00F93AF3" w:rsidRDefault="00F93AF3" w:rsidP="00F93A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F93AF3" w:rsidRPr="00F93AF3" w14:paraId="6B2307B6" w14:textId="77777777" w:rsidTr="007C0F1D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67A5C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0CC80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92235D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6390F6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BCEF9A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40D6A9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780AEE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817EB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A427A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650D53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FC2D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AF3" w:rsidRPr="00F93AF3" w14:paraId="36BF9C67" w14:textId="77777777" w:rsidTr="007C0F1D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C841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E3843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71233B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614D72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E50567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0D04FB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84CC60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A16BBF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F554E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85FC8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2F82AE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0CFA" w14:textId="77777777" w:rsidR="00F93AF3" w:rsidRPr="00F93AF3" w:rsidRDefault="00F93AF3" w:rsidP="00F93A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DFDD21" w14:textId="77777777" w:rsidR="00F93AF3" w:rsidRPr="00F93AF3" w:rsidRDefault="00F93AF3" w:rsidP="00F93A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33204A" w14:textId="77777777" w:rsidR="00F93AF3" w:rsidRPr="00F93AF3" w:rsidRDefault="00F93AF3" w:rsidP="00F93AF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93AF3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166AA6E7" w14:textId="77777777" w:rsidR="00F93AF3" w:rsidRPr="00F93AF3" w:rsidRDefault="00F93AF3" w:rsidP="00F93AF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93AF3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F93AF3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1491B4AD" w14:textId="77777777" w:rsidR="00F93AF3" w:rsidRPr="00F93AF3" w:rsidRDefault="00F93AF3" w:rsidP="00F93AF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93AF3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F93AF3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wystawione przez podmiot, na rzecz którego roboty budowlane zostały wykonane, a jeżeli z uzasadnionych przyczyn o obiektywnym charakterze wykonawca nie jest w stanie nie jest w stanie uzyskać tych dokumentów – inne dokumenty.</w:t>
      </w:r>
    </w:p>
    <w:p w14:paraId="34CD12A3" w14:textId="77777777" w:rsidR="00F93AF3" w:rsidRPr="00F93AF3" w:rsidRDefault="00F93AF3" w:rsidP="00F93AF3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14:paraId="3A50BD20" w14:textId="77777777" w:rsidR="00F93AF3" w:rsidRPr="00F93AF3" w:rsidRDefault="00F93AF3" w:rsidP="00F93AF3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F93AF3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W przypadku gdy  roboty budowlane, wskazane w wykazie, o którym mowa w tym punkcie, zostały wykonane na rzecz Zamawiającego, Wykonawca nie ma obowiązku przedkładania dowodów, o których mowa powyżej. </w:t>
      </w:r>
    </w:p>
    <w:p w14:paraId="46743A29" w14:textId="77777777" w:rsidR="00F93AF3" w:rsidRPr="00F93AF3" w:rsidRDefault="00F93AF3" w:rsidP="00F93AF3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14:paraId="73E7FFF2" w14:textId="77777777" w:rsidR="00F93AF3" w:rsidRPr="00F93AF3" w:rsidRDefault="00F93AF3" w:rsidP="00F93AF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52EAF1" w14:textId="77777777" w:rsidR="00F93AF3" w:rsidRPr="00F93AF3" w:rsidRDefault="00F93AF3" w:rsidP="00F93AF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AF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560BD520" w14:textId="77777777" w:rsidR="00F93AF3" w:rsidRPr="00F93AF3" w:rsidRDefault="00F93AF3" w:rsidP="00F93A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AF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1EFC0199" w14:textId="77777777" w:rsidR="00F93AF3" w:rsidRPr="00F93AF3" w:rsidRDefault="00F93AF3" w:rsidP="00F93AF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4D5FD4F" w14:textId="77777777" w:rsidR="00F93AF3" w:rsidRPr="00F93AF3" w:rsidRDefault="00F93AF3" w:rsidP="00F93AF3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A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A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6063986A" w14:textId="77777777" w:rsidR="00F93AF3" w:rsidRPr="00F93AF3" w:rsidRDefault="00F93AF3" w:rsidP="00F93AF3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93AF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67DAF6BE" w14:textId="77777777" w:rsidR="00F93AF3" w:rsidRPr="00F93AF3" w:rsidRDefault="00F93AF3" w:rsidP="00F93AF3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93AF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5638C7DD" w14:textId="77777777" w:rsidR="00F93AF3" w:rsidRPr="00F93AF3" w:rsidRDefault="00F93AF3" w:rsidP="00F93AF3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93AF3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1628009C" w14:textId="77777777" w:rsidR="00467F6A" w:rsidRDefault="00467F6A"/>
    <w:sectPr w:rsidR="00467F6A" w:rsidSect="002C17B9">
      <w:headerReference w:type="even" r:id="rId6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AB2F" w14:textId="77777777" w:rsidR="002E5D95" w:rsidRDefault="00186694">
      <w:pPr>
        <w:spacing w:after="0" w:line="240" w:lineRule="auto"/>
      </w:pPr>
      <w:r>
        <w:separator/>
      </w:r>
    </w:p>
  </w:endnote>
  <w:endnote w:type="continuationSeparator" w:id="0">
    <w:p w14:paraId="40A14244" w14:textId="77777777" w:rsidR="002E5D95" w:rsidRDefault="0018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4C25" w14:textId="77777777" w:rsidR="002E5D95" w:rsidRDefault="00186694">
      <w:pPr>
        <w:spacing w:after="0" w:line="240" w:lineRule="auto"/>
      </w:pPr>
      <w:r>
        <w:separator/>
      </w:r>
    </w:p>
  </w:footnote>
  <w:footnote w:type="continuationSeparator" w:id="0">
    <w:p w14:paraId="40BABA15" w14:textId="77777777" w:rsidR="002E5D95" w:rsidRDefault="0018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5841" w14:textId="77777777" w:rsidR="00A16C1B" w:rsidRDefault="0099788E" w:rsidP="00117B3A">
    <w:pPr>
      <w:pStyle w:val="Nagwek"/>
      <w:jc w:val="center"/>
      <w:rPr>
        <w:rFonts w:ascii="Tahoma" w:hAnsi="Tahoma" w:cs="Tahoma"/>
        <w:sz w:val="40"/>
      </w:rPr>
    </w:pPr>
  </w:p>
  <w:p w14:paraId="673E8FD3" w14:textId="77777777" w:rsidR="00A16C1B" w:rsidRDefault="0099788E" w:rsidP="00117B3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F3"/>
    <w:rsid w:val="00186694"/>
    <w:rsid w:val="002E5D95"/>
    <w:rsid w:val="00467F6A"/>
    <w:rsid w:val="00856018"/>
    <w:rsid w:val="00866DC8"/>
    <w:rsid w:val="0099788E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7BD6"/>
  <w15:chartTrackingRefBased/>
  <w15:docId w15:val="{53B2C1CB-CBCA-4930-95A9-867345C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3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93A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2022-06-14T09:44:00Z</dcterms:created>
  <dcterms:modified xsi:type="dcterms:W3CDTF">2023-06-22T12:31:00Z</dcterms:modified>
</cp:coreProperties>
</file>