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2"/>
          <w:szCs w:val="22"/>
        </w:rPr>
        <w:t>dyspozycji niezbędnych zasobów na potrzeby realizacji danego zamówienia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Przebudowa drogi nr 180649W - ulicy Zakopiańskiej w Legionowie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„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Przebudowa drogi nr 180649W - ulicy Zakopiańskiej w Legionowie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4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.202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2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,</w:t>
        <w:br/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  <w:br/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81.85pt;height:69.55pt" type="#_x0000_t75"/>
          <w:control r:id="rId9" w:name="unnamed19" w:shapeid="control_shape_7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17" w:shapeid="control_shape_8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81.85pt;height:19.8pt" type="#_x0000_t75"/>
          <w:control r:id="rId11" w:name="unnamed18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o:allowincell="t" style="width:85pt;height:16.95pt" type="#_x0000_t75"/>
          <w:control r:id="rId12" w:name="unnamed17" w:shapeid="control_shape_10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o:allowincell="t" style="width:85pt;height:16.95pt" type="#_x0000_t75"/>
          <w:control r:id="rId13" w:name="unnamed16" w:shapeid="control_shape_11"/>
        </w:object>
      </w:r>
    </w:p>
    <w:p>
      <w:pPr>
        <w:pStyle w:val="Tretekstu"/>
        <w:bidi w:val="0"/>
        <w:spacing w:before="0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3</Pages>
  <Words>545</Words>
  <Characters>3760</Characters>
  <CharactersWithSpaces>4271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2022-02-17T09:12:57Z</dcterms:created>
  <dc:creator/>
  <dc:description/>
  <dc:language>pl-PL</dc:language>
  <cp:lastModifiedBy/>
  <dcterms:modified xsi:type="dcterms:W3CDTF">2022-02-17T09:19:35Z</dcterms:modified>
  <cp:revision>2</cp:revision>
  <dc:subject/>
  <dc:title/>
</cp:coreProperties>
</file>