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BD" w:rsidRPr="002B18C7" w:rsidRDefault="003B35BD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3B35BD" w:rsidRDefault="003B35BD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Całoroczne oczyszczanie i zimowe utrzymanie terenów stanowiących </w:t>
      </w:r>
      <w:r w:rsidR="001E5C96">
        <w:rPr>
          <w:rFonts w:ascii="Times New Roman" w:hAnsi="Times New Roman" w:cs="Times New Roman"/>
          <w:b/>
          <w:sz w:val="24"/>
          <w:szCs w:val="24"/>
        </w:rPr>
        <w:t>własność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1D6">
        <w:rPr>
          <w:rFonts w:ascii="Times New Roman" w:hAnsi="Times New Roman" w:cs="Times New Roman"/>
          <w:b/>
          <w:sz w:val="24"/>
          <w:szCs w:val="24"/>
        </w:rPr>
        <w:t>Gminy Miasto Świnoujście.</w:t>
      </w:r>
    </w:p>
    <w:p w:rsidR="008171D6" w:rsidRPr="002B18C7" w:rsidRDefault="008171D6" w:rsidP="0081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180B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E31402">
        <w:rPr>
          <w:rFonts w:ascii="Times New Roman" w:hAnsi="Times New Roman" w:cs="Times New Roman"/>
          <w:b/>
          <w:sz w:val="24"/>
          <w:szCs w:val="24"/>
        </w:rPr>
        <w:t>Zimowe utrzymanie</w:t>
      </w:r>
      <w:r>
        <w:rPr>
          <w:rFonts w:ascii="Times New Roman" w:hAnsi="Times New Roman" w:cs="Times New Roman"/>
          <w:b/>
          <w:sz w:val="24"/>
          <w:szCs w:val="24"/>
        </w:rPr>
        <w:t xml:space="preserve"> terenów stanowiących własność Gminy Miasto Świnoujście.”</w:t>
      </w:r>
    </w:p>
    <w:tbl>
      <w:tblPr>
        <w:tblW w:w="92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4319"/>
        <w:gridCol w:w="965"/>
        <w:gridCol w:w="1254"/>
        <w:gridCol w:w="758"/>
        <w:gridCol w:w="1123"/>
      </w:tblGrid>
      <w:tr w:rsidR="008171D6" w:rsidRPr="007942E7" w:rsidTr="007942E7">
        <w:trPr>
          <w:trHeight w:val="28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171D6" w:rsidRPr="007942E7" w:rsidTr="007942E7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VAT </w:t>
            </w: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8F3E76" w:rsidRPr="007942E7" w:rsidTr="007942E7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BD2E0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907718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JEZDNI WRAZ Z ZATOCZKAMI AUTOBUSOWYMI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345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 - III STANDARD UTRZYMANIA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15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CHODNIKÓW</w:t>
            </w:r>
            <w:r w:rsidR="00F14C67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PRZYSTANKÓW AUTOBUSOWYCH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8F3E76" w:rsidP="00F1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7942E7" w:rsidP="007942E7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ZIMO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ZIMO</w:t>
            </w: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 UTRZYMANIE CHODNIKÓW, PRZYTANKÓW I ŚCIEŻEK ROWEGOWYCH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740E7C" w:rsidP="00F14C6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7942E7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WYWÓZ NADMIARU ŚNIEGU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180BB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7942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180BB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WEJŚĆ NA PLAŻĘ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293B" w:rsidRPr="007942E7" w:rsidTr="007942E7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3B" w:rsidRPr="007942E7" w:rsidRDefault="00256280" w:rsidP="006743B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RYCZAŁT DZIENNEGO  UTRZYMANIA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GOTOWOŚCI ZIMOWEJ (do </w:t>
            </w: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</w:t>
            </w:r>
            <w:r w:rsidR="006743B0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i w skali miesiąca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03A79" w:rsidRDefault="00D03A79"/>
    <w:sectPr w:rsidR="00D03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34" w:rsidRDefault="00294134" w:rsidP="003B35BD">
      <w:pPr>
        <w:spacing w:line="240" w:lineRule="auto"/>
      </w:pPr>
      <w:r>
        <w:separator/>
      </w:r>
    </w:p>
  </w:endnote>
  <w:endnote w:type="continuationSeparator" w:id="0">
    <w:p w:rsidR="00294134" w:rsidRDefault="00294134" w:rsidP="003B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8990"/>
      <w:docPartObj>
        <w:docPartGallery w:val="Page Numbers (Bottom of Page)"/>
        <w:docPartUnique/>
      </w:docPartObj>
    </w:sdtPr>
    <w:sdtEndPr/>
    <w:sdtContent>
      <w:p w:rsidR="00CB7F79" w:rsidRDefault="00817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AC">
          <w:rPr>
            <w:noProof/>
          </w:rPr>
          <w:t>1</w:t>
        </w:r>
        <w:r>
          <w:fldChar w:fldCharType="end"/>
        </w:r>
      </w:p>
    </w:sdtContent>
  </w:sdt>
  <w:p w:rsidR="00CB7F79" w:rsidRDefault="002941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34" w:rsidRDefault="00294134" w:rsidP="003B35BD">
      <w:pPr>
        <w:spacing w:line="240" w:lineRule="auto"/>
      </w:pPr>
      <w:r>
        <w:separator/>
      </w:r>
    </w:p>
  </w:footnote>
  <w:footnote w:type="continuationSeparator" w:id="0">
    <w:p w:rsidR="00294134" w:rsidRDefault="00294134" w:rsidP="003B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79" w:rsidRPr="00B67525" w:rsidRDefault="003B35BD" w:rsidP="003B35BD">
    <w:pPr>
      <w:pStyle w:val="Nagwek"/>
      <w:jc w:val="right"/>
      <w:rPr>
        <w:sz w:val="20"/>
        <w:szCs w:val="20"/>
      </w:rPr>
    </w:pPr>
    <w:r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 xml:space="preserve">Załącznik nr </w:t>
    </w:r>
    <w:r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2.</w:t>
    </w:r>
    <w:r w:rsidR="00E31402"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2</w:t>
    </w:r>
    <w:r w:rsidR="00B566AC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.1</w:t>
    </w:r>
    <w:bookmarkStart w:id="0" w:name="_GoBack"/>
    <w:bookmarkEnd w:id="0"/>
    <w:r w:rsidR="00E7293B" w:rsidRPr="00B6752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l-PL"/>
      </w:rPr>
      <w:t>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CC" w:rsidRDefault="00497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BD"/>
    <w:rsid w:val="00090B8A"/>
    <w:rsid w:val="000C36B0"/>
    <w:rsid w:val="00141DD7"/>
    <w:rsid w:val="00180BBD"/>
    <w:rsid w:val="001E5C96"/>
    <w:rsid w:val="00256280"/>
    <w:rsid w:val="00294134"/>
    <w:rsid w:val="003B35BD"/>
    <w:rsid w:val="00426198"/>
    <w:rsid w:val="004974CC"/>
    <w:rsid w:val="00526B03"/>
    <w:rsid w:val="005F2381"/>
    <w:rsid w:val="00613E7E"/>
    <w:rsid w:val="006743B0"/>
    <w:rsid w:val="00740E7C"/>
    <w:rsid w:val="007942E7"/>
    <w:rsid w:val="008171D6"/>
    <w:rsid w:val="00846C1A"/>
    <w:rsid w:val="008F3E76"/>
    <w:rsid w:val="00907718"/>
    <w:rsid w:val="009362CA"/>
    <w:rsid w:val="00942BEA"/>
    <w:rsid w:val="00944E01"/>
    <w:rsid w:val="009A6BD8"/>
    <w:rsid w:val="00B566AC"/>
    <w:rsid w:val="00B67525"/>
    <w:rsid w:val="00BD2E06"/>
    <w:rsid w:val="00D03A79"/>
    <w:rsid w:val="00D40D61"/>
    <w:rsid w:val="00DD0BC0"/>
    <w:rsid w:val="00E31402"/>
    <w:rsid w:val="00E7293B"/>
    <w:rsid w:val="00F14C67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ania poronis</cp:lastModifiedBy>
  <cp:revision>11</cp:revision>
  <cp:lastPrinted>2019-11-08T08:17:00Z</cp:lastPrinted>
  <dcterms:created xsi:type="dcterms:W3CDTF">2019-10-16T06:36:00Z</dcterms:created>
  <dcterms:modified xsi:type="dcterms:W3CDTF">2019-11-28T09:03:00Z</dcterms:modified>
</cp:coreProperties>
</file>