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945E" w14:textId="6FD72F04" w:rsidR="0021122B" w:rsidRPr="0021122B" w:rsidRDefault="0021122B" w:rsidP="0021122B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 w:val="0"/>
          <w:sz w:val="20"/>
        </w:rPr>
        <w:t>Nr sprawy: RGO.271.</w:t>
      </w:r>
      <w:r w:rsidR="004E5BB6">
        <w:rPr>
          <w:rFonts w:ascii="Arial" w:hAnsi="Arial" w:cs="Arial"/>
          <w:b w:val="0"/>
          <w:sz w:val="20"/>
        </w:rPr>
        <w:t>14</w:t>
      </w:r>
      <w:r w:rsidR="00A3445E">
        <w:rPr>
          <w:rFonts w:ascii="Arial" w:hAnsi="Arial" w:cs="Arial"/>
          <w:b w:val="0"/>
          <w:sz w:val="20"/>
        </w:rPr>
        <w:t>.202</w:t>
      </w:r>
      <w:r w:rsidR="00A8061F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24569857" w14:textId="77777777" w:rsidR="0021122B" w:rsidRPr="003B6129" w:rsidRDefault="0021122B" w:rsidP="0021122B">
      <w:pPr>
        <w:spacing w:line="312" w:lineRule="auto"/>
      </w:pPr>
    </w:p>
    <w:p w14:paraId="291F124E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280E05DE" w14:textId="77777777" w:rsidR="0021122B" w:rsidRDefault="0021122B" w:rsidP="0021122B">
      <w:pPr>
        <w:spacing w:line="312" w:lineRule="auto"/>
        <w:rPr>
          <w:rFonts w:ascii="Arial" w:eastAsia="Calibri" w:hAnsi="Arial" w:cs="Arial"/>
        </w:rPr>
      </w:pPr>
    </w:p>
    <w:p w14:paraId="3D03CCB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55D19C1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55DF1C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601032F5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DG)</w:t>
      </w:r>
    </w:p>
    <w:p w14:paraId="687FC388" w14:textId="77777777" w:rsidR="0021122B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</w:p>
    <w:p w14:paraId="087D3324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61FB3C9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4940F957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5CAA57D8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0DF8E020" w14:textId="77777777" w:rsidR="0021122B" w:rsidRPr="003B6129" w:rsidRDefault="0021122B" w:rsidP="0021122B">
      <w:pPr>
        <w:spacing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</w:t>
      </w:r>
      <w:r w:rsidR="00A55B30">
        <w:rPr>
          <w:rFonts w:ascii="Arial" w:eastAsia="Calibri" w:hAnsi="Arial" w:cs="Arial"/>
          <w:i/>
          <w:sz w:val="18"/>
        </w:rPr>
        <w:t>I</w:t>
      </w:r>
      <w:r w:rsidRPr="003B6129">
        <w:rPr>
          <w:rFonts w:ascii="Arial" w:eastAsia="Calibri" w:hAnsi="Arial" w:cs="Arial"/>
          <w:i/>
          <w:sz w:val="18"/>
        </w:rPr>
        <w:t>DG/pełnomocnictwo)</w:t>
      </w:r>
    </w:p>
    <w:p w14:paraId="1FBAD942" w14:textId="77777777" w:rsidR="0021122B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5E2D8434" w14:textId="77777777" w:rsidR="0021122B" w:rsidRPr="003D7829" w:rsidRDefault="0021122B" w:rsidP="0021122B">
      <w:pPr>
        <w:widowControl w:val="0"/>
        <w:spacing w:line="312" w:lineRule="auto"/>
        <w:rPr>
          <w:rFonts w:ascii="Arial" w:hAnsi="Arial" w:cs="Arial"/>
          <w:b/>
        </w:rPr>
      </w:pPr>
    </w:p>
    <w:p w14:paraId="1335A6D2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0C4D774C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</w:t>
      </w:r>
      <w:r w:rsidRPr="003D7829">
        <w:rPr>
          <w:rFonts w:ascii="Arial" w:hAnsi="Arial" w:cs="Arial"/>
          <w:b/>
        </w:rPr>
        <w:t xml:space="preserve">25 ust. 1 ustawy z dnia </w:t>
      </w:r>
      <w:r>
        <w:rPr>
          <w:rFonts w:ascii="Arial" w:hAnsi="Arial" w:cs="Arial"/>
          <w:b/>
        </w:rPr>
        <w:t>11</w:t>
      </w:r>
      <w:r w:rsidR="007641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3D7829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3D7829">
        <w:rPr>
          <w:rFonts w:ascii="Arial" w:hAnsi="Arial" w:cs="Arial"/>
          <w:b/>
        </w:rPr>
        <w:t xml:space="preserve"> r. </w:t>
      </w:r>
    </w:p>
    <w:p w14:paraId="12E64A25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27B73560" w14:textId="77777777" w:rsidR="0021122B" w:rsidRPr="003D7829" w:rsidRDefault="0021122B" w:rsidP="0021122B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>SPEŁNIANIA WARUNKÓW UDZIAŁU W POSTĘPOWANIU</w:t>
      </w:r>
    </w:p>
    <w:p w14:paraId="3A8765BD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677A675D" w14:textId="43E617AE" w:rsidR="007641C9" w:rsidRPr="00695D65" w:rsidRDefault="0021122B" w:rsidP="00E10D74">
      <w:pPr>
        <w:spacing w:line="312" w:lineRule="auto"/>
        <w:jc w:val="both"/>
        <w:rPr>
          <w:rFonts w:ascii="Arial" w:hAnsi="Arial" w:cs="Arial"/>
          <w:b/>
          <w:bCs/>
        </w:rPr>
      </w:pPr>
      <w:r w:rsidRPr="003D7829">
        <w:rPr>
          <w:rFonts w:ascii="Arial" w:hAnsi="Arial" w:cs="Arial"/>
        </w:rPr>
        <w:t>Na potrzeby postępowania o udzielenie zamówienia publicznego pn</w:t>
      </w:r>
      <w:r w:rsidR="007641C9">
        <w:rPr>
          <w:rFonts w:ascii="Arial" w:hAnsi="Arial" w:cs="Arial"/>
        </w:rPr>
        <w:t xml:space="preserve">. </w:t>
      </w:r>
      <w:r w:rsidR="007641C9" w:rsidRPr="00641154">
        <w:rPr>
          <w:rFonts w:ascii="Arial" w:hAnsi="Arial" w:cs="Arial"/>
          <w:b/>
          <w:bCs/>
        </w:rPr>
        <w:t>„</w:t>
      </w:r>
      <w:r w:rsidR="004E5BB6">
        <w:rPr>
          <w:rFonts w:ascii="Arial" w:hAnsi="Arial" w:cs="Arial"/>
          <w:b/>
          <w:bCs/>
        </w:rPr>
        <w:t>Budowa i modernizacja dróg dojazdowych do gruntów rolnych</w:t>
      </w:r>
      <w:r w:rsidR="00AE2320">
        <w:rPr>
          <w:rFonts w:ascii="Arial" w:hAnsi="Arial" w:cs="Arial"/>
          <w:b/>
          <w:bCs/>
        </w:rPr>
        <w:t>”</w:t>
      </w:r>
      <w:r w:rsidR="00695D65">
        <w:rPr>
          <w:rFonts w:ascii="Arial" w:hAnsi="Arial" w:cs="Arial"/>
          <w:b/>
          <w:bCs/>
        </w:rPr>
        <w:t xml:space="preserve"> </w:t>
      </w:r>
      <w:r w:rsidR="00A3445E">
        <w:rPr>
          <w:rFonts w:ascii="Arial" w:hAnsi="Arial" w:cs="Arial"/>
          <w:b/>
          <w:bCs/>
        </w:rPr>
        <w:t>znak: RGO.271.</w:t>
      </w:r>
      <w:r w:rsidR="004E5BB6">
        <w:rPr>
          <w:rFonts w:ascii="Arial" w:hAnsi="Arial" w:cs="Arial"/>
          <w:b/>
          <w:bCs/>
        </w:rPr>
        <w:t>14</w:t>
      </w:r>
      <w:r w:rsidR="00A3445E">
        <w:rPr>
          <w:rFonts w:ascii="Arial" w:hAnsi="Arial" w:cs="Arial"/>
          <w:b/>
          <w:bCs/>
        </w:rPr>
        <w:t>.202</w:t>
      </w:r>
      <w:r w:rsidR="00A8061F">
        <w:rPr>
          <w:rFonts w:ascii="Arial" w:hAnsi="Arial" w:cs="Arial"/>
          <w:b/>
          <w:bCs/>
        </w:rPr>
        <w:t>4</w:t>
      </w:r>
      <w:r w:rsidR="007641C9">
        <w:rPr>
          <w:rFonts w:ascii="Arial" w:hAnsi="Arial" w:cs="Arial"/>
          <w:b/>
          <w:bCs/>
        </w:rPr>
        <w:t>.JS</w:t>
      </w:r>
      <w:r w:rsidR="007641C9" w:rsidRPr="003D7829">
        <w:rPr>
          <w:rFonts w:ascii="Arial" w:hAnsi="Arial" w:cs="Arial"/>
          <w:bCs/>
        </w:rPr>
        <w:t>,</w:t>
      </w:r>
      <w:r w:rsidR="007641C9">
        <w:rPr>
          <w:rFonts w:ascii="Arial" w:hAnsi="Arial" w:cs="Arial"/>
          <w:bCs/>
        </w:rPr>
        <w:t xml:space="preserve"> </w:t>
      </w:r>
      <w:r w:rsidR="007641C9" w:rsidRPr="003D7829">
        <w:rPr>
          <w:rFonts w:ascii="Arial" w:hAnsi="Arial" w:cs="Arial"/>
        </w:rPr>
        <w:t xml:space="preserve">prowadzonego przez </w:t>
      </w:r>
      <w:r w:rsidR="007641C9" w:rsidRPr="001259E3">
        <w:rPr>
          <w:rFonts w:ascii="Arial" w:hAnsi="Arial" w:cs="Arial"/>
          <w:b/>
          <w:bCs/>
        </w:rPr>
        <w:t>Gminę Gać</w:t>
      </w:r>
    </w:p>
    <w:p w14:paraId="5DDC3BE4" w14:textId="77777777" w:rsidR="00B41C6D" w:rsidRDefault="00B41C6D" w:rsidP="007641C9">
      <w:pPr>
        <w:spacing w:line="312" w:lineRule="auto"/>
        <w:jc w:val="both"/>
        <w:rPr>
          <w:rFonts w:ascii="Arial" w:hAnsi="Arial" w:cs="Arial"/>
          <w:u w:val="single"/>
        </w:rPr>
      </w:pPr>
    </w:p>
    <w:p w14:paraId="64F28340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u w:val="single"/>
        </w:rPr>
      </w:pPr>
      <w:r w:rsidRPr="002C47F1">
        <w:rPr>
          <w:rFonts w:ascii="Arial" w:hAnsi="Arial" w:cs="Arial"/>
          <w:u w:val="single"/>
        </w:rPr>
        <w:t>oświadczam, co następuje:</w:t>
      </w:r>
    </w:p>
    <w:p w14:paraId="46A21DE5" w14:textId="77777777" w:rsidR="007641C9" w:rsidRPr="002C47F1" w:rsidRDefault="007641C9" w:rsidP="007641C9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5461A664" w14:textId="77777777" w:rsidR="0021122B" w:rsidRPr="009F75B0" w:rsidRDefault="0021122B" w:rsidP="0021122B">
      <w:pPr>
        <w:spacing w:line="312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4139401E" w14:textId="77777777" w:rsidR="0021122B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4C5D870E" w14:textId="77777777" w:rsidR="0021122B" w:rsidRPr="0021122B" w:rsidRDefault="0021122B" w:rsidP="0021122B">
      <w:pPr>
        <w:shd w:val="clear" w:color="auto" w:fill="BFBFBF"/>
        <w:spacing w:line="360" w:lineRule="auto"/>
        <w:jc w:val="center"/>
        <w:rPr>
          <w:rFonts w:ascii="Arial" w:hAnsi="Arial" w:cs="Arial"/>
          <w:b/>
        </w:rPr>
      </w:pPr>
      <w:r w:rsidRPr="0021122B">
        <w:rPr>
          <w:rFonts w:ascii="Arial" w:hAnsi="Arial" w:cs="Arial"/>
          <w:b/>
        </w:rPr>
        <w:t>INFORMACJA DOTYCZĄCA WYKONAWCY:</w:t>
      </w:r>
    </w:p>
    <w:p w14:paraId="3B12FADB" w14:textId="77777777" w:rsidR="0021122B" w:rsidRPr="004F067F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622E6412" w14:textId="77777777" w:rsidR="00B41C6D" w:rsidRDefault="00A3445E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1. </w:t>
      </w:r>
      <w:r w:rsidR="0021122B" w:rsidRPr="003D7829">
        <w:rPr>
          <w:rFonts w:ascii="Arial" w:hAnsi="Arial" w:cs="Arial"/>
        </w:rPr>
        <w:t xml:space="preserve">Oświadczam, że </w:t>
      </w:r>
      <w:r w:rsidR="0021122B">
        <w:rPr>
          <w:rFonts w:ascii="Arial" w:hAnsi="Arial" w:cs="Arial"/>
        </w:rPr>
        <w:t>spełniam warunki udziału w postępowaniu określone przez Zamawiającego w Rozdziale XII, pkt 2 SWZ*)</w:t>
      </w:r>
      <w:r w:rsidR="0021122B" w:rsidRPr="003D7829">
        <w:rPr>
          <w:rFonts w:ascii="Arial" w:hAnsi="Arial" w:cs="Arial"/>
        </w:rPr>
        <w:t>.</w:t>
      </w:r>
    </w:p>
    <w:p w14:paraId="28C1EF71" w14:textId="77777777" w:rsid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</w:p>
    <w:p w14:paraId="330B80EB" w14:textId="6DEFF099" w:rsidR="0021122B" w:rsidRPr="00B41C6D" w:rsidRDefault="00B41C6D" w:rsidP="00B41C6D">
      <w:pPr>
        <w:pStyle w:val="Akapitzlist"/>
        <w:spacing w:line="312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1122B" w:rsidRPr="00B41C6D">
        <w:rPr>
          <w:rFonts w:ascii="Arial" w:hAnsi="Arial" w:cs="Arial"/>
        </w:rPr>
        <w:t xml:space="preserve">Oświadczam, że w celu wykazania spełniania warunków udziału w postępowaniu określonych przez Zamawiającego w Rozdziale XII, pkt 2 SWZ polegam na </w:t>
      </w:r>
      <w:r w:rsidR="009D166D">
        <w:rPr>
          <w:rFonts w:ascii="Arial" w:hAnsi="Arial" w:cs="Arial"/>
        </w:rPr>
        <w:t>zdolnościach lub sytuacji</w:t>
      </w:r>
      <w:r w:rsidR="0021122B" w:rsidRPr="00B41C6D">
        <w:rPr>
          <w:rFonts w:ascii="Arial" w:hAnsi="Arial" w:cs="Arial"/>
        </w:rPr>
        <w:t xml:space="preserve"> następującego/</w:t>
      </w:r>
      <w:proofErr w:type="spellStart"/>
      <w:r w:rsidR="0021122B" w:rsidRPr="00B41C6D">
        <w:rPr>
          <w:rFonts w:ascii="Arial" w:hAnsi="Arial" w:cs="Arial"/>
        </w:rPr>
        <w:t>ych</w:t>
      </w:r>
      <w:proofErr w:type="spellEnd"/>
      <w:r w:rsidR="0021122B" w:rsidRPr="00B41C6D">
        <w:rPr>
          <w:rFonts w:ascii="Arial" w:hAnsi="Arial" w:cs="Arial"/>
        </w:rPr>
        <w:t xml:space="preserve"> podmiotu/ów*)</w:t>
      </w:r>
      <w:r w:rsidR="00D712D6">
        <w:rPr>
          <w:rFonts w:ascii="Arial" w:hAnsi="Arial" w:cs="Arial"/>
        </w:rPr>
        <w:t xml:space="preserve"> udostępniających zasoby:</w:t>
      </w:r>
    </w:p>
    <w:p w14:paraId="5B5D7A0E" w14:textId="77777777" w:rsidR="0021122B" w:rsidRPr="0021122B" w:rsidRDefault="0021122B" w:rsidP="0021122B">
      <w:pPr>
        <w:pStyle w:val="Akapitzlist"/>
        <w:rPr>
          <w:rFonts w:ascii="Arial" w:hAnsi="Arial" w:cs="Arial"/>
        </w:rPr>
      </w:pPr>
    </w:p>
    <w:p w14:paraId="2C205E41" w14:textId="77777777" w:rsidR="0021122B" w:rsidRPr="006C3711" w:rsidRDefault="0021122B" w:rsidP="006C3711">
      <w:pPr>
        <w:spacing w:line="312" w:lineRule="auto"/>
        <w:contextualSpacing/>
        <w:jc w:val="both"/>
        <w:rPr>
          <w:rFonts w:ascii="Arial" w:hAnsi="Arial" w:cs="Arial"/>
        </w:rPr>
      </w:pPr>
    </w:p>
    <w:p w14:paraId="70CC9E0E" w14:textId="77777777" w:rsidR="0021122B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74D872FF" w14:textId="77777777" w:rsidR="0021122B" w:rsidRPr="004F067F" w:rsidRDefault="0021122B" w:rsidP="0021122B">
      <w:pPr>
        <w:pStyle w:val="Akapitzlist"/>
        <w:numPr>
          <w:ilvl w:val="0"/>
          <w:numId w:val="2"/>
        </w:num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EC0A0D7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2EE729DB" w14:textId="77777777" w:rsidR="0021122B" w:rsidRPr="00B81055" w:rsidRDefault="0021122B" w:rsidP="00B81055">
      <w:pPr>
        <w:spacing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>
        <w:rPr>
          <w:rFonts w:ascii="Arial" w:hAnsi="Arial" w:cs="Arial"/>
          <w:bCs/>
        </w:rPr>
        <w:t xml:space="preserve">niepotrzebne skreślić </w:t>
      </w:r>
    </w:p>
    <w:p w14:paraId="753D708D" w14:textId="483F4289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</w:p>
    <w:p w14:paraId="3DE86979" w14:textId="1823096C" w:rsidR="00867B42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132D2C22" w14:textId="77777777" w:rsidR="00867B42" w:rsidRPr="00500904" w:rsidRDefault="00867B42" w:rsidP="0021122B">
      <w:pPr>
        <w:spacing w:line="312" w:lineRule="auto"/>
        <w:jc w:val="both"/>
        <w:rPr>
          <w:rFonts w:ascii="Arial" w:hAnsi="Arial" w:cs="Arial"/>
        </w:rPr>
      </w:pPr>
    </w:p>
    <w:p w14:paraId="5113C1B0" w14:textId="77777777" w:rsidR="00A3445E" w:rsidRDefault="00A3445E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</w:p>
    <w:p w14:paraId="7DFA6F80" w14:textId="77777777" w:rsidR="0021122B" w:rsidRPr="003D7829" w:rsidRDefault="0021122B" w:rsidP="0021122B">
      <w:pPr>
        <w:shd w:val="clear" w:color="auto" w:fill="BFBFBF"/>
        <w:spacing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  <w:r w:rsidR="00A3445E">
        <w:rPr>
          <w:rFonts w:ascii="Arial" w:hAnsi="Arial" w:cs="Arial"/>
          <w:b/>
        </w:rPr>
        <w:br/>
      </w:r>
    </w:p>
    <w:p w14:paraId="0B94774A" w14:textId="77777777" w:rsidR="0021122B" w:rsidRPr="003D7829" w:rsidRDefault="0021122B" w:rsidP="0021122B">
      <w:pPr>
        <w:spacing w:line="312" w:lineRule="auto"/>
        <w:jc w:val="both"/>
        <w:rPr>
          <w:rFonts w:ascii="Arial" w:hAnsi="Arial" w:cs="Arial"/>
          <w:b/>
        </w:rPr>
      </w:pPr>
    </w:p>
    <w:p w14:paraId="59B11A0A" w14:textId="77777777" w:rsidR="0021122B" w:rsidRDefault="0021122B" w:rsidP="0021122B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3D7829">
        <w:rPr>
          <w:rFonts w:ascii="Arial" w:hAnsi="Arial" w:cs="Arial"/>
        </w:rPr>
        <w:t>z prawdą oraz zostały przedstawione z pełną świadomością konsekwencji wprowadzenia zamawiającego w błąd przy przedstawianiu informacji.</w:t>
      </w:r>
    </w:p>
    <w:p w14:paraId="7A40C866" w14:textId="77777777" w:rsidR="0021122B" w:rsidRDefault="0021122B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2254D7EF" w14:textId="77777777" w:rsidR="007641C9" w:rsidRDefault="007641C9" w:rsidP="0021122B">
      <w:pPr>
        <w:spacing w:line="312" w:lineRule="auto"/>
        <w:jc w:val="both"/>
        <w:rPr>
          <w:rFonts w:ascii="Arial" w:hAnsi="Arial" w:cs="Arial"/>
          <w:b/>
          <w:bCs/>
        </w:rPr>
      </w:pPr>
    </w:p>
    <w:p w14:paraId="6C42F873" w14:textId="77777777" w:rsidR="00695D65" w:rsidRDefault="00695D65" w:rsidP="0021122B">
      <w:pPr>
        <w:rPr>
          <w:rFonts w:ascii="Calibri" w:hAnsi="Calibri" w:cs="Calibri"/>
        </w:rPr>
      </w:pPr>
    </w:p>
    <w:p w14:paraId="633C073E" w14:textId="71A89AAE" w:rsidR="0021122B" w:rsidRDefault="0021122B" w:rsidP="0021122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="00B41C6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10EEC911" w14:textId="39146018" w:rsidR="0021122B" w:rsidRPr="00DE1548" w:rsidRDefault="004C0990" w:rsidP="00DA2C2C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="0021122B" w:rsidRPr="00DE1548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304F94">
        <w:rPr>
          <w:rFonts w:ascii="Calibri" w:hAnsi="Calibri" w:cs="Tahoma"/>
          <w:i/>
        </w:rPr>
        <w:t>osoby</w:t>
      </w:r>
      <w:r w:rsidR="0021122B" w:rsidRPr="00DE1548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="0021122B" w:rsidRPr="00DE1548">
        <w:rPr>
          <w:rFonts w:ascii="Calibri" w:hAnsi="Calibri" w:cs="Tahoma"/>
          <w:i/>
        </w:rPr>
        <w:t xml:space="preserve"> uprawnionej(</w:t>
      </w:r>
      <w:proofErr w:type="spellStart"/>
      <w:r w:rsidR="0021122B" w:rsidRPr="00DE1548">
        <w:rPr>
          <w:rFonts w:ascii="Calibri" w:hAnsi="Calibri" w:cs="Tahoma"/>
          <w:i/>
        </w:rPr>
        <w:t>ych</w:t>
      </w:r>
      <w:proofErr w:type="spellEnd"/>
      <w:r w:rsidR="0021122B" w:rsidRPr="00DE1548">
        <w:rPr>
          <w:rFonts w:ascii="Calibri" w:hAnsi="Calibri" w:cs="Tahoma"/>
          <w:i/>
        </w:rPr>
        <w:t xml:space="preserve">) do składania oświadczeń woli w zakresie </w:t>
      </w:r>
      <w:r w:rsidR="00DE1548">
        <w:rPr>
          <w:rFonts w:ascii="Calibri" w:hAnsi="Calibri" w:cs="Tahoma"/>
          <w:i/>
        </w:rPr>
        <w:br/>
      </w:r>
      <w:r w:rsidR="0021122B" w:rsidRPr="00DE1548">
        <w:rPr>
          <w:rFonts w:ascii="Calibri" w:hAnsi="Calibri" w:cs="Tahoma"/>
          <w:i/>
        </w:rPr>
        <w:t>praw i obowiązków</w:t>
      </w:r>
      <w:r w:rsidR="007641C9">
        <w:rPr>
          <w:rFonts w:ascii="Calibri" w:hAnsi="Calibri" w:cs="Tahoma"/>
          <w:i/>
        </w:rPr>
        <w:t xml:space="preserve"> </w:t>
      </w:r>
      <w:r w:rsidR="0021122B" w:rsidRPr="00DE1548">
        <w:rPr>
          <w:rFonts w:ascii="Calibri" w:hAnsi="Calibri" w:cs="Tahoma"/>
          <w:i/>
        </w:rPr>
        <w:t xml:space="preserve">majątkowych </w:t>
      </w:r>
      <w:r>
        <w:rPr>
          <w:rFonts w:ascii="Calibri" w:hAnsi="Calibri" w:cs="Tahoma"/>
          <w:i/>
        </w:rPr>
        <w:t>W</w:t>
      </w:r>
      <w:r w:rsidR="0021122B" w:rsidRPr="00DE1548">
        <w:rPr>
          <w:rFonts w:ascii="Calibri" w:hAnsi="Calibri" w:cs="Tahoma"/>
          <w:i/>
        </w:rPr>
        <w:t>ykonawcy</w:t>
      </w:r>
    </w:p>
    <w:p w14:paraId="33A44819" w14:textId="77777777" w:rsidR="00BB1087" w:rsidRPr="00DE1548" w:rsidRDefault="00BB1087"/>
    <w:sectPr w:rsidR="00BB1087" w:rsidRPr="00DE1548" w:rsidSect="00BB10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EDC16" w14:textId="77777777" w:rsidR="00A8061F" w:rsidRDefault="00A8061F" w:rsidP="00A8061F">
      <w:r>
        <w:separator/>
      </w:r>
    </w:p>
  </w:endnote>
  <w:endnote w:type="continuationSeparator" w:id="0">
    <w:p w14:paraId="5CF03B78" w14:textId="77777777" w:rsidR="00A8061F" w:rsidRDefault="00A8061F" w:rsidP="00A8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566A9" w14:textId="77777777" w:rsidR="00A8061F" w:rsidRDefault="00A8061F" w:rsidP="00A8061F">
      <w:r>
        <w:separator/>
      </w:r>
    </w:p>
  </w:footnote>
  <w:footnote w:type="continuationSeparator" w:id="0">
    <w:p w14:paraId="6A3D14EA" w14:textId="77777777" w:rsidR="00A8061F" w:rsidRDefault="00A8061F" w:rsidP="00A8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5A3D" w14:textId="77777777" w:rsidR="00A8061F" w:rsidRPr="0021122B" w:rsidRDefault="00A8061F" w:rsidP="00A8061F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>Załącznik nr 3 do SWZ</w:t>
    </w:r>
  </w:p>
  <w:p w14:paraId="17C3AB06" w14:textId="77777777" w:rsidR="00A8061F" w:rsidRDefault="00A80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B"/>
    <w:rsid w:val="00047B53"/>
    <w:rsid w:val="0007071C"/>
    <w:rsid w:val="00092D73"/>
    <w:rsid w:val="000D772B"/>
    <w:rsid w:val="000E1A9B"/>
    <w:rsid w:val="001D46F2"/>
    <w:rsid w:val="0021122B"/>
    <w:rsid w:val="00220785"/>
    <w:rsid w:val="00304F94"/>
    <w:rsid w:val="00370242"/>
    <w:rsid w:val="003B1944"/>
    <w:rsid w:val="003D401F"/>
    <w:rsid w:val="00437815"/>
    <w:rsid w:val="004A0A23"/>
    <w:rsid w:val="004C0990"/>
    <w:rsid w:val="004C37D6"/>
    <w:rsid w:val="004E5BB6"/>
    <w:rsid w:val="0050123F"/>
    <w:rsid w:val="00523558"/>
    <w:rsid w:val="00524DC7"/>
    <w:rsid w:val="005565C0"/>
    <w:rsid w:val="0059081B"/>
    <w:rsid w:val="005F630C"/>
    <w:rsid w:val="006305DA"/>
    <w:rsid w:val="006337EF"/>
    <w:rsid w:val="006369ED"/>
    <w:rsid w:val="00646DF0"/>
    <w:rsid w:val="006575B9"/>
    <w:rsid w:val="00695D65"/>
    <w:rsid w:val="00696B8E"/>
    <w:rsid w:val="006C3711"/>
    <w:rsid w:val="00720693"/>
    <w:rsid w:val="0075609A"/>
    <w:rsid w:val="007641C9"/>
    <w:rsid w:val="007745A1"/>
    <w:rsid w:val="007D4CBC"/>
    <w:rsid w:val="007E56BD"/>
    <w:rsid w:val="00814DF3"/>
    <w:rsid w:val="00867B42"/>
    <w:rsid w:val="008E6437"/>
    <w:rsid w:val="00900D0B"/>
    <w:rsid w:val="009A41F7"/>
    <w:rsid w:val="009D166D"/>
    <w:rsid w:val="009D26C4"/>
    <w:rsid w:val="009F0E35"/>
    <w:rsid w:val="00A3445E"/>
    <w:rsid w:val="00A479B9"/>
    <w:rsid w:val="00A55B30"/>
    <w:rsid w:val="00A8061F"/>
    <w:rsid w:val="00AE2320"/>
    <w:rsid w:val="00B4177E"/>
    <w:rsid w:val="00B41C6D"/>
    <w:rsid w:val="00B4629C"/>
    <w:rsid w:val="00B81055"/>
    <w:rsid w:val="00BB1087"/>
    <w:rsid w:val="00BC363B"/>
    <w:rsid w:val="00BF3019"/>
    <w:rsid w:val="00C30B10"/>
    <w:rsid w:val="00C34A75"/>
    <w:rsid w:val="00CB3351"/>
    <w:rsid w:val="00CF599E"/>
    <w:rsid w:val="00D35959"/>
    <w:rsid w:val="00D52278"/>
    <w:rsid w:val="00D712D6"/>
    <w:rsid w:val="00DA2C2C"/>
    <w:rsid w:val="00DE1548"/>
    <w:rsid w:val="00E10D74"/>
    <w:rsid w:val="00E272A2"/>
    <w:rsid w:val="00E96AA5"/>
    <w:rsid w:val="00F311DC"/>
    <w:rsid w:val="00F96BE9"/>
    <w:rsid w:val="00FB1054"/>
    <w:rsid w:val="00FE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C5F6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122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12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12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6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2024-08-11T22:12:00Z</dcterms:created>
  <dcterms:modified xsi:type="dcterms:W3CDTF">2024-08-12T18:22:00Z</dcterms:modified>
</cp:coreProperties>
</file>