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1D759E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„</w:t>
      </w:r>
      <w:r w:rsidR="00C44896">
        <w:rPr>
          <w:rFonts w:ascii="Arial" w:eastAsia="Arial" w:hAnsi="Arial"/>
          <w:b/>
          <w:sz w:val="22"/>
        </w:rPr>
        <w:t>Budowa budynku remizy OSP wraz z niezbędną infrastrukturą techniczną, oraz zagospodarowania terenu w Stuchowie na dz. nr 6/6, 6/14 obr Stuchowo.</w:t>
      </w:r>
      <w:bookmarkStart w:id="0" w:name="_GoBack"/>
      <w:bookmarkEnd w:id="0"/>
      <w:r w:rsidR="00FB6B49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FB6B49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Świerzno 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 Wykonania i Odbioru Robót,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default" r:id="rId7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79" w:rsidRDefault="002E1279" w:rsidP="00F94C02">
      <w:r>
        <w:separator/>
      </w:r>
    </w:p>
  </w:endnote>
  <w:endnote w:type="continuationSeparator" w:id="0">
    <w:p w:rsidR="002E1279" w:rsidRDefault="002E1279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79" w:rsidRDefault="002E1279" w:rsidP="00F94C02">
      <w:r>
        <w:separator/>
      </w:r>
    </w:p>
  </w:footnote>
  <w:footnote w:type="continuationSeparator" w:id="0">
    <w:p w:rsidR="002E1279" w:rsidRDefault="002E1279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 w:rsidRPr="00F94C02">
      <w:rPr>
        <w:rFonts w:ascii="Arial" w:hAnsi="Arial"/>
        <w:b/>
        <w:i/>
        <w:sz w:val="16"/>
        <w:szCs w:val="16"/>
        <w:lang w:eastAsia="en-US"/>
      </w:rPr>
      <w:tab/>
    </w:r>
    <w:r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>
      <w:rPr>
        <w:rFonts w:ascii="Arial" w:hAnsi="Arial"/>
        <w:b/>
        <w:i/>
        <w:sz w:val="16"/>
        <w:szCs w:val="16"/>
        <w:lang w:eastAsia="en-US"/>
      </w:rPr>
      <w:t>1</w:t>
    </w:r>
    <w:r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1D759E"/>
    <w:rsid w:val="002E1279"/>
    <w:rsid w:val="00461441"/>
    <w:rsid w:val="005F491F"/>
    <w:rsid w:val="006E3BE7"/>
    <w:rsid w:val="00787444"/>
    <w:rsid w:val="00796FDA"/>
    <w:rsid w:val="00A5776F"/>
    <w:rsid w:val="00A937B7"/>
    <w:rsid w:val="00B66AA2"/>
    <w:rsid w:val="00C44896"/>
    <w:rsid w:val="00DC0A9C"/>
    <w:rsid w:val="00E57225"/>
    <w:rsid w:val="00EF4945"/>
    <w:rsid w:val="00F30219"/>
    <w:rsid w:val="00F94C0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2021-03-05T10:17:00Z</dcterms:created>
  <dcterms:modified xsi:type="dcterms:W3CDTF">2021-11-15T07:30:00Z</dcterms:modified>
</cp:coreProperties>
</file>