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87731">
        <w:rPr>
          <w:rFonts w:ascii="Arial" w:eastAsia="Times New Roman" w:hAnsi="Arial" w:cs="Arial"/>
          <w:bCs/>
          <w:sz w:val="20"/>
          <w:szCs w:val="20"/>
          <w:lang w:eastAsia="pl-PL"/>
        </w:rPr>
        <w:t>16.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66B3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F2146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866B33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="00077B2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lang w:eastAsia="pl-PL"/>
        </w:rPr>
      </w:pPr>
      <w:r w:rsidRPr="006B102C">
        <w:rPr>
          <w:rFonts w:ascii="Arial" w:eastAsia="Times New Roman" w:hAnsi="Arial" w:cs="Arial"/>
          <w:b/>
          <w:lang w:eastAsia="pl-PL"/>
        </w:rPr>
        <w:t>Do Wykonawców</w:t>
      </w:r>
    </w:p>
    <w:p w:rsid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02C" w:rsidRPr="00A628B4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87731" w:rsidRPr="00F87731" w:rsidRDefault="00A628B4" w:rsidP="00055A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87731" w:rsidRPr="00F87731">
        <w:rPr>
          <w:rFonts w:ascii="Arial" w:hAnsi="Arial" w:cs="Arial"/>
          <w:b/>
          <w:bCs/>
          <w:sz w:val="20"/>
          <w:szCs w:val="20"/>
        </w:rPr>
        <w:t>„Budowa przedszkola w Zblewie wraz z miejscami parkingowymi oraz infrastrukturą towarzyszącą – etap II” (Ogłoszenie nr 2021/BZP 00026866/01 z dnia 2021-04-01)</w:t>
      </w:r>
    </w:p>
    <w:p w:rsidR="006B102C" w:rsidRDefault="006B102C" w:rsidP="00F87731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B102C" w:rsidRDefault="006B102C" w:rsidP="00A628B4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866B33" w:rsidRDefault="00077B24" w:rsidP="00A628B4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102C">
        <w:rPr>
          <w:rFonts w:ascii="Arial" w:eastAsia="Times New Roman" w:hAnsi="Arial" w:cs="Arial"/>
          <w:b/>
          <w:u w:val="single"/>
          <w:lang w:eastAsia="pl-PL"/>
        </w:rPr>
        <w:t>INFORMACJA O WYBORZE NAJKORZYSTNIEJSZEJ OFERTY</w:t>
      </w:r>
    </w:p>
    <w:p w:rsidR="00A628B4" w:rsidRPr="006B102C" w:rsidRDefault="00866B33" w:rsidP="00A628B4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– ponowny wybór ofert</w:t>
      </w: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związku z rozstrzygnięciem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prowadzonego w trybie podstawowym na podstawie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275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 dniu </w:t>
      </w:r>
      <w:r w:rsidR="00F87731">
        <w:rPr>
          <w:rFonts w:ascii="Arial" w:eastAsia="Times New Roman" w:hAnsi="Arial" w:cs="Arial"/>
          <w:sz w:val="20"/>
          <w:szCs w:val="20"/>
          <w:lang w:eastAsia="pl-PL"/>
        </w:rPr>
        <w:t>01.04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F87731" w:rsidRPr="00F87731">
        <w:rPr>
          <w:rFonts w:ascii="Arial" w:eastAsia="Times New Roman" w:hAnsi="Arial" w:cs="Arial"/>
          <w:sz w:val="20"/>
          <w:szCs w:val="20"/>
          <w:lang w:eastAsia="pl-PL"/>
        </w:rPr>
        <w:t>2021/BZP 00026866/01</w:t>
      </w:r>
      <w:r w:rsidR="00F877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informuję, że:</w:t>
      </w: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077B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wybrano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ofertę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firmy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77B24" w:rsidRDefault="00077B24" w:rsidP="00077B24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B33" w:rsidRPr="00866B33" w:rsidRDefault="00866B33" w:rsidP="00866B33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  <w:r w:rsidRPr="00866B33">
        <w:rPr>
          <w:rFonts w:ascii="Arial" w:eastAsia="Times New Roman" w:hAnsi="Arial" w:cs="Arial"/>
          <w:b/>
          <w:lang w:eastAsia="pl-PL" w:bidi="en-US"/>
        </w:rPr>
        <w:t>LK INWEST Sp. z o. o.</w:t>
      </w:r>
    </w:p>
    <w:p w:rsidR="00866B33" w:rsidRPr="00866B33" w:rsidRDefault="00866B33" w:rsidP="00866B33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  <w:r w:rsidRPr="00866B33">
        <w:rPr>
          <w:rFonts w:ascii="Arial" w:eastAsia="Times New Roman" w:hAnsi="Arial" w:cs="Arial"/>
          <w:b/>
          <w:lang w:eastAsia="pl-PL" w:bidi="en-US"/>
        </w:rPr>
        <w:t xml:space="preserve">Ul. </w:t>
      </w:r>
      <w:proofErr w:type="spellStart"/>
      <w:r w:rsidRPr="00866B33">
        <w:rPr>
          <w:rFonts w:ascii="Arial" w:eastAsia="Times New Roman" w:hAnsi="Arial" w:cs="Arial"/>
          <w:b/>
          <w:lang w:eastAsia="pl-PL" w:bidi="en-US"/>
        </w:rPr>
        <w:t>Wojszycka</w:t>
      </w:r>
      <w:proofErr w:type="spellEnd"/>
      <w:r w:rsidRPr="00866B33">
        <w:rPr>
          <w:rFonts w:ascii="Arial" w:eastAsia="Times New Roman" w:hAnsi="Arial" w:cs="Arial"/>
          <w:b/>
          <w:lang w:eastAsia="pl-PL" w:bidi="en-US"/>
        </w:rPr>
        <w:t xml:space="preserve"> 46</w:t>
      </w:r>
    </w:p>
    <w:p w:rsidR="006B102C" w:rsidRDefault="00866B33" w:rsidP="00866B33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  <w:r w:rsidRPr="00866B33">
        <w:rPr>
          <w:rFonts w:ascii="Arial" w:eastAsia="Times New Roman" w:hAnsi="Arial" w:cs="Arial"/>
          <w:b/>
          <w:lang w:eastAsia="pl-PL" w:bidi="en-US"/>
        </w:rPr>
        <w:t>53-006 Wrocław</w:t>
      </w:r>
    </w:p>
    <w:p w:rsidR="00866B33" w:rsidRDefault="00866B33" w:rsidP="00866B33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n-US" w:eastAsia="pl-PL" w:bidi="en-US"/>
        </w:rPr>
      </w:pPr>
    </w:p>
    <w:p w:rsidR="00077B24" w:rsidRDefault="00077B24" w:rsidP="006B102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za cenę brutto:</w:t>
      </w:r>
    </w:p>
    <w:p w:rsidR="0007275C" w:rsidRDefault="00F87731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731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866B33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F87731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66B33">
        <w:rPr>
          <w:rFonts w:ascii="Arial" w:eastAsia="Times New Roman" w:hAnsi="Arial" w:cs="Arial"/>
          <w:b/>
          <w:sz w:val="20"/>
          <w:szCs w:val="20"/>
          <w:lang w:eastAsia="pl-PL"/>
        </w:rPr>
        <w:t>40 890,00</w:t>
      </w:r>
      <w:r w:rsidR="001A59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(s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ownie: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sześć milionów dziewięćset </w:t>
      </w:r>
      <w:r w:rsidR="00866B33">
        <w:rPr>
          <w:rFonts w:ascii="Arial" w:eastAsia="Times New Roman" w:hAnsi="Arial" w:cs="Arial"/>
          <w:sz w:val="20"/>
          <w:szCs w:val="20"/>
          <w:lang w:eastAsia="pl-PL"/>
        </w:rPr>
        <w:t>czterdzieści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tysięcy </w:t>
      </w:r>
      <w:r w:rsidR="00866B33">
        <w:rPr>
          <w:rFonts w:ascii="Arial" w:eastAsia="Times New Roman" w:hAnsi="Arial" w:cs="Arial"/>
          <w:sz w:val="20"/>
          <w:szCs w:val="20"/>
          <w:lang w:eastAsia="pl-PL"/>
        </w:rPr>
        <w:t xml:space="preserve">osiemset dziewięćdziesiąt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złotych </w:t>
      </w:r>
      <w:r w:rsidR="00866B33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/100)</w:t>
      </w:r>
    </w:p>
    <w:p w:rsidR="006B102C" w:rsidRDefault="006B102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Pr="0007275C" w:rsidRDefault="0007275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>Oferowany okres gwarancji: 6</w:t>
      </w:r>
      <w:r w:rsidR="00F87731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</w:p>
    <w:p w:rsidR="00077B24" w:rsidRPr="00077B24" w:rsidRDefault="00077B24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Pr="00055A85" w:rsidRDefault="0007275C" w:rsidP="0007275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55A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Uzasadnienie</w:t>
      </w:r>
      <w:r w:rsidR="00FC096A" w:rsidRPr="00055A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faktyczne</w:t>
      </w:r>
      <w:r w:rsidRPr="00055A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077B24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Wybrana oferta sporządzona została prawidłowo, zgodnie z wymogami określonymi w Specyfikacji Warunków Zamówienia. Oferta przedstawia najkorzystniejszy bilans kryteriów: ceny i okresu gwarancji uzyskując najwyższą ilość punktów.</w:t>
      </w:r>
    </w:p>
    <w:p w:rsidR="00695632" w:rsidRDefault="006956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867AC" w:rsidRPr="00055A85" w:rsidRDefault="00FC096A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55A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Uzasadnienie prawne:</w:t>
      </w:r>
    </w:p>
    <w:p w:rsidR="0007275C" w:rsidRDefault="00FC096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239 ust. 1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Tabela 1: Zestawienie ofert – ceny brutto oraz liczba punktów w kryterium cena – 60%, okres gwarancji – 40%</w:t>
      </w:r>
    </w:p>
    <w:tbl>
      <w:tblPr>
        <w:tblStyle w:val="Tabela-Siatka"/>
        <w:tblW w:w="9641" w:type="dxa"/>
        <w:tblInd w:w="-34" w:type="dxa"/>
        <w:tblLook w:val="04A0" w:firstRow="1" w:lastRow="0" w:firstColumn="1" w:lastColumn="0" w:noHBand="0" w:noVBand="1"/>
      </w:tblPr>
      <w:tblGrid>
        <w:gridCol w:w="772"/>
        <w:gridCol w:w="2706"/>
        <w:gridCol w:w="1384"/>
        <w:gridCol w:w="1362"/>
        <w:gridCol w:w="1128"/>
        <w:gridCol w:w="11"/>
        <w:gridCol w:w="1128"/>
        <w:gridCol w:w="11"/>
        <w:gridCol w:w="1139"/>
      </w:tblGrid>
      <w:tr w:rsidR="0007275C" w:rsidRPr="0007275C" w:rsidTr="004A3F61">
        <w:tc>
          <w:tcPr>
            <w:tcW w:w="772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2706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384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1362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  <w:tc>
          <w:tcPr>
            <w:tcW w:w="1128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139" w:type="dxa"/>
            <w:gridSpan w:val="2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okres gwarancji – 40%</w:t>
            </w:r>
          </w:p>
        </w:tc>
        <w:tc>
          <w:tcPr>
            <w:tcW w:w="1150" w:type="dxa"/>
            <w:gridSpan w:val="2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Łączna punktacja</w:t>
            </w:r>
          </w:p>
        </w:tc>
      </w:tr>
      <w:tr w:rsidR="001B4560" w:rsidRPr="0007275C" w:rsidTr="004A3F61">
        <w:tc>
          <w:tcPr>
            <w:tcW w:w="772" w:type="dxa"/>
            <w:vAlign w:val="center"/>
          </w:tcPr>
          <w:p w:rsidR="001B4560" w:rsidRPr="0007275C" w:rsidRDefault="001B4560" w:rsidP="00BE437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2706" w:type="dxa"/>
          </w:tcPr>
          <w:p w:rsidR="001B4560" w:rsidRDefault="001B4560" w:rsidP="00BE43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560" w:rsidRDefault="001B4560" w:rsidP="00BE43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 INWEST Sp. z o. o.</w:t>
            </w:r>
          </w:p>
          <w:p w:rsidR="001B4560" w:rsidRDefault="001B4560" w:rsidP="00BE43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Wojszycka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46</w:t>
            </w:r>
          </w:p>
          <w:p w:rsidR="001B4560" w:rsidRDefault="001B4560" w:rsidP="00BE43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53-006 Wrocław</w:t>
            </w:r>
          </w:p>
          <w:p w:rsidR="001B4560" w:rsidRDefault="001B4560" w:rsidP="00BE43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1B4560" w:rsidRPr="0013077F" w:rsidRDefault="001B4560" w:rsidP="00BE437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6 940 890,00</w:t>
            </w:r>
          </w:p>
        </w:tc>
        <w:tc>
          <w:tcPr>
            <w:tcW w:w="1362" w:type="dxa"/>
            <w:vAlign w:val="center"/>
          </w:tcPr>
          <w:p w:rsidR="001B4560" w:rsidRDefault="001B4560" w:rsidP="00B34C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9" w:type="dxa"/>
            <w:gridSpan w:val="2"/>
            <w:vAlign w:val="center"/>
          </w:tcPr>
          <w:p w:rsidR="001B4560" w:rsidRPr="0007275C" w:rsidRDefault="001B4560" w:rsidP="00BE43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139" w:type="dxa"/>
            <w:gridSpan w:val="2"/>
            <w:vAlign w:val="center"/>
          </w:tcPr>
          <w:p w:rsidR="001B4560" w:rsidRPr="0007275C" w:rsidRDefault="001B4560" w:rsidP="00BE43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139" w:type="dxa"/>
            <w:vAlign w:val="center"/>
          </w:tcPr>
          <w:p w:rsidR="001B4560" w:rsidRPr="0007275C" w:rsidRDefault="001B4560" w:rsidP="00BE43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100</w:t>
            </w:r>
          </w:p>
        </w:tc>
      </w:tr>
      <w:tr w:rsidR="001B4560" w:rsidRPr="0007275C" w:rsidTr="004A3F61">
        <w:tc>
          <w:tcPr>
            <w:tcW w:w="772" w:type="dxa"/>
            <w:vAlign w:val="center"/>
          </w:tcPr>
          <w:p w:rsidR="001B4560" w:rsidRPr="0007275C" w:rsidRDefault="001B4560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lastRenderedPageBreak/>
              <w:t>2.</w:t>
            </w:r>
          </w:p>
        </w:tc>
        <w:tc>
          <w:tcPr>
            <w:tcW w:w="2706" w:type="dxa"/>
          </w:tcPr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560" w:rsidRPr="00560A88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POLBUD G.PIĄTEK, P.SZACHTA S.C.</w:t>
            </w:r>
          </w:p>
          <w:p w:rsidR="001B4560" w:rsidRDefault="001B4560" w:rsidP="00F65EF3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83-210 Zblewo</w:t>
            </w:r>
          </w:p>
          <w:p w:rsidR="001B4560" w:rsidRDefault="001B4560" w:rsidP="00F65EF3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</w:t>
            </w:r>
            <w:r w:rsidRPr="004E0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achowska</w:t>
            </w:r>
            <w:proofErr w:type="spellEnd"/>
            <w:r w:rsidRPr="004E0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1A</w:t>
            </w:r>
          </w:p>
          <w:p w:rsidR="001B4560" w:rsidRDefault="001B4560" w:rsidP="00F65EF3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1B4560" w:rsidRPr="0013077F" w:rsidRDefault="001B4560" w:rsidP="00F65EF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279</w:t>
            </w: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62" w:type="dxa"/>
            <w:vAlign w:val="center"/>
          </w:tcPr>
          <w:p w:rsidR="001B4560" w:rsidRDefault="001B4560" w:rsidP="00B34C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9" w:type="dxa"/>
            <w:gridSpan w:val="2"/>
            <w:vAlign w:val="center"/>
          </w:tcPr>
          <w:p w:rsidR="001B4560" w:rsidRPr="0007275C" w:rsidRDefault="001B4560" w:rsidP="00BF21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57,</w:t>
            </w:r>
            <w:r w:rsidR="00BF21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21</w:t>
            </w:r>
          </w:p>
        </w:tc>
        <w:tc>
          <w:tcPr>
            <w:tcW w:w="1139" w:type="dxa"/>
            <w:gridSpan w:val="2"/>
            <w:vAlign w:val="center"/>
          </w:tcPr>
          <w:p w:rsidR="001B4560" w:rsidRPr="0007275C" w:rsidRDefault="001B4560" w:rsidP="00F93F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139" w:type="dxa"/>
            <w:vAlign w:val="center"/>
          </w:tcPr>
          <w:p w:rsidR="001B4560" w:rsidRPr="0007275C" w:rsidRDefault="001B4560" w:rsidP="00BF21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97,</w:t>
            </w:r>
            <w:r w:rsidR="00BF21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21</w:t>
            </w:r>
          </w:p>
        </w:tc>
      </w:tr>
      <w:tr w:rsidR="001B4560" w:rsidRPr="0007275C" w:rsidTr="004A3F61">
        <w:tc>
          <w:tcPr>
            <w:tcW w:w="772" w:type="dxa"/>
            <w:vAlign w:val="center"/>
          </w:tcPr>
          <w:p w:rsidR="001B4560" w:rsidRPr="0007275C" w:rsidRDefault="001B4560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3.</w:t>
            </w:r>
          </w:p>
        </w:tc>
        <w:tc>
          <w:tcPr>
            <w:tcW w:w="2706" w:type="dxa"/>
          </w:tcPr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MSP „SMOK” KEISTER, KSEPKA SPÓŁKA JAWNA</w:t>
            </w: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Kanałowa 13</w:t>
            </w: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1B4560" w:rsidRPr="0013077F" w:rsidRDefault="001B4560" w:rsidP="00F65EF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7 321 305,37</w:t>
            </w:r>
          </w:p>
        </w:tc>
        <w:tc>
          <w:tcPr>
            <w:tcW w:w="1362" w:type="dxa"/>
            <w:vAlign w:val="center"/>
          </w:tcPr>
          <w:p w:rsidR="001B4560" w:rsidRDefault="001B4560" w:rsidP="00B34C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17" w:type="dxa"/>
            <w:gridSpan w:val="5"/>
            <w:vAlign w:val="center"/>
          </w:tcPr>
          <w:p w:rsidR="001B4560" w:rsidRDefault="001B4560" w:rsidP="00F93F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FC096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Oferta odrzucona</w:t>
            </w:r>
          </w:p>
        </w:tc>
      </w:tr>
      <w:tr w:rsidR="001B4560" w:rsidRPr="0007275C" w:rsidTr="004A3F61">
        <w:tc>
          <w:tcPr>
            <w:tcW w:w="772" w:type="dxa"/>
            <w:vAlign w:val="center"/>
          </w:tcPr>
          <w:p w:rsidR="001B4560" w:rsidRPr="0007275C" w:rsidRDefault="001B4560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4.</w:t>
            </w:r>
          </w:p>
        </w:tc>
        <w:tc>
          <w:tcPr>
            <w:tcW w:w="2706" w:type="dxa"/>
          </w:tcPr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ECOZET Sp. z o. o.</w:t>
            </w: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Kaliska Kościerskie</w:t>
            </w: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Strażacka 6</w:t>
            </w:r>
          </w:p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83-400 Kościerzyna</w:t>
            </w:r>
          </w:p>
          <w:bookmarkEnd w:id="0"/>
          <w:p w:rsidR="001B4560" w:rsidRDefault="001B4560" w:rsidP="00F65E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1B4560" w:rsidRDefault="001B4560" w:rsidP="00F65EF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6 972 830,55</w:t>
            </w:r>
          </w:p>
        </w:tc>
        <w:tc>
          <w:tcPr>
            <w:tcW w:w="1362" w:type="dxa"/>
            <w:vAlign w:val="center"/>
          </w:tcPr>
          <w:p w:rsidR="001B4560" w:rsidRDefault="001B4560" w:rsidP="00B34C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8" w:type="dxa"/>
            <w:vAlign w:val="center"/>
          </w:tcPr>
          <w:p w:rsidR="001B4560" w:rsidRDefault="00BF2146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59,73</w:t>
            </w:r>
          </w:p>
        </w:tc>
        <w:tc>
          <w:tcPr>
            <w:tcW w:w="1139" w:type="dxa"/>
            <w:gridSpan w:val="2"/>
            <w:vAlign w:val="center"/>
          </w:tcPr>
          <w:p w:rsidR="001B4560" w:rsidRDefault="001B4560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150" w:type="dxa"/>
            <w:gridSpan w:val="2"/>
            <w:vAlign w:val="center"/>
          </w:tcPr>
          <w:p w:rsidR="001B4560" w:rsidRDefault="00BF2146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99,73</w:t>
            </w:r>
          </w:p>
        </w:tc>
      </w:tr>
      <w:tr w:rsidR="001B4560" w:rsidRPr="0007275C" w:rsidTr="004A3F61">
        <w:tc>
          <w:tcPr>
            <w:tcW w:w="772" w:type="dxa"/>
            <w:vAlign w:val="center"/>
          </w:tcPr>
          <w:p w:rsidR="001B4560" w:rsidRPr="0007275C" w:rsidRDefault="001B4560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5.</w:t>
            </w:r>
          </w:p>
        </w:tc>
        <w:tc>
          <w:tcPr>
            <w:tcW w:w="2706" w:type="dxa"/>
          </w:tcPr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60A8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ZAKŁAD USŁUGOWO-REMONTOWY IDZIASZEK S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p. z o. o.</w:t>
            </w:r>
            <w:r w:rsidRPr="00560A8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Ul. Jarocińska 11C</w:t>
            </w:r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60A8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63-040 Nowe Miasto nad Wartą</w:t>
            </w:r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1B4560" w:rsidRPr="0013077F" w:rsidRDefault="001B4560" w:rsidP="00F65EF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7 306 200,00</w:t>
            </w:r>
          </w:p>
        </w:tc>
        <w:tc>
          <w:tcPr>
            <w:tcW w:w="1362" w:type="dxa"/>
            <w:vAlign w:val="center"/>
          </w:tcPr>
          <w:p w:rsidR="001B4560" w:rsidRDefault="001B4560" w:rsidP="00F87731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8" w:type="dxa"/>
            <w:vAlign w:val="center"/>
          </w:tcPr>
          <w:p w:rsidR="001B4560" w:rsidRPr="0007275C" w:rsidRDefault="001B4560" w:rsidP="00BF21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57,</w:t>
            </w:r>
            <w:r w:rsidR="00BF21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00</w:t>
            </w:r>
          </w:p>
        </w:tc>
        <w:tc>
          <w:tcPr>
            <w:tcW w:w="1139" w:type="dxa"/>
            <w:gridSpan w:val="2"/>
            <w:vAlign w:val="center"/>
          </w:tcPr>
          <w:p w:rsidR="001B4560" w:rsidRPr="0007275C" w:rsidRDefault="001B4560" w:rsidP="00895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150" w:type="dxa"/>
            <w:gridSpan w:val="2"/>
            <w:vAlign w:val="center"/>
          </w:tcPr>
          <w:p w:rsidR="001B4560" w:rsidRPr="0007275C" w:rsidRDefault="001B4560" w:rsidP="00BF21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97,</w:t>
            </w:r>
            <w:r w:rsidR="00BF21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00</w:t>
            </w:r>
          </w:p>
        </w:tc>
      </w:tr>
      <w:tr w:rsidR="001B4560" w:rsidRPr="0007275C" w:rsidTr="004A3F61">
        <w:tc>
          <w:tcPr>
            <w:tcW w:w="772" w:type="dxa"/>
            <w:vAlign w:val="center"/>
          </w:tcPr>
          <w:p w:rsidR="001B4560" w:rsidRPr="0007275C" w:rsidRDefault="001B4560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6.</w:t>
            </w:r>
          </w:p>
        </w:tc>
        <w:tc>
          <w:tcPr>
            <w:tcW w:w="2706" w:type="dxa"/>
          </w:tcPr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560" w:rsidRPr="0013077F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ROBÓT OGÓLNOBUDOWLANYCH STANISŁAW REPIŃSKI</w:t>
            </w:r>
          </w:p>
          <w:p w:rsidR="001B4560" w:rsidRPr="0013077F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Fałata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83-400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  <w:proofErr w:type="spellEnd"/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1B4560" w:rsidRPr="0013077F" w:rsidRDefault="001B4560" w:rsidP="00F65EF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6 968 288,93</w:t>
            </w:r>
          </w:p>
        </w:tc>
        <w:tc>
          <w:tcPr>
            <w:tcW w:w="1362" w:type="dxa"/>
            <w:vAlign w:val="center"/>
          </w:tcPr>
          <w:p w:rsidR="001B4560" w:rsidRDefault="001B4560" w:rsidP="00F65EF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8" w:type="dxa"/>
            <w:vAlign w:val="center"/>
          </w:tcPr>
          <w:p w:rsidR="001B4560" w:rsidRPr="0007275C" w:rsidRDefault="00BF2146" w:rsidP="00F65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59,76</w:t>
            </w:r>
          </w:p>
        </w:tc>
        <w:tc>
          <w:tcPr>
            <w:tcW w:w="1139" w:type="dxa"/>
            <w:gridSpan w:val="2"/>
            <w:vAlign w:val="center"/>
          </w:tcPr>
          <w:p w:rsidR="001B4560" w:rsidRPr="0007275C" w:rsidRDefault="001B4560" w:rsidP="00F65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150" w:type="dxa"/>
            <w:gridSpan w:val="2"/>
            <w:vAlign w:val="center"/>
          </w:tcPr>
          <w:p w:rsidR="001B4560" w:rsidRPr="0007275C" w:rsidRDefault="00BF2146" w:rsidP="00F65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99,76</w:t>
            </w:r>
          </w:p>
        </w:tc>
      </w:tr>
      <w:tr w:rsidR="001B4560" w:rsidRPr="0007275C" w:rsidTr="004A3F61">
        <w:tc>
          <w:tcPr>
            <w:tcW w:w="772" w:type="dxa"/>
            <w:vAlign w:val="center"/>
          </w:tcPr>
          <w:p w:rsidR="001B4560" w:rsidRPr="0007275C" w:rsidRDefault="001B4560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7.</w:t>
            </w:r>
          </w:p>
        </w:tc>
        <w:tc>
          <w:tcPr>
            <w:tcW w:w="2706" w:type="dxa"/>
          </w:tcPr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Budowlane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WALASZKOWSKI Sp. z o.o.</w:t>
            </w:r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Rzemieślnicza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83-307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Leszno</w:t>
            </w:r>
            <w:proofErr w:type="spellEnd"/>
          </w:p>
          <w:p w:rsidR="001B4560" w:rsidRDefault="001B4560" w:rsidP="00F65EF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1B4560" w:rsidRPr="0013077F" w:rsidRDefault="001B4560" w:rsidP="00F65EF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7 350 480,00</w:t>
            </w:r>
          </w:p>
        </w:tc>
        <w:tc>
          <w:tcPr>
            <w:tcW w:w="1362" w:type="dxa"/>
            <w:vAlign w:val="center"/>
          </w:tcPr>
          <w:p w:rsidR="001B4560" w:rsidRDefault="001B4560" w:rsidP="00B34C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8" w:type="dxa"/>
            <w:vAlign w:val="center"/>
          </w:tcPr>
          <w:p w:rsidR="001B4560" w:rsidRDefault="001B4560" w:rsidP="00BF21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56,</w:t>
            </w:r>
            <w:r w:rsidR="00BF21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66</w:t>
            </w:r>
          </w:p>
        </w:tc>
        <w:tc>
          <w:tcPr>
            <w:tcW w:w="1139" w:type="dxa"/>
            <w:gridSpan w:val="2"/>
            <w:vAlign w:val="center"/>
          </w:tcPr>
          <w:p w:rsidR="001B4560" w:rsidRDefault="001B4560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150" w:type="dxa"/>
            <w:gridSpan w:val="2"/>
            <w:vAlign w:val="center"/>
          </w:tcPr>
          <w:p w:rsidR="001B4560" w:rsidRDefault="001B4560" w:rsidP="00BF21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96,</w:t>
            </w:r>
            <w:r w:rsidR="00BF21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66</w:t>
            </w:r>
          </w:p>
        </w:tc>
      </w:tr>
    </w:tbl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096A" w:rsidRDefault="00FC096A" w:rsidP="0007275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096A" w:rsidRDefault="00421CC2" w:rsidP="00421C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1CC2">
        <w:rPr>
          <w:rFonts w:ascii="Arial" w:eastAsia="Times New Roman" w:hAnsi="Arial" w:cs="Arial"/>
          <w:sz w:val="20"/>
          <w:szCs w:val="20"/>
          <w:lang w:eastAsia="pl-PL"/>
        </w:rPr>
        <w:t>Jednocześnie informuję, że odrzucono oferty Wykonawców:</w:t>
      </w:r>
    </w:p>
    <w:p w:rsidR="00695632" w:rsidRPr="00421CC2" w:rsidRDefault="00695632" w:rsidP="00421C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437D" w:rsidRPr="0064437D" w:rsidRDefault="00421CC2" w:rsidP="0064437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5632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437D" w:rsidRPr="0064437D">
        <w:rPr>
          <w:rFonts w:ascii="Arial" w:eastAsia="Times New Roman" w:hAnsi="Arial" w:cs="Arial"/>
          <w:sz w:val="20"/>
          <w:szCs w:val="20"/>
          <w:lang w:eastAsia="pl-PL"/>
        </w:rPr>
        <w:t>MSP „SMOK” KEISTER, KSEPKA SPÓŁKA JAWNA</w:t>
      </w:r>
    </w:p>
    <w:p w:rsidR="0064437D" w:rsidRPr="0064437D" w:rsidRDefault="0064437D" w:rsidP="0064437D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437D">
        <w:rPr>
          <w:rFonts w:ascii="Arial" w:eastAsia="Times New Roman" w:hAnsi="Arial" w:cs="Arial"/>
          <w:sz w:val="20"/>
          <w:szCs w:val="20"/>
          <w:lang w:eastAsia="pl-PL"/>
        </w:rPr>
        <w:t>Ul. Kanałowa 13</w:t>
      </w:r>
    </w:p>
    <w:p w:rsidR="00421CC2" w:rsidRDefault="0064437D" w:rsidP="0064437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437D">
        <w:rPr>
          <w:rFonts w:ascii="Arial" w:eastAsia="Times New Roman" w:hAnsi="Arial" w:cs="Arial"/>
          <w:sz w:val="20"/>
          <w:szCs w:val="20"/>
          <w:lang w:eastAsia="pl-PL"/>
        </w:rPr>
        <w:t xml:space="preserve">83-200 Starogard Gdański </w:t>
      </w:r>
      <w:r w:rsidR="00421CC2">
        <w:rPr>
          <w:rFonts w:ascii="Arial" w:eastAsia="Times New Roman" w:hAnsi="Arial" w:cs="Arial"/>
          <w:sz w:val="20"/>
          <w:szCs w:val="20"/>
          <w:lang w:eastAsia="pl-PL"/>
        </w:rPr>
        <w:t xml:space="preserve">(oferta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21CC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421CC2" w:rsidRDefault="00421CC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7275C" w:rsidRPr="00695632" w:rsidRDefault="00421CC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956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Uzasadnienie faktyczne:</w:t>
      </w:r>
    </w:p>
    <w:p w:rsidR="00421CC2" w:rsidRPr="00421CC2" w:rsidRDefault="00421CC2" w:rsidP="000B7A5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1CC2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21CC2">
        <w:rPr>
          <w:rFonts w:ascii="Arial" w:eastAsia="Times New Roman" w:hAnsi="Arial" w:cs="Arial"/>
          <w:sz w:val="20"/>
          <w:szCs w:val="20"/>
          <w:lang w:eastAsia="pl-PL"/>
        </w:rPr>
        <w:t xml:space="preserve"> nie złoży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421C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A56">
        <w:rPr>
          <w:rFonts w:ascii="Arial" w:eastAsia="Times New Roman" w:hAnsi="Arial" w:cs="Arial"/>
          <w:sz w:val="20"/>
          <w:szCs w:val="20"/>
          <w:lang w:eastAsia="pl-PL"/>
        </w:rPr>
        <w:t xml:space="preserve">wraz z ofertą </w:t>
      </w:r>
      <w:r w:rsidRPr="00421CC2">
        <w:rPr>
          <w:rFonts w:ascii="Arial" w:eastAsia="Times New Roman" w:hAnsi="Arial" w:cs="Arial"/>
          <w:sz w:val="20"/>
          <w:szCs w:val="20"/>
          <w:lang w:eastAsia="pl-PL"/>
        </w:rPr>
        <w:t xml:space="preserve">oświadczenia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art. 125 ust. 1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1CC2">
        <w:rPr>
          <w:rFonts w:ascii="Arial" w:eastAsia="Times New Roman" w:hAnsi="Arial" w:cs="Arial"/>
          <w:sz w:val="20"/>
          <w:szCs w:val="20"/>
          <w:lang w:eastAsia="pl-PL"/>
        </w:rPr>
        <w:t>o niepodleganiu wykluczeniu oraz spełnianiu warunków udziału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>. W dniu 1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>.04.2021 r. wezwano Wykonawc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uzupełnienia przedmiotowego oświadczenia. Do wyznaczonego terminu Wykonawc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 złoży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>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oświadczenia.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A56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="00055A85">
        <w:rPr>
          <w:rFonts w:ascii="Arial" w:eastAsia="Times New Roman" w:hAnsi="Arial" w:cs="Arial"/>
          <w:sz w:val="20"/>
          <w:szCs w:val="20"/>
          <w:lang w:eastAsia="pl-PL"/>
        </w:rPr>
        <w:t xml:space="preserve">w odpowiedzi </w:t>
      </w:r>
      <w:r w:rsidR="000B7A56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4437D">
        <w:rPr>
          <w:rFonts w:ascii="Arial" w:eastAsia="Times New Roman" w:hAnsi="Arial" w:cs="Arial"/>
          <w:sz w:val="20"/>
          <w:szCs w:val="20"/>
          <w:lang w:eastAsia="pl-PL"/>
        </w:rPr>
        <w:t xml:space="preserve">łożył </w:t>
      </w:r>
      <w:r w:rsidR="00055A85">
        <w:rPr>
          <w:rFonts w:ascii="Arial" w:eastAsia="Times New Roman" w:hAnsi="Arial" w:cs="Arial"/>
          <w:sz w:val="20"/>
          <w:szCs w:val="20"/>
          <w:lang w:eastAsia="pl-PL"/>
        </w:rPr>
        <w:t xml:space="preserve">inne oświadczenie, tj. </w:t>
      </w:r>
      <w:r w:rsidR="000B7A56" w:rsidRPr="000B7A56">
        <w:rPr>
          <w:rFonts w:ascii="Arial" w:eastAsia="Times New Roman" w:hAnsi="Arial" w:cs="Arial"/>
          <w:sz w:val="20"/>
          <w:szCs w:val="20"/>
          <w:lang w:eastAsia="pl-PL"/>
        </w:rPr>
        <w:t xml:space="preserve">w zakresie art. 108 ust. 1 pkt </w:t>
      </w:r>
      <w:r w:rsidR="000B7A56" w:rsidRPr="000B7A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 ustawy </w:t>
      </w:r>
      <w:proofErr w:type="spellStart"/>
      <w:r w:rsidR="000B7A56" w:rsidRPr="000B7A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B7A56" w:rsidRPr="000B7A56">
        <w:rPr>
          <w:rFonts w:ascii="Arial" w:eastAsia="Times New Roman" w:hAnsi="Arial" w:cs="Arial"/>
          <w:sz w:val="20"/>
          <w:szCs w:val="20"/>
          <w:lang w:eastAsia="pl-PL"/>
        </w:rPr>
        <w:t xml:space="preserve"> o braku przynależności</w:t>
      </w:r>
      <w:r w:rsidR="000B7A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A56" w:rsidRPr="000B7A56">
        <w:rPr>
          <w:rFonts w:ascii="Arial" w:eastAsia="Times New Roman" w:hAnsi="Arial" w:cs="Arial"/>
          <w:sz w:val="20"/>
          <w:szCs w:val="20"/>
          <w:lang w:eastAsia="pl-PL"/>
        </w:rPr>
        <w:t>do tej samej grupy kapitałowej</w:t>
      </w:r>
      <w:r w:rsidR="000B7A56">
        <w:rPr>
          <w:rFonts w:ascii="Arial" w:eastAsia="Times New Roman" w:hAnsi="Arial" w:cs="Arial"/>
          <w:sz w:val="20"/>
          <w:szCs w:val="20"/>
          <w:lang w:eastAsia="pl-PL"/>
        </w:rPr>
        <w:t xml:space="preserve">, które nie było </w:t>
      </w:r>
      <w:r w:rsidR="00055A85">
        <w:rPr>
          <w:rFonts w:ascii="Arial" w:eastAsia="Times New Roman" w:hAnsi="Arial" w:cs="Arial"/>
          <w:sz w:val="20"/>
          <w:szCs w:val="20"/>
          <w:lang w:eastAsia="pl-PL"/>
        </w:rPr>
        <w:t>przedmiotem wezwania</w:t>
      </w:r>
      <w:r w:rsidR="000B7A5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55A85">
        <w:rPr>
          <w:rFonts w:ascii="Arial" w:eastAsia="Times New Roman" w:hAnsi="Arial" w:cs="Arial"/>
          <w:sz w:val="20"/>
          <w:szCs w:val="20"/>
          <w:lang w:eastAsia="pl-PL"/>
        </w:rPr>
        <w:t xml:space="preserve"> Wobec powyższego </w:t>
      </w:r>
      <w:r w:rsidR="00055A85" w:rsidRPr="00055A85">
        <w:rPr>
          <w:rFonts w:ascii="Arial" w:eastAsia="Times New Roman" w:hAnsi="Arial" w:cs="Arial"/>
          <w:sz w:val="20"/>
          <w:szCs w:val="20"/>
          <w:lang w:eastAsia="pl-PL"/>
        </w:rPr>
        <w:t>oświadczeni</w:t>
      </w:r>
      <w:r w:rsidR="00055A8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55A85" w:rsidRPr="00055A85">
        <w:rPr>
          <w:rFonts w:ascii="Arial" w:eastAsia="Times New Roman" w:hAnsi="Arial" w:cs="Arial"/>
          <w:sz w:val="20"/>
          <w:szCs w:val="20"/>
          <w:lang w:eastAsia="pl-PL"/>
        </w:rPr>
        <w:t xml:space="preserve"> z art. 125 ust. 1 ustawy </w:t>
      </w:r>
      <w:proofErr w:type="spellStart"/>
      <w:r w:rsidR="00055A85" w:rsidRPr="00055A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55A85">
        <w:rPr>
          <w:rFonts w:ascii="Arial" w:eastAsia="Times New Roman" w:hAnsi="Arial" w:cs="Arial"/>
          <w:sz w:val="20"/>
          <w:szCs w:val="20"/>
          <w:lang w:eastAsia="pl-PL"/>
        </w:rPr>
        <w:t xml:space="preserve"> nie zostało złożone.</w:t>
      </w:r>
    </w:p>
    <w:p w:rsidR="00421CC2" w:rsidRPr="00421CC2" w:rsidRDefault="00421CC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21CC2" w:rsidRPr="00695632" w:rsidRDefault="00421CC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956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Uzasadnienie prawne:</w:t>
      </w:r>
    </w:p>
    <w:p w:rsidR="00421CC2" w:rsidRDefault="00D867A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D867AC">
        <w:rPr>
          <w:rFonts w:ascii="Arial" w:eastAsia="Times New Roman" w:hAnsi="Arial" w:cs="Arial"/>
          <w:sz w:val="20"/>
          <w:szCs w:val="20"/>
          <w:lang w:eastAsia="pl-PL"/>
        </w:rPr>
        <w:t xml:space="preserve">rt. 226 ust. 1 pkt 2 lit.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D867A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A56" w:rsidRDefault="000B7A5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7AC" w:rsidRPr="00D867AC" w:rsidRDefault="00D867A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odrzuca ofertę, jeżeli została złożona przez Wykonawcę, który nie złożył w przewidzianym terminie  oświadczenia, o którym mowa w art. 125 ust. 1 lub podmiotowego środka dowodowego, potwierdzających brak podstaw wykluczenia lub spełnienie warunków udziału w postępowaniu, lub innych dokumentów lub oświadczeń.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7A56" w:rsidRPr="000B7A56" w:rsidRDefault="000B7A56" w:rsidP="000B7A5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146" w:rsidRPr="006816F1" w:rsidRDefault="00BF2146" w:rsidP="00BF214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II. Zamawiający zawiadamia, że zgodnie z art. 308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umowa z wybranym Wykonawcą może zostać zawarta w terminie nie krótszym niż 5 dni od dnia przekazania niniejszego zawiadomienia oraz</w:t>
      </w:r>
      <w:r w:rsidRPr="00BF2146">
        <w:t xml:space="preserve"> </w:t>
      </w:r>
      <w:r w:rsidRPr="00BF2146">
        <w:rPr>
          <w:rFonts w:ascii="Arial" w:eastAsia="Times New Roman" w:hAnsi="Arial" w:cs="Arial"/>
          <w:sz w:val="20"/>
          <w:szCs w:val="20"/>
          <w:lang w:eastAsia="pl-PL"/>
        </w:rPr>
        <w:t>przed podpisaniem umowy wymagane będzie wniesienie zabezpieczenia należytego wykonania umowy w wysokości 5% ceny całkowitej podanej w ofercie.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terminie zawarcia umowy Zamawiający poinformuje wybranego Wykonawcę.</w:t>
      </w:r>
    </w:p>
    <w:p w:rsidR="00346EFC" w:rsidRDefault="00346EFC" w:rsidP="00421CC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6EFC" w:rsidRDefault="00346EFC" w:rsidP="00421CC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6EFC" w:rsidRDefault="00346EFC" w:rsidP="00421CC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6EFC" w:rsidRDefault="00346EFC" w:rsidP="00421CC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6EFC" w:rsidRDefault="00346EFC" w:rsidP="00421CC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421CC2" w:rsidP="00421CC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1CC2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9BF" w:rsidRDefault="001A59BF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7AC" w:rsidRDefault="00D867A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055A85" w:rsidRDefault="00055A85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</w:p>
    <w:p w:rsid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60" w:rsidRDefault="00020060" w:rsidP="0028607D">
      <w:pPr>
        <w:spacing w:after="0" w:line="240" w:lineRule="auto"/>
      </w:pPr>
      <w:r>
        <w:separator/>
      </w:r>
    </w:p>
  </w:endnote>
  <w:endnote w:type="continuationSeparator" w:id="0">
    <w:p w:rsidR="00020060" w:rsidRDefault="0002006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200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60" w:rsidRDefault="00020060" w:rsidP="0028607D">
      <w:pPr>
        <w:spacing w:after="0" w:line="240" w:lineRule="auto"/>
      </w:pPr>
      <w:r>
        <w:separator/>
      </w:r>
    </w:p>
  </w:footnote>
  <w:footnote w:type="continuationSeparator" w:id="0">
    <w:p w:rsidR="00020060" w:rsidRDefault="0002006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200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77E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0815448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375E6"/>
    <w:multiLevelType w:val="hybridMultilevel"/>
    <w:tmpl w:val="A828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0060"/>
    <w:rsid w:val="00055A85"/>
    <w:rsid w:val="0007275C"/>
    <w:rsid w:val="00077B24"/>
    <w:rsid w:val="000B7A56"/>
    <w:rsid w:val="000C2ADD"/>
    <w:rsid w:val="000D5DC6"/>
    <w:rsid w:val="000F4203"/>
    <w:rsid w:val="001176B2"/>
    <w:rsid w:val="001301A4"/>
    <w:rsid w:val="00156431"/>
    <w:rsid w:val="00163C78"/>
    <w:rsid w:val="00176558"/>
    <w:rsid w:val="00185004"/>
    <w:rsid w:val="0018766C"/>
    <w:rsid w:val="001A59BF"/>
    <w:rsid w:val="001B260E"/>
    <w:rsid w:val="001B4560"/>
    <w:rsid w:val="001D1527"/>
    <w:rsid w:val="00203E4D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36474"/>
    <w:rsid w:val="00344807"/>
    <w:rsid w:val="00346EFC"/>
    <w:rsid w:val="003473C3"/>
    <w:rsid w:val="00353D3C"/>
    <w:rsid w:val="00355538"/>
    <w:rsid w:val="00372900"/>
    <w:rsid w:val="0038686E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21CC2"/>
    <w:rsid w:val="004329B5"/>
    <w:rsid w:val="00475A6F"/>
    <w:rsid w:val="004A3F61"/>
    <w:rsid w:val="004A6CF6"/>
    <w:rsid w:val="004C3EFA"/>
    <w:rsid w:val="004D0740"/>
    <w:rsid w:val="004F3385"/>
    <w:rsid w:val="00502238"/>
    <w:rsid w:val="00504DCD"/>
    <w:rsid w:val="00555987"/>
    <w:rsid w:val="00563897"/>
    <w:rsid w:val="00565529"/>
    <w:rsid w:val="00566C21"/>
    <w:rsid w:val="005779F4"/>
    <w:rsid w:val="00582314"/>
    <w:rsid w:val="00583F27"/>
    <w:rsid w:val="00593F14"/>
    <w:rsid w:val="005A2BEE"/>
    <w:rsid w:val="005A4642"/>
    <w:rsid w:val="005A5D5D"/>
    <w:rsid w:val="005C4DF1"/>
    <w:rsid w:val="005D20DE"/>
    <w:rsid w:val="005E0A1C"/>
    <w:rsid w:val="00604295"/>
    <w:rsid w:val="00611F2C"/>
    <w:rsid w:val="0062085F"/>
    <w:rsid w:val="0062416B"/>
    <w:rsid w:val="006276EE"/>
    <w:rsid w:val="0064437D"/>
    <w:rsid w:val="006556C0"/>
    <w:rsid w:val="006837C9"/>
    <w:rsid w:val="0068695D"/>
    <w:rsid w:val="00695632"/>
    <w:rsid w:val="0069737A"/>
    <w:rsid w:val="006A7D17"/>
    <w:rsid w:val="006B102C"/>
    <w:rsid w:val="006C24C6"/>
    <w:rsid w:val="006D59A7"/>
    <w:rsid w:val="006D696C"/>
    <w:rsid w:val="006E7EF7"/>
    <w:rsid w:val="00707005"/>
    <w:rsid w:val="007257D3"/>
    <w:rsid w:val="007349D2"/>
    <w:rsid w:val="007839A9"/>
    <w:rsid w:val="00796E60"/>
    <w:rsid w:val="007B4B87"/>
    <w:rsid w:val="007C4A28"/>
    <w:rsid w:val="007E694D"/>
    <w:rsid w:val="007F5C67"/>
    <w:rsid w:val="00813476"/>
    <w:rsid w:val="00814128"/>
    <w:rsid w:val="00830657"/>
    <w:rsid w:val="00837104"/>
    <w:rsid w:val="008579B9"/>
    <w:rsid w:val="00866B33"/>
    <w:rsid w:val="00875ADF"/>
    <w:rsid w:val="00876180"/>
    <w:rsid w:val="00876652"/>
    <w:rsid w:val="00891E1F"/>
    <w:rsid w:val="00895893"/>
    <w:rsid w:val="0089682A"/>
    <w:rsid w:val="008B3BAA"/>
    <w:rsid w:val="008B5288"/>
    <w:rsid w:val="008E6B4A"/>
    <w:rsid w:val="008F12FF"/>
    <w:rsid w:val="0090140A"/>
    <w:rsid w:val="00902653"/>
    <w:rsid w:val="00903DE6"/>
    <w:rsid w:val="00904485"/>
    <w:rsid w:val="009125B2"/>
    <w:rsid w:val="00921273"/>
    <w:rsid w:val="00933DF8"/>
    <w:rsid w:val="00945E36"/>
    <w:rsid w:val="009461C1"/>
    <w:rsid w:val="00976787"/>
    <w:rsid w:val="009954FA"/>
    <w:rsid w:val="00996AF0"/>
    <w:rsid w:val="009B7147"/>
    <w:rsid w:val="009C2D1E"/>
    <w:rsid w:val="009F1A39"/>
    <w:rsid w:val="00A11A1C"/>
    <w:rsid w:val="00A12D2B"/>
    <w:rsid w:val="00A24181"/>
    <w:rsid w:val="00A46C5C"/>
    <w:rsid w:val="00A628B4"/>
    <w:rsid w:val="00A73FC6"/>
    <w:rsid w:val="00A846BC"/>
    <w:rsid w:val="00A85AA3"/>
    <w:rsid w:val="00AA1EBF"/>
    <w:rsid w:val="00AB63CD"/>
    <w:rsid w:val="00AF0862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E6D0E"/>
    <w:rsid w:val="00BF2146"/>
    <w:rsid w:val="00BF3AC2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224D1"/>
    <w:rsid w:val="00D361D9"/>
    <w:rsid w:val="00D51BD2"/>
    <w:rsid w:val="00D51F69"/>
    <w:rsid w:val="00D54223"/>
    <w:rsid w:val="00D62A8F"/>
    <w:rsid w:val="00D656AB"/>
    <w:rsid w:val="00D82B71"/>
    <w:rsid w:val="00D844C7"/>
    <w:rsid w:val="00D867AC"/>
    <w:rsid w:val="00D87A3F"/>
    <w:rsid w:val="00D942B9"/>
    <w:rsid w:val="00DA7C67"/>
    <w:rsid w:val="00DB48BD"/>
    <w:rsid w:val="00DB5A19"/>
    <w:rsid w:val="00DD3487"/>
    <w:rsid w:val="00DD77B7"/>
    <w:rsid w:val="00DE10E1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42781"/>
    <w:rsid w:val="00F44252"/>
    <w:rsid w:val="00F75B06"/>
    <w:rsid w:val="00F87731"/>
    <w:rsid w:val="00F93FB1"/>
    <w:rsid w:val="00F974AE"/>
    <w:rsid w:val="00FB37F1"/>
    <w:rsid w:val="00FC096A"/>
    <w:rsid w:val="00FC1D53"/>
    <w:rsid w:val="00FD557F"/>
    <w:rsid w:val="00FE21BE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33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33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2021-06-14T11:58:00Z</cp:lastPrinted>
  <dcterms:created xsi:type="dcterms:W3CDTF">2021-06-15T13:17:00Z</dcterms:created>
  <dcterms:modified xsi:type="dcterms:W3CDTF">2021-06-15T13:17:00Z</dcterms:modified>
</cp:coreProperties>
</file>