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2E3B463" w:rsidR="00E346B8" w:rsidRPr="009A4603" w:rsidRDefault="00E346B8" w:rsidP="009F1863">
      <w:pPr>
        <w:pStyle w:val="Nagwek2"/>
        <w:spacing w:line="276" w:lineRule="auto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9F1863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F1863" w:rsidRDefault="00E346B8" w:rsidP="009F1863">
      <w:pPr>
        <w:spacing w:before="20" w:line="276" w:lineRule="auto"/>
        <w:ind w:left="6237"/>
        <w:rPr>
          <w:rFonts w:ascii="Arial" w:hAnsi="Arial" w:cs="Arial"/>
          <w:b/>
          <w:bCs/>
        </w:rPr>
      </w:pPr>
      <w:r w:rsidRPr="009F1863">
        <w:rPr>
          <w:rFonts w:ascii="Arial" w:hAnsi="Arial" w:cs="Arial"/>
          <w:b/>
          <w:bCs/>
        </w:rPr>
        <w:t>Zamawiający</w:t>
      </w:r>
    </w:p>
    <w:p w14:paraId="37132C64" w14:textId="09E2460B" w:rsidR="00E346B8" w:rsidRPr="009F1863" w:rsidRDefault="00E346B8" w:rsidP="009F1863">
      <w:pPr>
        <w:spacing w:before="119" w:line="276" w:lineRule="auto"/>
        <w:ind w:left="6237"/>
        <w:rPr>
          <w:rFonts w:ascii="Arial" w:hAnsi="Arial" w:cs="Arial"/>
        </w:rPr>
      </w:pPr>
      <w:r w:rsidRPr="009F1863">
        <w:rPr>
          <w:rFonts w:ascii="Arial" w:hAnsi="Arial" w:cs="Arial"/>
        </w:rPr>
        <w:t>……………………………</w:t>
      </w:r>
    </w:p>
    <w:p w14:paraId="759ACA5F" w14:textId="654C420D" w:rsidR="00E346B8" w:rsidRPr="009F1863" w:rsidRDefault="00E346B8" w:rsidP="009F1863">
      <w:pPr>
        <w:spacing w:before="119" w:line="276" w:lineRule="auto"/>
        <w:ind w:left="6237"/>
        <w:rPr>
          <w:rFonts w:ascii="Arial" w:hAnsi="Arial" w:cs="Arial"/>
        </w:rPr>
      </w:pPr>
      <w:r w:rsidRPr="009F1863">
        <w:rPr>
          <w:rFonts w:ascii="Arial" w:hAnsi="Arial" w:cs="Arial"/>
        </w:rPr>
        <w:t>……………………………</w:t>
      </w:r>
    </w:p>
    <w:p w14:paraId="4E529ABE" w14:textId="77777777" w:rsidR="00E346B8" w:rsidRPr="009F1863" w:rsidRDefault="00E346B8" w:rsidP="009F1863">
      <w:pPr>
        <w:spacing w:before="118" w:line="276" w:lineRule="auto"/>
        <w:ind w:left="6237"/>
        <w:rPr>
          <w:rFonts w:ascii="Arial" w:hAnsi="Arial" w:cs="Arial"/>
        </w:rPr>
      </w:pPr>
      <w:r w:rsidRPr="009F1863">
        <w:rPr>
          <w:rFonts w:ascii="Arial" w:hAnsi="Arial" w:cs="Arial"/>
        </w:rPr>
        <w:t>(pełna nazwa/firma, adres)</w:t>
      </w:r>
    </w:p>
    <w:p w14:paraId="52074B28" w14:textId="77777777" w:rsidR="00E346B8" w:rsidRPr="009F1863" w:rsidRDefault="00E346B8" w:rsidP="009F1863">
      <w:pPr>
        <w:spacing w:before="118" w:line="276" w:lineRule="auto"/>
        <w:ind w:left="6237"/>
        <w:rPr>
          <w:rFonts w:ascii="Arial" w:hAnsi="Arial" w:cs="Arial"/>
        </w:rPr>
      </w:pPr>
    </w:p>
    <w:p w14:paraId="7CDB1917" w14:textId="77777777" w:rsidR="00E346B8" w:rsidRPr="009F1863" w:rsidRDefault="00E346B8" w:rsidP="009F1863">
      <w:pPr>
        <w:pStyle w:val="Nagwek3"/>
        <w:spacing w:line="276" w:lineRule="auto"/>
        <w:jc w:val="center"/>
        <w:rPr>
          <w:rFonts w:ascii="Arial" w:eastAsia="Microsoft Sans Serif" w:hAnsi="Arial" w:cs="Arial"/>
          <w:b/>
          <w:bCs/>
          <w:color w:val="000000"/>
        </w:rPr>
      </w:pPr>
      <w:bookmarkStart w:id="3" w:name="_Toc56525337"/>
      <w:bookmarkStart w:id="4" w:name="_Toc56526274"/>
      <w:r w:rsidRPr="009F1863">
        <w:rPr>
          <w:rFonts w:ascii="Arial" w:eastAsia="Microsoft Sans Serif" w:hAnsi="Arial" w:cs="Arial"/>
          <w:b/>
          <w:bCs/>
          <w:color w:val="000000"/>
        </w:rPr>
        <w:t>FORMULARZ OFERTY</w:t>
      </w:r>
      <w:bookmarkEnd w:id="3"/>
      <w:bookmarkEnd w:id="4"/>
    </w:p>
    <w:p w14:paraId="7C5E8635" w14:textId="77777777" w:rsidR="00E346B8" w:rsidRPr="009F1863" w:rsidRDefault="00E346B8" w:rsidP="009F1863">
      <w:pPr>
        <w:spacing w:before="20" w:line="276" w:lineRule="auto"/>
        <w:ind w:left="20" w:right="-155"/>
        <w:rPr>
          <w:rFonts w:ascii="Arial" w:hAnsi="Arial" w:cs="Arial"/>
          <w:b/>
          <w:bCs/>
        </w:rPr>
      </w:pPr>
    </w:p>
    <w:p w14:paraId="514F8D06" w14:textId="77777777" w:rsidR="00E346B8" w:rsidRPr="009F1863" w:rsidRDefault="00E346B8" w:rsidP="009F1863">
      <w:pPr>
        <w:spacing w:before="20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Ja/my* niżej podpisani:</w:t>
      </w:r>
    </w:p>
    <w:p w14:paraId="73E1FD10" w14:textId="77777777" w:rsidR="00E346B8" w:rsidRPr="009F1863" w:rsidRDefault="00E346B8" w:rsidP="009F1863">
      <w:pPr>
        <w:spacing w:before="119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9F1863" w:rsidRDefault="00E346B8" w:rsidP="009F1863">
      <w:pPr>
        <w:spacing w:before="118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(imię, nazwisko, stanowisko/podstawa do reprezentacji)</w:t>
      </w:r>
    </w:p>
    <w:p w14:paraId="4DAF18E5" w14:textId="77777777" w:rsidR="00E346B8" w:rsidRPr="009F1863" w:rsidRDefault="00E346B8" w:rsidP="009F1863">
      <w:pPr>
        <w:spacing w:before="121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działając w imieniu i na rzecz:</w:t>
      </w:r>
    </w:p>
    <w:p w14:paraId="515AEBA5" w14:textId="77777777" w:rsidR="00E346B8" w:rsidRPr="009F1863" w:rsidRDefault="00E346B8" w:rsidP="009F1863">
      <w:pPr>
        <w:spacing w:before="119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9F1863" w:rsidRDefault="00E346B8" w:rsidP="009F1863">
      <w:pPr>
        <w:spacing w:before="122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9F1863" w:rsidRDefault="00E346B8" w:rsidP="009F1863">
      <w:pPr>
        <w:spacing w:before="118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(pełna nazwa Wykonawcy/Wykonawców w przypadku wykonawców wspólnie ubiegających się o udzielenie zamówienia)</w:t>
      </w:r>
    </w:p>
    <w:p w14:paraId="6931F213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Adres:</w:t>
      </w:r>
    </w:p>
    <w:p w14:paraId="0C494B02" w14:textId="41F0F4FC" w:rsidR="00AB5AEE" w:rsidRPr="009F1863" w:rsidRDefault="00AB5AEE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Województwo:</w:t>
      </w:r>
    </w:p>
    <w:p w14:paraId="3C209FAA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Kraj:</w:t>
      </w:r>
    </w:p>
    <w:p w14:paraId="4A9A11A7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REGON:</w:t>
      </w:r>
    </w:p>
    <w:p w14:paraId="13A405CB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NIP:</w:t>
      </w:r>
    </w:p>
    <w:p w14:paraId="167EF339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TEL.:</w:t>
      </w:r>
    </w:p>
    <w:p w14:paraId="1F458735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adres e-mail: </w:t>
      </w:r>
    </w:p>
    <w:p w14:paraId="4960CA41" w14:textId="77777777" w:rsidR="00E346B8" w:rsidRPr="009F1863" w:rsidRDefault="00E346B8" w:rsidP="009F1863">
      <w:pPr>
        <w:pStyle w:val="Bezodstpw"/>
        <w:spacing w:line="276" w:lineRule="auto"/>
        <w:ind w:right="-155"/>
        <w:rPr>
          <w:rFonts w:ascii="Arial" w:hAnsi="Arial" w:cs="Arial"/>
        </w:rPr>
      </w:pPr>
      <w:r w:rsidRPr="009F1863">
        <w:rPr>
          <w:rFonts w:ascii="Arial" w:hAnsi="Arial" w:cs="Arial"/>
        </w:rPr>
        <w:t>(na które Zamawiający ma przesyłać korespondencję)</w:t>
      </w:r>
    </w:p>
    <w:p w14:paraId="213BFCD4" w14:textId="77777777" w:rsidR="00E346B8" w:rsidRPr="009F1863" w:rsidRDefault="00E346B8" w:rsidP="009F1863">
      <w:pPr>
        <w:spacing w:before="20" w:line="276" w:lineRule="auto"/>
        <w:ind w:left="20" w:right="-155"/>
        <w:rPr>
          <w:rFonts w:ascii="Arial" w:hAnsi="Arial" w:cs="Arial"/>
        </w:rPr>
      </w:pPr>
    </w:p>
    <w:p w14:paraId="65B7A44A" w14:textId="77777777" w:rsidR="00767A1A" w:rsidRPr="009F1863" w:rsidRDefault="00E346B8" w:rsidP="009F1863">
      <w:pPr>
        <w:spacing w:before="20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>Wykonawca jest</w:t>
      </w:r>
      <w:r w:rsidR="00767A1A" w:rsidRPr="009F1863">
        <w:rPr>
          <w:rFonts w:ascii="Arial" w:hAnsi="Arial" w:cs="Arial"/>
        </w:rPr>
        <w:t xml:space="preserve">: </w:t>
      </w:r>
      <w:r w:rsidRPr="009F1863">
        <w:rPr>
          <w:rFonts w:ascii="Arial" w:hAnsi="Arial" w:cs="Arial"/>
        </w:rPr>
        <w:t xml:space="preserve"> mikro</w:t>
      </w:r>
      <w:r w:rsidR="00D44B3E" w:rsidRPr="009F1863">
        <w:rPr>
          <w:rFonts w:ascii="Arial" w:hAnsi="Arial" w:cs="Arial"/>
        </w:rPr>
        <w:t xml:space="preserve"> przedsiębiorcą- TAK/NIE*</w:t>
      </w:r>
      <w:r w:rsidRPr="009F1863">
        <w:rPr>
          <w:rFonts w:ascii="Arial" w:hAnsi="Arial" w:cs="Arial"/>
        </w:rPr>
        <w:t xml:space="preserve">, </w:t>
      </w:r>
    </w:p>
    <w:p w14:paraId="36ACBCC8" w14:textId="77777777" w:rsidR="00767A1A" w:rsidRPr="009F1863" w:rsidRDefault="00767A1A" w:rsidP="009F1863">
      <w:pPr>
        <w:spacing w:before="20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                                </w:t>
      </w:r>
      <w:r w:rsidR="00E346B8" w:rsidRPr="009F1863">
        <w:rPr>
          <w:rFonts w:ascii="Arial" w:hAnsi="Arial" w:cs="Arial"/>
        </w:rPr>
        <w:t>małym</w:t>
      </w:r>
      <w:r w:rsidR="00D44B3E" w:rsidRPr="009F1863">
        <w:rPr>
          <w:rFonts w:ascii="Arial" w:hAnsi="Arial" w:cs="Arial"/>
        </w:rPr>
        <w:t xml:space="preserve"> przedsiębiorcą- TAK/NIE*</w:t>
      </w:r>
      <w:r w:rsidR="00E346B8" w:rsidRPr="009F1863">
        <w:rPr>
          <w:rFonts w:ascii="Arial" w:hAnsi="Arial" w:cs="Arial"/>
        </w:rPr>
        <w:t xml:space="preserve">, </w:t>
      </w:r>
    </w:p>
    <w:p w14:paraId="155F02FF" w14:textId="34F565D9" w:rsidR="00E346B8" w:rsidRPr="009F1863" w:rsidRDefault="00767A1A" w:rsidP="009F1863">
      <w:pPr>
        <w:spacing w:before="20" w:line="276" w:lineRule="auto"/>
        <w:ind w:left="20" w:right="-155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                                </w:t>
      </w:r>
      <w:r w:rsidR="00E346B8" w:rsidRPr="009F1863">
        <w:rPr>
          <w:rFonts w:ascii="Arial" w:hAnsi="Arial" w:cs="Arial"/>
        </w:rPr>
        <w:t>średnim przedsiębiorcą - TAK/NIE*</w:t>
      </w:r>
    </w:p>
    <w:p w14:paraId="7641D3FD" w14:textId="77777777" w:rsidR="00E346B8" w:rsidRPr="009F1863" w:rsidRDefault="00E346B8" w:rsidP="009F1863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9F1863" w:rsidRDefault="00E346B8" w:rsidP="009F1863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Oferujemy realizacje zamówienia na : </w:t>
      </w:r>
    </w:p>
    <w:p w14:paraId="2D94E261" w14:textId="77777777" w:rsidR="00C43A61" w:rsidRPr="009F1863" w:rsidRDefault="00C43A61" w:rsidP="009F1863">
      <w:pPr>
        <w:pStyle w:val="Akapitzlist"/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Dostawę drutu Ag900 fi 1,72 mm (+0,01) z6 zwinięty w krąg o średnicy ok 700 mm</w:t>
      </w:r>
      <w:r w:rsidRPr="009F1863">
        <w:rPr>
          <w:rFonts w:ascii="Arial" w:hAnsi="Arial" w:cs="Arial"/>
        </w:rPr>
        <w:br/>
        <w:t>Krążki: 3 kg</w:t>
      </w:r>
    </w:p>
    <w:p w14:paraId="43BD7CED" w14:textId="07CEE3F3" w:rsidR="00C43A61" w:rsidRPr="009F1863" w:rsidRDefault="00C43A61" w:rsidP="009F1863">
      <w:pPr>
        <w:pStyle w:val="Akapitzlist"/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br/>
        <w:t>Dostawę drutu Ag900 fi 1,97 mm (+0,01) z6 zwinięty w krąg o średnicy ok 700 mm</w:t>
      </w:r>
      <w:r w:rsidRPr="009F1863">
        <w:rPr>
          <w:rFonts w:ascii="Arial" w:hAnsi="Arial" w:cs="Arial"/>
        </w:rPr>
        <w:br/>
        <w:t>Krążki: 3 kg</w:t>
      </w:r>
    </w:p>
    <w:p w14:paraId="0CC629D2" w14:textId="77777777" w:rsidR="004A5873" w:rsidRPr="009F1863" w:rsidRDefault="004A5873" w:rsidP="009F1863">
      <w:pPr>
        <w:spacing w:line="276" w:lineRule="auto"/>
        <w:ind w:left="595"/>
        <w:rPr>
          <w:rFonts w:ascii="Arial" w:hAnsi="Arial" w:cs="Arial"/>
        </w:rPr>
      </w:pPr>
    </w:p>
    <w:p w14:paraId="67E7B821" w14:textId="153CF6A0" w:rsidR="00E346B8" w:rsidRPr="009F1863" w:rsidRDefault="00E346B8" w:rsidP="009F1863">
      <w:pPr>
        <w:pStyle w:val="Akapitzlist"/>
        <w:numPr>
          <w:ilvl w:val="0"/>
          <w:numId w:val="5"/>
        </w:numPr>
        <w:spacing w:after="200" w:line="276" w:lineRule="auto"/>
        <w:ind w:left="567" w:hanging="567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 zgodnie z warunkami SWZ za cenę brutto obliczoną jako suma wynagrodzenia wykonawcy netto (WW) + koszty transportu + wartość opłat celnych + podatek VAT , </w:t>
      </w:r>
    </w:p>
    <w:p w14:paraId="3F8FB549" w14:textId="77777777" w:rsidR="00E346B8" w:rsidRPr="009F1863" w:rsidRDefault="00E346B8" w:rsidP="009F1863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gdzie WW = (MW x LBMA x 0,9 + LBMA x 0,9 + KP) x ilość zamówionego materiału</w:t>
      </w:r>
    </w:p>
    <w:p w14:paraId="072A8F8F" w14:textId="77777777" w:rsidR="00E346B8" w:rsidRPr="009F1863" w:rsidRDefault="00E346B8" w:rsidP="009F1863">
      <w:pPr>
        <w:spacing w:line="276" w:lineRule="auto"/>
        <w:ind w:left="567" w:right="816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6D212DB" w14:textId="03D2744C" w:rsidR="00E346B8" w:rsidRPr="009F1863" w:rsidRDefault="00E346B8" w:rsidP="009F1863">
      <w:pPr>
        <w:pStyle w:val="Akapitzlist"/>
        <w:numPr>
          <w:ilvl w:val="0"/>
          <w:numId w:val="3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MW – marża wykonawcy w %.....................................</w:t>
      </w:r>
    </w:p>
    <w:p w14:paraId="55ED2021" w14:textId="4C84415B" w:rsidR="004C4A95" w:rsidRPr="009F1863" w:rsidRDefault="004C4A95" w:rsidP="009F186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KP –– koszty przerobu  Ag 900 fi 1,72 w przeliczeniu na 1 kg – …..PLN/ USD</w:t>
      </w:r>
    </w:p>
    <w:p w14:paraId="51919EB5" w14:textId="25F5F7BC" w:rsidR="00C43A61" w:rsidRPr="009F1863" w:rsidRDefault="00C43A61" w:rsidP="009F186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KP –– koszty przerobu  Ag 900 fi 1,97 w przeliczeniu na 1 kg – …..PLN/ USD</w:t>
      </w:r>
    </w:p>
    <w:p w14:paraId="1C675FC1" w14:textId="4EF044C2" w:rsidR="00E346B8" w:rsidRPr="009F1863" w:rsidRDefault="00E346B8" w:rsidP="009F186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Koszt transportu  i opłat celnych po stronie Wykonawcy     </w:t>
      </w:r>
    </w:p>
    <w:p w14:paraId="44D13579" w14:textId="77777777" w:rsidR="00E346B8" w:rsidRPr="009F1863" w:rsidRDefault="00E346B8" w:rsidP="009F18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>Informacje dotyczące podatku VAT - MPP</w:t>
      </w:r>
    </w:p>
    <w:p w14:paraId="48231B2E" w14:textId="5034AE52" w:rsidR="00B95C93" w:rsidRPr="009F1863" w:rsidRDefault="00E346B8" w:rsidP="009F1863">
      <w:pPr>
        <w:pStyle w:val="Akapitzlist"/>
        <w:numPr>
          <w:ilvl w:val="0"/>
          <w:numId w:val="3"/>
        </w:numPr>
        <w:spacing w:after="200" w:line="276" w:lineRule="auto"/>
        <w:ind w:right="816"/>
        <w:rPr>
          <w:rFonts w:ascii="Arial" w:hAnsi="Arial" w:cs="Arial"/>
        </w:rPr>
      </w:pPr>
      <w:r w:rsidRPr="009F1863">
        <w:rPr>
          <w:rFonts w:ascii="Arial" w:hAnsi="Arial" w:cs="Arial"/>
        </w:rPr>
        <w:t>Termin realizacji zamówienia:</w:t>
      </w:r>
      <w:r w:rsidR="004A3798" w:rsidRPr="009F1863">
        <w:rPr>
          <w:rFonts w:ascii="Arial" w:hAnsi="Arial" w:cs="Arial"/>
        </w:rPr>
        <w:t xml:space="preserve"> </w:t>
      </w:r>
      <w:r w:rsidR="005678DE" w:rsidRPr="009F1863">
        <w:rPr>
          <w:rFonts w:ascii="Arial" w:hAnsi="Arial" w:cs="Arial"/>
        </w:rPr>
        <w:t xml:space="preserve">do  dni </w:t>
      </w:r>
      <w:r w:rsidR="00211B96" w:rsidRPr="009F1863">
        <w:rPr>
          <w:rFonts w:ascii="Arial" w:hAnsi="Arial" w:cs="Arial"/>
        </w:rPr>
        <w:t xml:space="preserve">8 </w:t>
      </w:r>
      <w:r w:rsidR="005678DE" w:rsidRPr="009F1863">
        <w:rPr>
          <w:rFonts w:ascii="Arial" w:hAnsi="Arial" w:cs="Arial"/>
        </w:rPr>
        <w:t>roboczych</w:t>
      </w:r>
      <w:r w:rsidR="004A3798" w:rsidRPr="009F1863">
        <w:rPr>
          <w:rFonts w:ascii="Arial" w:hAnsi="Arial" w:cs="Arial"/>
        </w:rPr>
        <w:t xml:space="preserve"> od podpisania umowy.</w:t>
      </w:r>
      <w:r w:rsidR="00B95C93" w:rsidRPr="009F1863">
        <w:rPr>
          <w:rFonts w:ascii="Arial" w:hAnsi="Arial" w:cs="Arial"/>
        </w:rPr>
        <w:t xml:space="preserve"> </w:t>
      </w:r>
    </w:p>
    <w:p w14:paraId="138B6CE2" w14:textId="77777777" w:rsidR="00E346B8" w:rsidRPr="009F1863" w:rsidRDefault="00E346B8" w:rsidP="009F186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6DCD3A5" w14:textId="497D0897" w:rsidR="00E346B8" w:rsidRPr="009F1863" w:rsidRDefault="00E346B8" w:rsidP="009F1863">
      <w:pPr>
        <w:pStyle w:val="Akapitzlist"/>
        <w:numPr>
          <w:ilvl w:val="0"/>
          <w:numId w:val="3"/>
        </w:numPr>
        <w:tabs>
          <w:tab w:val="left" w:pos="0"/>
        </w:tabs>
        <w:spacing w:after="200" w:line="276" w:lineRule="auto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Warunki gwarancji: Wykonawca gwarantuje czystość składu chemicznego zgodnego z SWZ </w:t>
      </w:r>
    </w:p>
    <w:p w14:paraId="40B04DF6" w14:textId="69B5D158" w:rsidR="00E346B8" w:rsidRPr="009F1863" w:rsidRDefault="00E346B8" w:rsidP="009F1863">
      <w:pPr>
        <w:pStyle w:val="Akapitzlist"/>
        <w:numPr>
          <w:ilvl w:val="0"/>
          <w:numId w:val="5"/>
        </w:numPr>
        <w:spacing w:after="200" w:line="276" w:lineRule="auto"/>
        <w:ind w:left="709" w:right="816" w:hanging="709"/>
        <w:jc w:val="both"/>
        <w:rPr>
          <w:rFonts w:ascii="Arial" w:hAnsi="Arial" w:cs="Arial"/>
        </w:rPr>
      </w:pPr>
      <w:r w:rsidRPr="009F1863">
        <w:rPr>
          <w:rFonts w:ascii="Arial" w:hAnsi="Arial" w:cs="Arial"/>
        </w:rPr>
        <w:t xml:space="preserve">Termin związania ofertą wynosi 30 dni od daty otwarcia ofert i upływa w dniu </w:t>
      </w:r>
      <w:r w:rsidR="00C43A61" w:rsidRPr="009F1863">
        <w:rPr>
          <w:rFonts w:ascii="Arial" w:hAnsi="Arial" w:cs="Arial"/>
        </w:rPr>
        <w:t>............</w:t>
      </w:r>
      <w:r w:rsidR="009F0474" w:rsidRPr="009F1863">
        <w:rPr>
          <w:rFonts w:ascii="Arial" w:hAnsi="Arial" w:cs="Arial"/>
        </w:rPr>
        <w:t>.</w:t>
      </w:r>
      <w:r w:rsidR="004840D1" w:rsidRPr="009F1863">
        <w:rPr>
          <w:rFonts w:ascii="Arial" w:hAnsi="Arial" w:cs="Arial"/>
        </w:rPr>
        <w:t>2024</w:t>
      </w:r>
      <w:r w:rsidR="006C5D1F" w:rsidRPr="009F1863">
        <w:rPr>
          <w:rFonts w:ascii="Arial" w:hAnsi="Arial" w:cs="Arial"/>
        </w:rPr>
        <w:t xml:space="preserve"> r</w:t>
      </w:r>
      <w:r w:rsidR="00BC448A" w:rsidRPr="009F1863">
        <w:rPr>
          <w:rFonts w:ascii="Arial" w:hAnsi="Arial" w:cs="Arial"/>
        </w:rPr>
        <w:t>.</w:t>
      </w:r>
    </w:p>
    <w:p w14:paraId="52FE2A1F" w14:textId="301E3FC5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Oświadczamy, że zapoznaliśmy się ze specyfikacją warunków zamówienia i potwierdzamy spełnienie wszystkich zawartych w niej wymogów.</w:t>
      </w:r>
    </w:p>
    <w:p w14:paraId="7BA2C7D7" w14:textId="29EA7A83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708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Części zamówienia, których wykonanie wykonawca zamierza powierzyć podwykonawcom oraz nazwy (firmy) podwykonawców: .....................................</w:t>
      </w:r>
    </w:p>
    <w:p w14:paraId="6A559672" w14:textId="6DB64ACB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708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Informacje stanowiące tajemnicę przedsiębiorstwa w rozumieniu przepisów o zwalczaniu nieuczciwej konkurencji [Patrz dział XII pkt 10 Specyfikacji  Warunków Zamówienia]:</w:t>
      </w:r>
    </w:p>
    <w:p w14:paraId="7079835B" w14:textId="77777777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 xml:space="preserve">Określenie stron oferty, na której  znajduje się tajemnica przedsiębiorstwa </w:t>
      </w:r>
    </w:p>
    <w:p w14:paraId="00B12223" w14:textId="1957EA01" w:rsidR="00611FE3" w:rsidRPr="00611FE3" w:rsidRDefault="00611FE3" w:rsidP="009F1863">
      <w:pPr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……………………………………………………………………………………</w:t>
      </w:r>
    </w:p>
    <w:p w14:paraId="267757BB" w14:textId="77777777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Wskazanie sposobu zabezpieczenia (np. złożenie w osobnej kopercie)</w:t>
      </w:r>
    </w:p>
    <w:p w14:paraId="4B6D718F" w14:textId="143FFD3A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…………………………………………………………………………………</w:t>
      </w:r>
    </w:p>
    <w:p w14:paraId="40AA4B03" w14:textId="77777777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i określenie czego dotyczy :</w:t>
      </w:r>
    </w:p>
    <w:p w14:paraId="600C7BF8" w14:textId="69BE9E7B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…………………………………………………………………………………</w:t>
      </w:r>
    </w:p>
    <w:p w14:paraId="59FCB6AE" w14:textId="47B49EF3" w:rsidR="00611FE3" w:rsidRPr="00611FE3" w:rsidRDefault="00611FE3" w:rsidP="009F1863">
      <w:pPr>
        <w:pStyle w:val="Akapitzlist"/>
        <w:spacing w:line="276" w:lineRule="auto"/>
        <w:ind w:left="567" w:right="708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Wykazanie,  iż zastrzeżone informacje stanowią tajemnicę</w:t>
      </w:r>
      <w:r w:rsidR="009F1863">
        <w:rPr>
          <w:rFonts w:ascii="Arial" w:hAnsi="Arial" w:cs="Arial"/>
        </w:rPr>
        <w:t xml:space="preserve"> </w:t>
      </w:r>
      <w:r w:rsidRPr="00611FE3">
        <w:rPr>
          <w:rFonts w:ascii="Arial" w:hAnsi="Arial" w:cs="Arial"/>
        </w:rPr>
        <w:t>przedsiębiorstwa :</w:t>
      </w:r>
    </w:p>
    <w:p w14:paraId="4EF90607" w14:textId="3E897053" w:rsidR="00611FE3" w:rsidRPr="00611FE3" w:rsidRDefault="00611FE3" w:rsidP="009F1863">
      <w:pPr>
        <w:pStyle w:val="Akapitzlist"/>
        <w:spacing w:line="276" w:lineRule="auto"/>
        <w:ind w:left="426" w:right="708" w:firstLine="141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……………………………………………………………………………………</w:t>
      </w:r>
    </w:p>
    <w:p w14:paraId="57CC1C68" w14:textId="6CBAF169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708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 xml:space="preserve">Składamy niniejszą ofertę we własnym imieniu / jako partner konsorcjum zarządzanego przez……………………………………..… </w:t>
      </w:r>
      <w:r w:rsidRPr="009F1863">
        <w:rPr>
          <w:rFonts w:ascii="Arial" w:hAnsi="Arial" w:cs="Arial"/>
        </w:rPr>
        <w:t>(niepotrzebne skreślić).</w:t>
      </w:r>
    </w:p>
    <w:p w14:paraId="4C6A9D45" w14:textId="7CC88A1D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Oświadczamy, iż nie uczestniczymy w jakiejkolwiek innej ofercie dotyczącej tego postępowania przetargowego.</w:t>
      </w:r>
    </w:p>
    <w:p w14:paraId="31203197" w14:textId="2C911E9C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lastRenderedPageBreak/>
        <w:t>Nasza firma (włączając w to wszystkich partnerów Konsorcjum) i nasi podwykonawcy nie świadczyli usług doradczych w czasie etapów przygotowawczych do realizacji zamówienia.</w:t>
      </w:r>
    </w:p>
    <w:p w14:paraId="3B1B394F" w14:textId="46B31E26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Niezależnie od dokonanego poświadczenia zgodności z oryginałem - niniejszym oświadczamy, iż wszystkie załączone do oferty kopie dokumentów są zgodne z oryginałem.</w:t>
      </w:r>
    </w:p>
    <w:p w14:paraId="1E72622B" w14:textId="12C741DF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Potwierdzamy przyjęcie do wiadomości oraz wyrażamy zgodę  na warunki i ustalenia, które będą wprowadzone do umowy, a w przypadku, gdy nasza oferta zostanie uznana za najkorzystniejszą, podpiszemy umowę w terminie i miejscu wskazanym przez Zamawiającego</w:t>
      </w:r>
    </w:p>
    <w:p w14:paraId="252CD6A0" w14:textId="092D004A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 xml:space="preserve">Oświadczamy, że należymy/nie należymy* do grupy małych i średnich przedsiębiorstw </w:t>
      </w:r>
      <w:r w:rsidRPr="009F1863">
        <w:rPr>
          <w:rFonts w:ascii="Arial" w:hAnsi="Arial" w:cs="Arial"/>
        </w:rPr>
        <w:t>(niepotrzebne skreślić)</w:t>
      </w:r>
    </w:p>
    <w:p w14:paraId="44328B25" w14:textId="73BA51CB" w:rsidR="00611FE3" w:rsidRPr="00611FE3" w:rsidRDefault="00611FE3" w:rsidP="009F1863">
      <w:pPr>
        <w:pStyle w:val="Akapitzlist"/>
        <w:numPr>
          <w:ilvl w:val="0"/>
          <w:numId w:val="5"/>
        </w:numPr>
        <w:spacing w:line="276" w:lineRule="auto"/>
        <w:ind w:left="426" w:right="816" w:hanging="426"/>
        <w:jc w:val="both"/>
        <w:rPr>
          <w:rFonts w:ascii="Arial" w:hAnsi="Arial" w:cs="Arial"/>
        </w:rPr>
      </w:pPr>
      <w:r w:rsidRPr="00611FE3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6FA6261B" w14:textId="77777777" w:rsidR="00E346B8" w:rsidRPr="009F1863" w:rsidRDefault="00E346B8" w:rsidP="009F1863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410CCBF" w14:textId="77777777" w:rsidR="00E346B8" w:rsidRPr="009F1863" w:rsidRDefault="00E346B8" w:rsidP="009F1863">
      <w:pPr>
        <w:spacing w:before="19" w:line="276" w:lineRule="auto"/>
        <w:ind w:right="-13"/>
        <w:jc w:val="both"/>
        <w:rPr>
          <w:rFonts w:ascii="Arial" w:hAnsi="Arial" w:cs="Arial"/>
          <w:b/>
          <w:bCs/>
        </w:rPr>
      </w:pPr>
      <w:r w:rsidRPr="009F1863">
        <w:rPr>
          <w:rFonts w:ascii="Arial" w:hAnsi="Arial" w:cs="Arial"/>
          <w:b/>
          <w:bCs/>
        </w:rPr>
        <w:t>Miejscowość, data</w:t>
      </w:r>
    </w:p>
    <w:p w14:paraId="238BADCE" w14:textId="77777777" w:rsidR="00E346B8" w:rsidRPr="009F1863" w:rsidRDefault="00E346B8" w:rsidP="009F1863">
      <w:pPr>
        <w:spacing w:before="19" w:line="276" w:lineRule="auto"/>
        <w:ind w:right="-13"/>
        <w:jc w:val="both"/>
        <w:rPr>
          <w:rFonts w:ascii="Arial" w:hAnsi="Arial" w:cs="Arial"/>
        </w:rPr>
      </w:pPr>
    </w:p>
    <w:p w14:paraId="40977953" w14:textId="77777777" w:rsidR="00E346B8" w:rsidRPr="009F1863" w:rsidRDefault="00E346B8" w:rsidP="009F1863">
      <w:pPr>
        <w:spacing w:before="19" w:line="276" w:lineRule="auto"/>
        <w:ind w:right="-13"/>
        <w:jc w:val="both"/>
        <w:rPr>
          <w:rFonts w:ascii="Arial" w:hAnsi="Arial" w:cs="Arial"/>
          <w:b/>
          <w:bCs/>
          <w:sz w:val="20"/>
          <w:szCs w:val="20"/>
        </w:rPr>
      </w:pPr>
      <w:r w:rsidRPr="009F1863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0E16358E" w14:textId="77777777" w:rsidR="00E346B8" w:rsidRPr="009F1863" w:rsidRDefault="00E346B8" w:rsidP="009F1863">
      <w:pPr>
        <w:spacing w:before="118" w:line="276" w:lineRule="auto"/>
        <w:ind w:left="20" w:right="-13"/>
        <w:jc w:val="both"/>
        <w:rPr>
          <w:rFonts w:ascii="Arial" w:hAnsi="Arial" w:cs="Arial"/>
          <w:sz w:val="20"/>
          <w:szCs w:val="20"/>
        </w:rPr>
      </w:pPr>
      <w:r w:rsidRPr="009F1863"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 i przekazany Zamawiającemu wraz z dokumentami potwierdzającymi prawo do reprezentacji Wykonawcy przez osobę podpisującą ofertę.</w:t>
      </w:r>
    </w:p>
    <w:p w14:paraId="0511383F" w14:textId="77777777" w:rsidR="00E346B8" w:rsidRPr="009F1863" w:rsidRDefault="00E346B8" w:rsidP="009F1863">
      <w:pPr>
        <w:spacing w:before="19" w:line="276" w:lineRule="auto"/>
        <w:ind w:left="20" w:right="-13"/>
        <w:rPr>
          <w:rFonts w:ascii="Arial" w:hAnsi="Arial" w:cs="Arial"/>
          <w:sz w:val="20"/>
          <w:szCs w:val="20"/>
        </w:rPr>
      </w:pPr>
      <w:r w:rsidRPr="009F1863">
        <w:rPr>
          <w:rFonts w:ascii="Arial" w:hAnsi="Arial" w:cs="Arial"/>
          <w:sz w:val="20"/>
          <w:szCs w:val="20"/>
        </w:rPr>
        <w:t>* niepotrzebne skreślić</w:t>
      </w:r>
    </w:p>
    <w:p w14:paraId="00A76A16" w14:textId="77777777" w:rsidR="00E346B8" w:rsidRPr="009F1863" w:rsidRDefault="00E346B8" w:rsidP="009F1863">
      <w:pPr>
        <w:spacing w:before="19" w:line="276" w:lineRule="auto"/>
        <w:ind w:left="20" w:right="-13"/>
        <w:jc w:val="both"/>
        <w:rPr>
          <w:rFonts w:ascii="Arial" w:hAnsi="Arial" w:cs="Arial"/>
          <w:sz w:val="20"/>
          <w:szCs w:val="20"/>
        </w:rPr>
      </w:pPr>
      <w:r w:rsidRPr="009F1863">
        <w:rPr>
          <w:rFonts w:ascii="Arial" w:hAnsi="Arial" w:cs="Arial"/>
          <w:sz w:val="20"/>
          <w:szCs w:val="20"/>
        </w:rPr>
        <w:t>**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F1863" w:rsidRDefault="00585AFA" w:rsidP="009F186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85AFA" w:rsidRPr="009F1863" w:rsidSect="009F1863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08AA" w14:textId="77777777" w:rsidR="00C30D08" w:rsidRDefault="00C30D08" w:rsidP="001E6225">
      <w:r>
        <w:separator/>
      </w:r>
    </w:p>
  </w:endnote>
  <w:endnote w:type="continuationSeparator" w:id="0">
    <w:p w14:paraId="5300337C" w14:textId="77777777" w:rsidR="00C30D08" w:rsidRDefault="00C30D08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4971" w14:textId="77777777" w:rsidR="00C30D08" w:rsidRDefault="00C30D08" w:rsidP="001E6225">
      <w:r>
        <w:separator/>
      </w:r>
    </w:p>
  </w:footnote>
  <w:footnote w:type="continuationSeparator" w:id="0">
    <w:p w14:paraId="22C2C3AC" w14:textId="77777777" w:rsidR="00C30D08" w:rsidRDefault="00C30D08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7A371105" w:rsidR="001E6225" w:rsidRPr="00F5228E" w:rsidRDefault="001E6225">
    <w:pPr>
      <w:pStyle w:val="Nagwek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C43A61">
      <w:rPr>
        <w:rFonts w:asciiTheme="minorHAnsi" w:hAnsiTheme="minorHAnsi" w:cstheme="minorHAnsi"/>
        <w:b/>
        <w:bCs/>
      </w:rPr>
      <w:t>70</w:t>
    </w:r>
    <w:r w:rsidR="004840D1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794"/>
    <w:multiLevelType w:val="hybridMultilevel"/>
    <w:tmpl w:val="730E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5F2"/>
    <w:multiLevelType w:val="hybridMultilevel"/>
    <w:tmpl w:val="536E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5FB"/>
    <w:multiLevelType w:val="hybridMultilevel"/>
    <w:tmpl w:val="C9EE4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FA4"/>
    <w:multiLevelType w:val="hybridMultilevel"/>
    <w:tmpl w:val="0414B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4413CEB"/>
    <w:multiLevelType w:val="hybridMultilevel"/>
    <w:tmpl w:val="6E1E0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8A2067"/>
    <w:multiLevelType w:val="hybridMultilevel"/>
    <w:tmpl w:val="1180DF1C"/>
    <w:lvl w:ilvl="0" w:tplc="7A68646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690383">
    <w:abstractNumId w:val="11"/>
  </w:num>
  <w:num w:numId="2" w16cid:durableId="64034473">
    <w:abstractNumId w:val="6"/>
  </w:num>
  <w:num w:numId="3" w16cid:durableId="228851926">
    <w:abstractNumId w:val="9"/>
  </w:num>
  <w:num w:numId="4" w16cid:durableId="2024672922">
    <w:abstractNumId w:val="1"/>
  </w:num>
  <w:num w:numId="5" w16cid:durableId="55322877">
    <w:abstractNumId w:val="12"/>
  </w:num>
  <w:num w:numId="6" w16cid:durableId="1904102903">
    <w:abstractNumId w:val="0"/>
  </w:num>
  <w:num w:numId="7" w16cid:durableId="391083522">
    <w:abstractNumId w:val="7"/>
  </w:num>
  <w:num w:numId="8" w16cid:durableId="108449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653">
    <w:abstractNumId w:val="2"/>
  </w:num>
  <w:num w:numId="10" w16cid:durableId="361908043">
    <w:abstractNumId w:val="10"/>
  </w:num>
  <w:num w:numId="11" w16cid:durableId="2005623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166817">
    <w:abstractNumId w:val="3"/>
  </w:num>
  <w:num w:numId="13" w16cid:durableId="722366435">
    <w:abstractNumId w:val="5"/>
  </w:num>
  <w:num w:numId="14" w16cid:durableId="1748335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05676F"/>
    <w:rsid w:val="00077CF9"/>
    <w:rsid w:val="0010095E"/>
    <w:rsid w:val="0013126D"/>
    <w:rsid w:val="00156DB7"/>
    <w:rsid w:val="00165879"/>
    <w:rsid w:val="001A2EC1"/>
    <w:rsid w:val="001C7517"/>
    <w:rsid w:val="001E55D6"/>
    <w:rsid w:val="001E6225"/>
    <w:rsid w:val="001F7361"/>
    <w:rsid w:val="00211B96"/>
    <w:rsid w:val="00243321"/>
    <w:rsid w:val="0025068B"/>
    <w:rsid w:val="002575AE"/>
    <w:rsid w:val="00291175"/>
    <w:rsid w:val="002971D0"/>
    <w:rsid w:val="00331DF9"/>
    <w:rsid w:val="003426E4"/>
    <w:rsid w:val="00345D0A"/>
    <w:rsid w:val="00357E35"/>
    <w:rsid w:val="00382B51"/>
    <w:rsid w:val="003A0FB9"/>
    <w:rsid w:val="003A659F"/>
    <w:rsid w:val="003B3425"/>
    <w:rsid w:val="003D18A3"/>
    <w:rsid w:val="003F1A6B"/>
    <w:rsid w:val="004327DB"/>
    <w:rsid w:val="00432F58"/>
    <w:rsid w:val="00480849"/>
    <w:rsid w:val="004840D1"/>
    <w:rsid w:val="004876F6"/>
    <w:rsid w:val="004A3798"/>
    <w:rsid w:val="004A5873"/>
    <w:rsid w:val="004C4A95"/>
    <w:rsid w:val="004D505C"/>
    <w:rsid w:val="004F691C"/>
    <w:rsid w:val="0051636C"/>
    <w:rsid w:val="005678DE"/>
    <w:rsid w:val="00585AFA"/>
    <w:rsid w:val="005A2F09"/>
    <w:rsid w:val="005A62A2"/>
    <w:rsid w:val="005A6C57"/>
    <w:rsid w:val="005C5AAC"/>
    <w:rsid w:val="0060232F"/>
    <w:rsid w:val="0060526A"/>
    <w:rsid w:val="00611FE3"/>
    <w:rsid w:val="00626436"/>
    <w:rsid w:val="006B18C8"/>
    <w:rsid w:val="006C5B8B"/>
    <w:rsid w:val="006C5D1F"/>
    <w:rsid w:val="006D027E"/>
    <w:rsid w:val="00767A1A"/>
    <w:rsid w:val="0078456C"/>
    <w:rsid w:val="007F50B7"/>
    <w:rsid w:val="008440F1"/>
    <w:rsid w:val="00844C6C"/>
    <w:rsid w:val="008F53EC"/>
    <w:rsid w:val="00902A47"/>
    <w:rsid w:val="00962D13"/>
    <w:rsid w:val="00966848"/>
    <w:rsid w:val="00975AB2"/>
    <w:rsid w:val="009A4603"/>
    <w:rsid w:val="009A7E07"/>
    <w:rsid w:val="009E71A0"/>
    <w:rsid w:val="009F0474"/>
    <w:rsid w:val="009F1863"/>
    <w:rsid w:val="00A30349"/>
    <w:rsid w:val="00A41AF0"/>
    <w:rsid w:val="00A5144E"/>
    <w:rsid w:val="00A93DB2"/>
    <w:rsid w:val="00A946E4"/>
    <w:rsid w:val="00AB5AEE"/>
    <w:rsid w:val="00AE536D"/>
    <w:rsid w:val="00B129AE"/>
    <w:rsid w:val="00B426C1"/>
    <w:rsid w:val="00B95C93"/>
    <w:rsid w:val="00BA0730"/>
    <w:rsid w:val="00BA79D8"/>
    <w:rsid w:val="00BC448A"/>
    <w:rsid w:val="00BC4BE3"/>
    <w:rsid w:val="00BF7D71"/>
    <w:rsid w:val="00C30D08"/>
    <w:rsid w:val="00C43A61"/>
    <w:rsid w:val="00C501CB"/>
    <w:rsid w:val="00C7498D"/>
    <w:rsid w:val="00CA02AE"/>
    <w:rsid w:val="00CA11F8"/>
    <w:rsid w:val="00D44B3E"/>
    <w:rsid w:val="00D624EA"/>
    <w:rsid w:val="00D65DC6"/>
    <w:rsid w:val="00D976BF"/>
    <w:rsid w:val="00DA536F"/>
    <w:rsid w:val="00DE10B5"/>
    <w:rsid w:val="00DF2630"/>
    <w:rsid w:val="00E0067E"/>
    <w:rsid w:val="00E279D1"/>
    <w:rsid w:val="00E346B8"/>
    <w:rsid w:val="00E35C22"/>
    <w:rsid w:val="00E82FC6"/>
    <w:rsid w:val="00EE160B"/>
    <w:rsid w:val="00F34AA5"/>
    <w:rsid w:val="00F5228E"/>
    <w:rsid w:val="00F87AE2"/>
    <w:rsid w:val="00FC763D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customStyle="1" w:styleId="pkt">
    <w:name w:val="pkt"/>
    <w:basedOn w:val="Normalny"/>
    <w:link w:val="pktZnak"/>
    <w:rsid w:val="00B95C93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pktZnak">
    <w:name w:val="pkt Znak"/>
    <w:link w:val="pkt"/>
    <w:locked/>
    <w:rsid w:val="00B95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67E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67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8</cp:revision>
  <cp:lastPrinted>2021-02-03T11:15:00Z</cp:lastPrinted>
  <dcterms:created xsi:type="dcterms:W3CDTF">2024-08-01T07:14:00Z</dcterms:created>
  <dcterms:modified xsi:type="dcterms:W3CDTF">2024-09-19T10:41:00Z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-8265373</vt:i4>
  </property>
  <property fmtid="{D5CDD505-2E9C-101B-9397-08002B2CF9AE}" pid="4" name="_EmailSubject">
    <vt:lpwstr>ZP/G/53/24 - srebro Drajewicz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