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5CCF87EA" w14:textId="1A684AA9" w:rsidR="00BB7916" w:rsidRPr="00BB7916" w:rsidRDefault="006329AA" w:rsidP="005011AD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CA462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NA</w:t>
            </w:r>
            <w:r w:rsidR="005011AD" w:rsidRPr="005011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011AD" w:rsidRPr="005011A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DOSTAW</w:t>
            </w:r>
            <w:r w:rsidR="005011A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Ę</w:t>
            </w:r>
            <w:r w:rsidR="005011AD" w:rsidRPr="005011A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TESTÓW DO DIAGNOSTYKI ZAKAŻEŃ UKŁADU ODDECHOWEGO METODĄ REAL-TIME PCR</w:t>
            </w:r>
            <w:r w:rsidRPr="00CA462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0663E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</w:t>
            </w:r>
            <w:proofErr w:type="spellStart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/FZ–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  <w:r w:rsidR="005011A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6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374F" w14:textId="77777777" w:rsidR="00E513CD" w:rsidRDefault="00E513CD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0E74208B" w14:textId="7D3EBC67" w:rsidR="00D612FB" w:rsidRPr="00BB7916" w:rsidRDefault="005134D0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134D0">
              <w:rPr>
                <w:rFonts w:ascii="Times New Roman" w:eastAsia="Calibri" w:hAnsi="Times New Roman" w:cs="Times New Roman"/>
                <w:b/>
                <w:i/>
              </w:rPr>
              <w:t>DOSTAWA TESTÓW DO DIAGNOSTYKI ZAKAŻEŃ UKŁADU ODDECHOWEGO METODĄ REAL-TIME PCR</w:t>
            </w:r>
          </w:p>
          <w:p w14:paraId="785FF2E0" w14:textId="77777777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BB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0A2FB3" w:rsidRPr="000A2FB3" w:rsidRDefault="000A2FB3" w:rsidP="000A2FB3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329008D7" w14:textId="77777777" w:rsidR="000A2FB3" w:rsidRPr="000A2FB3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5AAFE8C9" w:rsidR="00BB7916" w:rsidRPr="00BB7916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16727E4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</w:p>
          <w:p w14:paraId="41629A8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4F07" w:rsidRPr="008609B5" w14:paraId="65076303" w14:textId="77777777" w:rsidTr="003914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202"/>
        </w:trPr>
        <w:tc>
          <w:tcPr>
            <w:tcW w:w="3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8E93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CB2D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CBFBDAD" w14:textId="08C10324" w:rsidR="00A14F07" w:rsidRPr="008A2AC1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  <w:r w:rsidR="00E513CD">
              <w:rPr>
                <w:rFonts w:ascii="Times New Roman" w:eastAsia="Times New Roman" w:hAnsi="Times New Roman"/>
                <w:b/>
                <w:lang w:eastAsia="ar-SA"/>
              </w:rPr>
              <w:t>– dotyczy Pakietu nr 1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8424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</w:p>
          <w:p w14:paraId="10C6414E" w14:textId="77777777" w:rsidR="00A14F07" w:rsidRPr="00012594" w:rsidRDefault="00A14F07" w:rsidP="00A14F07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………… </w:t>
            </w:r>
          </w:p>
          <w:p w14:paraId="1E315144" w14:textId="0807E279" w:rsidR="00A14F07" w:rsidRP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oferowany termin dostawy </w:t>
            </w:r>
            <w:r w:rsidR="000663EC">
              <w:rPr>
                <w:rFonts w:ascii="Times New Roman" w:hAnsi="Times New Roman"/>
                <w:b/>
                <w:i/>
              </w:rPr>
              <w:t>nie może być krótszy niż 3 dni robocze i dłuższy niż 5 dni roboczych</w:t>
            </w:r>
            <w:r w:rsidR="003D118F" w:rsidRPr="003D118F">
              <w:rPr>
                <w:rFonts w:ascii="Times New Roman" w:hAnsi="Times New Roman"/>
                <w:b/>
                <w:i/>
              </w:rPr>
              <w:t xml:space="preserve"> od daty otrzymania od Zamawiającego zamówienia przekazanego faksem lub drogą elektroniczną</w:t>
            </w:r>
            <w:r w:rsidR="00BB4C89" w:rsidRPr="00BB4C89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A14F07" w:rsidRPr="008609B5" w14:paraId="3DAFFA80" w14:textId="77777777" w:rsidTr="007834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694"/>
        </w:trPr>
        <w:tc>
          <w:tcPr>
            <w:tcW w:w="309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449A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1F9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113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5D5053">
              <w:rPr>
                <w:rFonts w:ascii="Times New Roman" w:hAnsi="Times New Roman"/>
                <w:b/>
                <w:i/>
                <w:u w:val="single"/>
              </w:rPr>
              <w:t>UWAGA</w:t>
            </w:r>
          </w:p>
          <w:p w14:paraId="6F161852" w14:textId="4CFFD88A" w:rsidR="00A14F07" w:rsidRDefault="003D118F" w:rsidP="0078347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D118F">
              <w:rPr>
                <w:rFonts w:ascii="Times New Roman" w:hAnsi="Times New Roman"/>
                <w:b/>
                <w:i/>
                <w:u w:val="single"/>
              </w:rPr>
              <w:t>W przypadku nie podania w ofercie terminu dostawy, podania</w:t>
            </w:r>
            <w:r w:rsidR="000663EC">
              <w:rPr>
                <w:rFonts w:ascii="Times New Roman" w:hAnsi="Times New Roman"/>
                <w:b/>
                <w:i/>
                <w:u w:val="single"/>
              </w:rPr>
              <w:t xml:space="preserve"> terminu dostawy krótszego niż 3</w:t>
            </w:r>
            <w:r w:rsidRPr="003D118F">
              <w:rPr>
                <w:rFonts w:ascii="Times New Roman" w:hAnsi="Times New Roman"/>
                <w:b/>
                <w:i/>
                <w:u w:val="single"/>
              </w:rPr>
              <w:t xml:space="preserve"> dni rob</w:t>
            </w:r>
            <w:r w:rsidR="000663EC">
              <w:rPr>
                <w:rFonts w:ascii="Times New Roman" w:hAnsi="Times New Roman"/>
                <w:b/>
                <w:i/>
                <w:u w:val="single"/>
              </w:rPr>
              <w:t>ocze lub terminu dłuższego niż 5 dni roboczych</w:t>
            </w:r>
            <w:r w:rsidRPr="003D118F">
              <w:rPr>
                <w:rFonts w:ascii="Times New Roman" w:hAnsi="Times New Roman"/>
                <w:b/>
                <w:i/>
                <w:u w:val="single"/>
              </w:rPr>
              <w:t>, Zamawiający uzna, że Wykonawca zaoferował maksymalny</w:t>
            </w:r>
            <w:r w:rsidR="000663EC">
              <w:rPr>
                <w:rFonts w:ascii="Times New Roman" w:hAnsi="Times New Roman"/>
                <w:b/>
                <w:i/>
                <w:u w:val="single"/>
              </w:rPr>
              <w:t xml:space="preserve"> wymagany termin dostawy  tj. 5 dni roboczych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77777777" w:rsidR="000B7401" w:rsidRPr="000B7401" w:rsidRDefault="00BB7916" w:rsidP="000B7401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0B7401" w:rsidRPr="000B7401" w:rsidRDefault="000B7401" w:rsidP="000B7401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6CD21036" w14:textId="77777777" w:rsidR="000B7401" w:rsidRPr="000B7401" w:rsidRDefault="000B7401" w:rsidP="000B7401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pakiet nr .....  klasa……………, </w:t>
            </w:r>
          </w:p>
          <w:p w14:paraId="492649F8" w14:textId="51C4D217" w:rsidR="00BB7916" w:rsidRPr="00BB7916" w:rsidRDefault="00BB7916" w:rsidP="000B7401">
            <w:pPr>
              <w:autoSpaceDE w:val="0"/>
              <w:spacing w:after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77777777" w:rsidR="00BB7916" w:rsidRPr="00BB7916" w:rsidRDefault="00BB7916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076AFC79" w14:textId="77777777" w:rsidR="00386713" w:rsidRPr="00BB7916" w:rsidRDefault="00386713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lastRenderedPageBreak/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p w14:paraId="2240E1B4" w14:textId="77777777" w:rsidR="005221FD" w:rsidRDefault="005221FD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04493844" w:rsidR="0024693E" w:rsidRPr="001D05D2" w:rsidRDefault="003D118F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/FZ-</w:t>
            </w:r>
            <w:r w:rsidR="006329AA">
              <w:rPr>
                <w:rFonts w:ascii="Times New Roman" w:hAnsi="Times New Roman"/>
              </w:rPr>
              <w:t>1</w:t>
            </w:r>
            <w:r w:rsidR="005011AD">
              <w:rPr>
                <w:rFonts w:ascii="Times New Roman" w:hAnsi="Times New Roman"/>
              </w:rPr>
              <w:t>6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A2C1E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A2C1E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649DD3A-D41C-4DEC-958F-DC086A369CFA}"/>
  </w:docVars>
  <w:rsids>
    <w:rsidRoot w:val="00BB7916"/>
    <w:rsid w:val="00047EFD"/>
    <w:rsid w:val="000508C4"/>
    <w:rsid w:val="000663EC"/>
    <w:rsid w:val="000A2FB3"/>
    <w:rsid w:val="000B7401"/>
    <w:rsid w:val="00173BED"/>
    <w:rsid w:val="001D05D2"/>
    <w:rsid w:val="001F69BE"/>
    <w:rsid w:val="00223783"/>
    <w:rsid w:val="0024693E"/>
    <w:rsid w:val="00345D34"/>
    <w:rsid w:val="00386713"/>
    <w:rsid w:val="003D118F"/>
    <w:rsid w:val="003E23C9"/>
    <w:rsid w:val="00455632"/>
    <w:rsid w:val="00466BEA"/>
    <w:rsid w:val="00493EA6"/>
    <w:rsid w:val="00494B33"/>
    <w:rsid w:val="004A2535"/>
    <w:rsid w:val="005011AD"/>
    <w:rsid w:val="005134D0"/>
    <w:rsid w:val="005221FD"/>
    <w:rsid w:val="006329AA"/>
    <w:rsid w:val="006C4532"/>
    <w:rsid w:val="006E294A"/>
    <w:rsid w:val="006E761C"/>
    <w:rsid w:val="007618EE"/>
    <w:rsid w:val="00783476"/>
    <w:rsid w:val="007966E3"/>
    <w:rsid w:val="007B4858"/>
    <w:rsid w:val="0081268A"/>
    <w:rsid w:val="00A14F07"/>
    <w:rsid w:val="00AA2C1E"/>
    <w:rsid w:val="00BB4C89"/>
    <w:rsid w:val="00BB7916"/>
    <w:rsid w:val="00BC250C"/>
    <w:rsid w:val="00BD1C3F"/>
    <w:rsid w:val="00BF650B"/>
    <w:rsid w:val="00C01069"/>
    <w:rsid w:val="00C70905"/>
    <w:rsid w:val="00CA462E"/>
    <w:rsid w:val="00D612FB"/>
    <w:rsid w:val="00DE7175"/>
    <w:rsid w:val="00E513CD"/>
    <w:rsid w:val="00E57886"/>
    <w:rsid w:val="00E73633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Wujczak Beata</cp:lastModifiedBy>
  <cp:revision>5</cp:revision>
  <cp:lastPrinted>2021-04-12T06:25:00Z</cp:lastPrinted>
  <dcterms:created xsi:type="dcterms:W3CDTF">2021-04-07T06:55:00Z</dcterms:created>
  <dcterms:modified xsi:type="dcterms:W3CDTF">2021-04-12T06:26:00Z</dcterms:modified>
</cp:coreProperties>
</file>