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921D" w14:textId="34EB9080" w:rsidR="00AF0BE8" w:rsidRPr="00360C40" w:rsidRDefault="00AF0BE8" w:rsidP="00AF0BE8">
      <w:pPr>
        <w:tabs>
          <w:tab w:val="left" w:pos="0"/>
        </w:tabs>
        <w:rPr>
          <w:i/>
        </w:rPr>
      </w:pPr>
    </w:p>
    <w:p w14:paraId="4B3568F5" w14:textId="77777777" w:rsidR="00AF0BE8" w:rsidRPr="00360C40" w:rsidRDefault="00AF0BE8" w:rsidP="00AF0BE8">
      <w:pPr>
        <w:tabs>
          <w:tab w:val="left" w:pos="0"/>
        </w:tabs>
        <w:ind w:left="3540"/>
        <w:rPr>
          <w:b/>
          <w:bCs/>
        </w:rPr>
      </w:pPr>
      <w:r w:rsidRPr="00360C40">
        <w:t xml:space="preserve">             </w:t>
      </w:r>
      <w:r w:rsidRPr="00360C40">
        <w:rPr>
          <w:bCs/>
        </w:rPr>
        <w:t xml:space="preserve">                                    .......…………....................</w:t>
      </w:r>
    </w:p>
    <w:p w14:paraId="5B0853BF" w14:textId="77777777" w:rsidR="00AF0BE8" w:rsidRPr="00360C40" w:rsidRDefault="00AF0BE8" w:rsidP="00AF0BE8">
      <w:pPr>
        <w:tabs>
          <w:tab w:val="left" w:pos="0"/>
        </w:tabs>
        <w:ind w:left="3540"/>
        <w:rPr>
          <w:b/>
          <w:sz w:val="18"/>
          <w:szCs w:val="18"/>
        </w:rPr>
      </w:pPr>
      <w:r w:rsidRPr="00360C40">
        <w:rPr>
          <w:bCs/>
          <w:sz w:val="18"/>
          <w:szCs w:val="18"/>
        </w:rPr>
        <w:t xml:space="preserve">                                                                          </w:t>
      </w:r>
      <w:r w:rsidRPr="00360C40">
        <w:rPr>
          <w:sz w:val="18"/>
          <w:szCs w:val="18"/>
        </w:rPr>
        <w:t>(miejscowość, data)</w:t>
      </w:r>
    </w:p>
    <w:p w14:paraId="6981B0EF" w14:textId="77777777" w:rsidR="00AF0BE8" w:rsidRDefault="00AF0BE8" w:rsidP="00AF0BE8">
      <w:pPr>
        <w:keepLines/>
        <w:rPr>
          <w:b/>
        </w:rPr>
      </w:pPr>
    </w:p>
    <w:p w14:paraId="2F6DA5E7" w14:textId="77777777" w:rsidR="00AF0BE8" w:rsidRPr="004177C1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177C1">
        <w:rPr>
          <w:bCs/>
          <w:sz w:val="22"/>
          <w:szCs w:val="22"/>
        </w:rPr>
        <w:t>ZAMAWIAJĄCY:</w:t>
      </w:r>
    </w:p>
    <w:p w14:paraId="1C826A09" w14:textId="77777777" w:rsidR="00AF0BE8" w:rsidRPr="00450ACA" w:rsidRDefault="00AF0BE8" w:rsidP="00AF0BE8">
      <w:pPr>
        <w:keepLines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Powiat Kartuski - </w:t>
      </w:r>
      <w:r w:rsidRPr="00450ACA">
        <w:rPr>
          <w:bCs/>
          <w:sz w:val="22"/>
          <w:szCs w:val="22"/>
        </w:rPr>
        <w:t>Zarząd Dróg Powiatowych w Kartuzach</w:t>
      </w:r>
    </w:p>
    <w:p w14:paraId="522A89F3" w14:textId="77777777" w:rsidR="00AF0BE8" w:rsidRPr="00450ACA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50ACA">
        <w:rPr>
          <w:bCs/>
          <w:sz w:val="22"/>
          <w:szCs w:val="22"/>
        </w:rPr>
        <w:t>ul. Gdańska 26</w:t>
      </w:r>
    </w:p>
    <w:p w14:paraId="44FB0F56" w14:textId="77777777" w:rsidR="00AF0BE8" w:rsidRDefault="00AF0BE8" w:rsidP="00AF0BE8">
      <w:pPr>
        <w:keepLines/>
        <w:jc w:val="center"/>
        <w:rPr>
          <w:b/>
          <w:bCs/>
          <w:sz w:val="22"/>
          <w:szCs w:val="22"/>
        </w:rPr>
      </w:pPr>
      <w:r w:rsidRPr="00450ACA">
        <w:rPr>
          <w:bCs/>
          <w:sz w:val="22"/>
          <w:szCs w:val="22"/>
        </w:rPr>
        <w:t>83-300 Kartuzy</w:t>
      </w:r>
    </w:p>
    <w:p w14:paraId="6E882AD5" w14:textId="77777777" w:rsidR="00AF0BE8" w:rsidRPr="0044347B" w:rsidRDefault="00AF0BE8" w:rsidP="00AF0BE8">
      <w:pPr>
        <w:keepLines/>
        <w:jc w:val="center"/>
        <w:rPr>
          <w:b/>
          <w:bCs/>
          <w:sz w:val="22"/>
          <w:szCs w:val="22"/>
        </w:rPr>
      </w:pPr>
    </w:p>
    <w:p w14:paraId="78E0305A" w14:textId="77777777" w:rsidR="00AF0BE8" w:rsidRPr="00D94C3D" w:rsidRDefault="00AF0BE8" w:rsidP="00AF0BE8">
      <w:pPr>
        <w:shd w:val="clear" w:color="auto" w:fill="FFFFFF"/>
        <w:tabs>
          <w:tab w:val="left" w:pos="480"/>
          <w:tab w:val="left" w:pos="720"/>
        </w:tabs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 xml:space="preserve">OFERTA CENOWA </w:t>
      </w:r>
    </w:p>
    <w:p w14:paraId="1AD7A5E5" w14:textId="77777777" w:rsidR="00AF0BE8" w:rsidRDefault="00AF0BE8" w:rsidP="00AF0BE8">
      <w:pPr>
        <w:keepLines/>
        <w:rPr>
          <w:b/>
        </w:rPr>
      </w:pPr>
    </w:p>
    <w:p w14:paraId="5E03FEE2" w14:textId="77777777" w:rsidR="00AF0BE8" w:rsidRDefault="00AF0BE8" w:rsidP="00AF0BE8">
      <w:pPr>
        <w:keepLines/>
        <w:rPr>
          <w:b/>
        </w:rPr>
      </w:pPr>
    </w:p>
    <w:p w14:paraId="5A5602E2" w14:textId="77777777" w:rsidR="00AF0BE8" w:rsidRDefault="00AF0BE8" w:rsidP="00AF0BE8">
      <w:pPr>
        <w:keepLines/>
        <w:jc w:val="center"/>
        <w:rPr>
          <w:b/>
        </w:rPr>
      </w:pPr>
    </w:p>
    <w:p w14:paraId="30B98FB0" w14:textId="77777777" w:rsidR="00AF0BE8" w:rsidRPr="00360C40" w:rsidRDefault="00AF0BE8" w:rsidP="00AF0BE8">
      <w:pPr>
        <w:keepLines/>
        <w:jc w:val="center"/>
        <w:rPr>
          <w:b/>
        </w:rPr>
      </w:pPr>
      <w:r w:rsidRPr="00360C40">
        <w:t>…………………………………….</w:t>
      </w:r>
    </w:p>
    <w:p w14:paraId="59CA28E1" w14:textId="77777777" w:rsidR="00AF0BE8" w:rsidRPr="00360C40" w:rsidRDefault="00AF0BE8" w:rsidP="00AF0BE8">
      <w:pPr>
        <w:ind w:right="254"/>
        <w:jc w:val="center"/>
        <w:rPr>
          <w:b/>
          <w:sz w:val="18"/>
          <w:szCs w:val="18"/>
        </w:rPr>
      </w:pPr>
      <w:r w:rsidRPr="00360C40">
        <w:rPr>
          <w:sz w:val="18"/>
          <w:szCs w:val="18"/>
        </w:rPr>
        <w:t>(pieczęć firmowa Wykonawcy)</w:t>
      </w:r>
    </w:p>
    <w:p w14:paraId="3B8F26B1" w14:textId="77777777" w:rsidR="00AF0BE8" w:rsidRPr="00360C40" w:rsidRDefault="00AF0BE8" w:rsidP="00AF0BE8">
      <w:pPr>
        <w:ind w:right="5670"/>
        <w:rPr>
          <w:b/>
          <w:sz w:val="18"/>
          <w:szCs w:val="18"/>
        </w:rPr>
      </w:pPr>
    </w:p>
    <w:p w14:paraId="7DCC1DCD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</w:p>
    <w:p w14:paraId="121B2EFA" w14:textId="09547A4F" w:rsidR="00AF0BE8" w:rsidRPr="00746B20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  <w:r w:rsidRPr="00360C40">
        <w:rPr>
          <w:rFonts w:eastAsia="Calibri"/>
        </w:rPr>
        <w:t>Pełne dane adresowe Wykonawcy/Wykonawców:</w:t>
      </w:r>
    </w:p>
    <w:p w14:paraId="37E5F61A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Nazwa (firma)/imię nazwisko………………………………….…..……………………………</w:t>
      </w:r>
    </w:p>
    <w:p w14:paraId="0C1F0FA7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Adres …………………………………………………………...……………………………….</w:t>
      </w:r>
    </w:p>
    <w:p w14:paraId="1EA822BB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Adres do korespondencji ………………………………………….....………………………….</w:t>
      </w:r>
    </w:p>
    <w:p w14:paraId="33492817" w14:textId="4D749C5F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>Osoba upoważniona do podpisania umowy i kontaktu w sprawie realizacji zamówienia</w:t>
      </w:r>
      <w:r>
        <w:rPr>
          <w:rFonts w:eastAsia="Calibri"/>
        </w:rPr>
        <w:t xml:space="preserve"> </w:t>
      </w:r>
      <w:r w:rsidRPr="00360C40">
        <w:rPr>
          <w:rFonts w:eastAsia="Calibri"/>
        </w:rPr>
        <w:t>…………………………………………………..……………………………………………….</w:t>
      </w:r>
    </w:p>
    <w:p w14:paraId="5D74EE2F" w14:textId="183FC9AA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</w:rPr>
      </w:pPr>
      <w:r w:rsidRPr="00360C40">
        <w:rPr>
          <w:rFonts w:eastAsia="Calibri"/>
        </w:rPr>
        <w:t>Nr telefonu ……………………………</w:t>
      </w:r>
      <w:r>
        <w:rPr>
          <w:rFonts w:eastAsia="Calibri"/>
        </w:rPr>
        <w:t>………………</w:t>
      </w:r>
    </w:p>
    <w:p w14:paraId="1893D120" w14:textId="33DA6C2E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</w:rPr>
      </w:pPr>
      <w:r w:rsidRPr="00360C40">
        <w:rPr>
          <w:rFonts w:eastAsia="Calibri"/>
        </w:rPr>
        <w:t xml:space="preserve">Nr </w:t>
      </w:r>
      <w:r>
        <w:rPr>
          <w:rFonts w:eastAsia="Calibri"/>
        </w:rPr>
        <w:t>f</w:t>
      </w:r>
      <w:r w:rsidRPr="00360C40">
        <w:rPr>
          <w:rFonts w:eastAsia="Calibri"/>
        </w:rPr>
        <w:t>aksu…………………………………..…………….</w:t>
      </w:r>
    </w:p>
    <w:p w14:paraId="79CA7923" w14:textId="77777777" w:rsidR="00AF0BE8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  <w:lang w:val="de-DE"/>
        </w:rPr>
      </w:pPr>
      <w:r w:rsidRPr="00360C40">
        <w:rPr>
          <w:rFonts w:eastAsia="Calibri"/>
          <w:lang w:val="de-DE"/>
        </w:rPr>
        <w:t xml:space="preserve">Nr NIP ……………………………………………………...………………………………...… </w:t>
      </w:r>
    </w:p>
    <w:p w14:paraId="67961C9D" w14:textId="77777777" w:rsidR="00AF0BE8" w:rsidRPr="0044347B" w:rsidRDefault="00AF0BE8" w:rsidP="00AF0BE8">
      <w:pPr>
        <w:tabs>
          <w:tab w:val="left" w:pos="720"/>
          <w:tab w:val="left" w:leader="dot" w:pos="9072"/>
        </w:tabs>
        <w:jc w:val="both"/>
        <w:rPr>
          <w:rFonts w:eastAsia="Calibri"/>
          <w:b/>
          <w:lang w:val="de-DE"/>
        </w:rPr>
      </w:pPr>
      <w:r w:rsidRPr="00360C40">
        <w:rPr>
          <w:rFonts w:eastAsia="Calibri"/>
          <w:lang w:val="de-DE"/>
        </w:rPr>
        <w:t>e-mail: …………………………………………………………………………………………..</w:t>
      </w:r>
    </w:p>
    <w:p w14:paraId="04D49844" w14:textId="77777777" w:rsidR="00AF0BE8" w:rsidRDefault="00AF0BE8" w:rsidP="00AF0BE8">
      <w:pPr>
        <w:keepLines/>
        <w:ind w:left="3969"/>
        <w:rPr>
          <w:bCs/>
          <w:sz w:val="28"/>
          <w:szCs w:val="28"/>
        </w:rPr>
      </w:pPr>
    </w:p>
    <w:p w14:paraId="01A76822" w14:textId="6BB29364" w:rsidR="00AF0BE8" w:rsidRPr="00746B20" w:rsidRDefault="00AF0BE8" w:rsidP="00746B20">
      <w:pPr>
        <w:keepLines/>
        <w:jc w:val="both"/>
        <w:rPr>
          <w:b/>
        </w:rPr>
      </w:pPr>
      <w:r>
        <w:t>Znak postępowania: ZDP4.26.01.1</w:t>
      </w:r>
      <w:r w:rsidR="00603412">
        <w:t>4</w:t>
      </w:r>
      <w:r>
        <w:t>.2024.PD</w:t>
      </w:r>
      <w:r w:rsidRPr="00360C40">
        <w:t xml:space="preserve">             </w:t>
      </w:r>
    </w:p>
    <w:p w14:paraId="0E529AE0" w14:textId="77777777" w:rsidR="00AF0BE8" w:rsidRPr="00360C40" w:rsidRDefault="00AF0BE8" w:rsidP="00AF0BE8">
      <w:pPr>
        <w:keepLines/>
        <w:rPr>
          <w:bCs/>
          <w:i/>
          <w:iCs/>
          <w:sz w:val="16"/>
          <w:szCs w:val="16"/>
        </w:rPr>
      </w:pPr>
      <w:r w:rsidRPr="00360C40">
        <w:rPr>
          <w:bCs/>
          <w:i/>
          <w:iCs/>
        </w:rPr>
        <w:tab/>
      </w:r>
      <w:r w:rsidRPr="00360C40">
        <w:rPr>
          <w:bCs/>
          <w:i/>
          <w:iCs/>
        </w:rPr>
        <w:tab/>
      </w:r>
      <w:r w:rsidRPr="00360C40">
        <w:rPr>
          <w:bCs/>
          <w:i/>
          <w:iCs/>
        </w:rPr>
        <w:tab/>
      </w:r>
    </w:p>
    <w:p w14:paraId="120C3189" w14:textId="1B07271F" w:rsidR="00AF0BE8" w:rsidRPr="00746B20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ind w:left="284"/>
        <w:jc w:val="both"/>
        <w:rPr>
          <w:rFonts w:cs="Times New Roman"/>
          <w:b/>
          <w:bCs/>
          <w:bdr w:val="none" w:sz="0" w:space="0" w:color="auto"/>
        </w:rPr>
      </w:pPr>
      <w:r w:rsidRPr="004177C1">
        <w:t xml:space="preserve">Nawiązując do zapytania ofertowego </w:t>
      </w:r>
      <w:r>
        <w:t xml:space="preserve">pn. </w:t>
      </w:r>
      <w:r w:rsidRPr="004177C1">
        <w:t xml:space="preserve"> </w:t>
      </w:r>
      <w:r w:rsidRPr="00746B20">
        <w:rPr>
          <w:bCs/>
        </w:rPr>
        <w:t>„</w:t>
      </w:r>
      <w:r w:rsidR="00746B20" w:rsidRPr="00746B20">
        <w:rPr>
          <w:rFonts w:cs="Times New Roman"/>
          <w:b/>
          <w:bCs/>
          <w:bdr w:val="none" w:sz="0" w:space="0" w:color="auto"/>
        </w:rPr>
        <w:t xml:space="preserve">Sukcesywna dostawa znaków drogowych pionowych i urządzeń bezpieczeństwa ruchu drogowego dla Zarządu Dróg Powiatowych w Kartuzach” </w:t>
      </w:r>
      <w:r w:rsidRPr="004177C1">
        <w:t>składam</w:t>
      </w:r>
      <w:r>
        <w:t>/y</w:t>
      </w:r>
      <w:r w:rsidRPr="004177C1">
        <w:t xml:space="preserve"> </w:t>
      </w:r>
      <w:r>
        <w:t xml:space="preserve">poniższą </w:t>
      </w:r>
      <w:r w:rsidRPr="004177C1">
        <w:t>ofertę cenową</w:t>
      </w:r>
      <w:r>
        <w:t>:</w:t>
      </w:r>
    </w:p>
    <w:p w14:paraId="54F41AD4" w14:textId="77777777" w:rsidR="00AF0BE8" w:rsidRDefault="00AF0BE8" w:rsidP="00AF0BE8">
      <w:pPr>
        <w:jc w:val="both"/>
        <w:rPr>
          <w:b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35"/>
        <w:gridCol w:w="718"/>
        <w:gridCol w:w="940"/>
        <w:gridCol w:w="880"/>
        <w:gridCol w:w="835"/>
        <w:gridCol w:w="343"/>
        <w:gridCol w:w="1336"/>
      </w:tblGrid>
      <w:tr w:rsidR="006A51CF" w:rsidRPr="00AF0BE8" w14:paraId="005335CD" w14:textId="7E2FCACD" w:rsidTr="004D3908">
        <w:trPr>
          <w:trHeight w:val="7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0F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DA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13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Typ folii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A7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Wielkość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BE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Ilość          sztuk/   komplet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89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Cena jednostkowa (netto)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1A3B" w14:textId="1625513B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Wartość łączna netto</w:t>
            </w:r>
          </w:p>
        </w:tc>
      </w:tr>
      <w:tr w:rsidR="006A51CF" w:rsidRPr="00AF0BE8" w14:paraId="2FF12458" w14:textId="2630F51F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AD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00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2C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91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1D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D0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7337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6A51CF" w:rsidRPr="00AF0BE8" w14:paraId="645535C8" w14:textId="4FFD7164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00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33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0C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82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03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FC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FA3F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A51CF" w:rsidRPr="00AF0BE8" w14:paraId="754AE309" w14:textId="52855704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7C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23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A-7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1A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73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0F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B4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2153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6A51CF" w:rsidRPr="00AF0BE8" w14:paraId="5DA1171A" w14:textId="712704CD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3C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E0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B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3F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8C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4E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84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1108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AF26703" w14:textId="5B9A9915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48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27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B-2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03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2C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4D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4C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9D62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7E3E5F26" w14:textId="18D75A6C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E6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33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B-20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00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E1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92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53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A50C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4355C456" w14:textId="450FE379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81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5B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01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BA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01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35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6BFB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6821C370" w14:textId="33D82869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98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5B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50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FE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48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9E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1093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6EAA223" w14:textId="2CF75A35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9C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5A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D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53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F1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FE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8E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7DD8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2BF6D7E" w14:textId="2D364123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2D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9F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CB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27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400*400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36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D3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999C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4836ADFC" w14:textId="0C9CE93F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B6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3D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54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B2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91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78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384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26B833E0" w14:textId="434CB648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D1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5A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D5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A2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C8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AA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508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3C15AB12" w14:textId="78EC26F1" w:rsidTr="006A51CF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21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9E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Drogowskaz (rys.6.3.3.5)-  np.napis "Szpital"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14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E4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1000*300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FD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01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EF47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630DEE48" w14:textId="71C5AB2A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56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89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66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7A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1200*530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6E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B5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52EF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337B0543" w14:textId="6041E02D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C2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25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Kategoria znaku: E-17A,E-18A,E-4 itp.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73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20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12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76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F962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B48A87B" w14:textId="78274767" w:rsidTr="006A51CF">
        <w:trPr>
          <w:trHeight w:val="27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99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F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Bariera harmonijkowa biało-czerwona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C3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AE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37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B0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81E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6FE9260" w14:textId="5D9B2C07" w:rsidTr="006A51CF">
        <w:trPr>
          <w:trHeight w:val="5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0C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D2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Znak D-6 łacznie z zn.T-27 na tle folii fluoroscencyjnej żółto-zielonej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27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II/fluor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85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900*1500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18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29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E42F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79A2CEE9" w14:textId="7E88C785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15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CA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Znak drogowy: F-5 (np.15t.,4,0km)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63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FD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900*900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7D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1C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3AC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0F4F10E" w14:textId="59A46D17" w:rsidTr="006A51CF">
        <w:trPr>
          <w:trHeight w:val="28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15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14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Znak drogowy: F-6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CF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DC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1200*900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33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A8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0079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552FA9CD" w14:textId="193A928E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24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BF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Znak G-1a do G-1f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5B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F2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300*1000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D6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F5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FE2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51BB3E5" w14:textId="008ABC4A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37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05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T-1 do T-5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24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5D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F3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5D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0160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35E48E68" w14:textId="4A308370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60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A7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F5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EB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9B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C3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412B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38858299" w14:textId="0294E630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2F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6A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Tabliczka t-25a-c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AF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D3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3A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98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4A3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4AAB53F" w14:textId="7CD7A505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1C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F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Tablica U-6a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39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3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1A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6B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BDAE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3E0A2FCB" w14:textId="4BB71335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DC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3F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Zapora drogowa U-20a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FA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3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1800x250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3D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78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8BA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7C9FAD7E" w14:textId="75161948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82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07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U-18a, Ø 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29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A1F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D5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35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CD7C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3928C54" w14:textId="31404FF0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EC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40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U-18b, 600 x 800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55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9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E7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5A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D5D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6EA1251B" w14:textId="42868F00" w:rsidTr="006A51CF">
        <w:trPr>
          <w:trHeight w:val="46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4A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54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Urządzenie BRD: U-21a,U-21b, dwustronna plastyk,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54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5E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09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49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07A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67EB8B06" w14:textId="6AB8C6EC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F6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0D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Słupek blokujący U-12c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86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49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46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8B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ABD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5F9E81D9" w14:textId="42857036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92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75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Słupek elastyczny U-12c, fi 110, h=750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4A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57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08F" w14:textId="167569AC" w:rsidR="006A51CF" w:rsidRPr="00AF0BE8" w:rsidRDefault="006A51CF" w:rsidP="00F06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EFB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A954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608DE7E6" w14:textId="20DBACF7" w:rsidTr="006A51CF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FE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43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16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CB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FE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3B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53E0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5E1E6BC" w14:textId="3E825BC4" w:rsidTr="006A51CF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B88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63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71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A9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0A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F6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3E3A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469EA143" w14:textId="6DC34D7D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56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51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Pachołek drogowy U-23c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794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9C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E05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7C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D1E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08CDD2D" w14:textId="32ED969C" w:rsidTr="006A51CF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497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91D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Punktowe elementy odblaskowe, kotwione,  jednostrone, białe, czerwone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25C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F6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14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C4E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BF67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05DF0D1B" w14:textId="46328B40" w:rsidTr="006A51CF">
        <w:trPr>
          <w:trHeight w:val="6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43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229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 Punktowe elementy odblaskowe, kotwione, dwustrone, białe, czerwone, biało-czerwone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7E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312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31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9A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214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  <w:tr w:rsidR="006A51CF" w:rsidRPr="00AF0BE8" w14:paraId="1945CBA1" w14:textId="14BBCD9C" w:rsidTr="006A51CF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FDA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2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 xml:space="preserve">Uchwyt (kompl. -2 szt.)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A26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180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991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223" w14:textId="77777777" w:rsidR="006A51CF" w:rsidRPr="00AF0BE8" w:rsidRDefault="006A51CF" w:rsidP="004C71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F0BE8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A7AD" w14:textId="77777777" w:rsidR="006A51CF" w:rsidRPr="00AF0BE8" w:rsidRDefault="006A51CF" w:rsidP="006A5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</w:tr>
    </w:tbl>
    <w:p w14:paraId="6BD7F218" w14:textId="77777777" w:rsidR="00746B20" w:rsidRDefault="00746B20" w:rsidP="00AF0BE8">
      <w:pPr>
        <w:jc w:val="both"/>
        <w:rPr>
          <w:b/>
        </w:rPr>
      </w:pPr>
    </w:p>
    <w:p w14:paraId="14A00740" w14:textId="77777777" w:rsidR="00EA5BBD" w:rsidRPr="008F69B0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za cenę netto___________________________ zł plus Vat ____ %</w:t>
      </w:r>
    </w:p>
    <w:p w14:paraId="5A42CDEF" w14:textId="77777777" w:rsidR="00EA5BBD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E31FB1" w14:textId="77777777" w:rsidR="00EA5BBD" w:rsidRDefault="00EA5BBD" w:rsidP="00EA5BBD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</w:p>
    <w:p w14:paraId="2AF2A06F" w14:textId="77777777" w:rsidR="00AF0BE8" w:rsidRPr="00360C40" w:rsidRDefault="00AF0BE8" w:rsidP="00AF0BE8">
      <w:pPr>
        <w:keepLines/>
        <w:rPr>
          <w:b/>
          <w:sz w:val="20"/>
        </w:rPr>
      </w:pPr>
    </w:p>
    <w:p w14:paraId="1087DD34" w14:textId="37A9E3F2" w:rsidR="00AF0BE8" w:rsidRPr="00AF0BE8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lang w:eastAsia="en-US"/>
        </w:rPr>
      </w:pPr>
      <w:r w:rsidRPr="00AF0BE8">
        <w:rPr>
          <w:bdr w:val="none" w:sz="0" w:space="0" w:color="auto"/>
        </w:rPr>
        <w:t>Oświadczamy, że na dostarczony przedmiot zamówienia udzielamy gwarancji i rękojmi, licząc od daty odbioru na okres: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F0BE8" w14:paraId="270DBEB8" w14:textId="77777777" w:rsidTr="004C71DF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C079" w14:textId="77777777" w:rsidR="00AF0BE8" w:rsidRDefault="00AF0BE8" w:rsidP="00746B20">
            <w:pPr>
              <w:pStyle w:val="Akapitzlist1"/>
              <w:spacing w:after="0" w:line="100" w:lineRule="atLeast"/>
              <w:ind w:left="142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AF0BE8" w14:paraId="0930BDC9" w14:textId="77777777" w:rsidTr="004C71DF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A6DBD" w14:textId="77777777" w:rsidR="00AF0BE8" w:rsidRDefault="00AF0BE8" w:rsidP="00746B20">
            <w:pPr>
              <w:pStyle w:val="Akapitzlist1"/>
              <w:spacing w:after="0" w:line="100" w:lineRule="atLeast"/>
              <w:ind w:left="142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0B1A83A4" w14:textId="77777777" w:rsidR="00AF0BE8" w:rsidRPr="00AF0BE8" w:rsidRDefault="00AF0BE8" w:rsidP="00746B2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</w:p>
    <w:p w14:paraId="06BD49F5" w14:textId="2DED7E7E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 xml:space="preserve">Oświadczam/y, że posiadam/y uprawnienia do prowadzenia działalności oraz wykonywania czynności objętych przedmiotem niniejszego zamówienia. </w:t>
      </w:r>
    </w:p>
    <w:p w14:paraId="26CAF840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 xml:space="preserve">Oświadczam/y, że posiadam/y odpowiednie uprawnienia oraz spełniam wszystkie wymagania                i warunki określone w zapytaniu ofertowym i we wzorze umowy stanowiącym załącznik                       do zapytania. </w:t>
      </w:r>
    </w:p>
    <w:p w14:paraId="53A26439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lastRenderedPageBreak/>
        <w:t xml:space="preserve">Oświadczam/y, ze zapoznałem się z warunkami umowy i w pełni je akceptuję </w:t>
      </w:r>
      <w:r>
        <w:rPr>
          <w:rFonts w:eastAsia="Calibri"/>
          <w:lang w:eastAsia="en-US"/>
        </w:rPr>
        <w:br/>
      </w:r>
      <w:r w:rsidRPr="0044347B">
        <w:rPr>
          <w:rFonts w:eastAsia="Calibri"/>
          <w:lang w:eastAsia="en-US"/>
        </w:rPr>
        <w:t>oraz</w:t>
      </w:r>
      <w:r>
        <w:rPr>
          <w:rFonts w:eastAsia="Calibri"/>
          <w:lang w:eastAsia="en-US"/>
        </w:rPr>
        <w:t xml:space="preserve"> </w:t>
      </w:r>
      <w:r w:rsidRPr="0044347B">
        <w:rPr>
          <w:rFonts w:eastAsia="Calibri"/>
          <w:lang w:eastAsia="en-US"/>
        </w:rPr>
        <w:t xml:space="preserve">że zobowiązuję się, w przypadku wyboru mojej oferty, do zawarcia umowy na ww. warunkach w miejscu i terminie wyznaczonym przez Zamawiającego. </w:t>
      </w:r>
    </w:p>
    <w:p w14:paraId="17EBC8A9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>Oświadczam/y, że uważamy się za związanych niniejszą ofertą przez okres 30 dni.</w:t>
      </w:r>
    </w:p>
    <w:p w14:paraId="4B7DA8BA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en-US"/>
        </w:rPr>
        <w:t>Oświadczam/y, iż posiadam pełną zdolność do czynności prawnych oraz korzystam z pełni praw publicznych.</w:t>
      </w:r>
    </w:p>
    <w:p w14:paraId="2EBEBD4A" w14:textId="77777777" w:rsidR="00AF0BE8" w:rsidRPr="0044347B" w:rsidRDefault="00AF0BE8" w:rsidP="00746B20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/>
        <w:ind w:left="142"/>
        <w:contextualSpacing/>
        <w:jc w:val="both"/>
        <w:rPr>
          <w:rFonts w:eastAsia="Calibri"/>
          <w:b/>
          <w:lang w:eastAsia="en-US"/>
        </w:rPr>
      </w:pPr>
      <w:r w:rsidRPr="0044347B">
        <w:rPr>
          <w:rFonts w:eastAsia="Calibri"/>
          <w:lang w:eastAsia="ar-SA"/>
        </w:rPr>
        <w:t xml:space="preserve">Oświadczenie Wykonawcy w zakresie wypełnienia obowiązków informacyjnych przewidzianych w art. 13 lub art. 14 RODO </w:t>
      </w:r>
    </w:p>
    <w:p w14:paraId="667091ED" w14:textId="77777777" w:rsidR="00AF0BE8" w:rsidRPr="0044347B" w:rsidRDefault="00AF0BE8" w:rsidP="00AF0BE8">
      <w:pPr>
        <w:widowControl w:val="0"/>
        <w:spacing w:before="60"/>
        <w:jc w:val="both"/>
        <w:rPr>
          <w:rFonts w:eastAsia="Calibri"/>
          <w:b/>
          <w:bCs/>
          <w:lang w:eastAsia="ar-SA"/>
        </w:rPr>
      </w:pPr>
      <w:r w:rsidRPr="0044347B">
        <w:rPr>
          <w:rFonts w:eastAsia="Calibri"/>
          <w:bCs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079B2D55" w14:textId="77777777" w:rsidR="00AF0BE8" w:rsidRDefault="00AF0BE8" w:rsidP="00AF0BE8">
      <w:pPr>
        <w:widowControl w:val="0"/>
        <w:spacing w:before="60"/>
        <w:jc w:val="both"/>
        <w:rPr>
          <w:b/>
        </w:rPr>
      </w:pPr>
    </w:p>
    <w:p w14:paraId="1788F0FC" w14:textId="77777777" w:rsidR="00CE2FC7" w:rsidRDefault="00CE2FC7" w:rsidP="00AF0BE8">
      <w:pPr>
        <w:widowControl w:val="0"/>
        <w:spacing w:before="60"/>
        <w:jc w:val="both"/>
        <w:rPr>
          <w:b/>
        </w:rPr>
      </w:pPr>
    </w:p>
    <w:p w14:paraId="1E345DAE" w14:textId="77777777" w:rsidR="00CE2FC7" w:rsidRDefault="00CE2FC7" w:rsidP="00AF0BE8">
      <w:pPr>
        <w:widowControl w:val="0"/>
        <w:spacing w:before="60"/>
        <w:jc w:val="both"/>
        <w:rPr>
          <w:b/>
        </w:rPr>
      </w:pPr>
    </w:p>
    <w:p w14:paraId="6726CF7F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Cs/>
          <w:u w:val="single"/>
          <w:lang w:eastAsia="ar-SA"/>
        </w:rPr>
        <w:t xml:space="preserve">Pouczenie </w:t>
      </w:r>
    </w:p>
    <w:p w14:paraId="56F32F20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A63BF5B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6FB0F300" w14:textId="77777777" w:rsidR="00AF0BE8" w:rsidRDefault="00AF0BE8" w:rsidP="00AF0BE8">
      <w:pPr>
        <w:shd w:val="clear" w:color="auto" w:fill="FFFFFF"/>
        <w:tabs>
          <w:tab w:val="left" w:pos="480"/>
          <w:tab w:val="left" w:pos="720"/>
        </w:tabs>
        <w:jc w:val="both"/>
        <w:rPr>
          <w:rFonts w:eastAsia="Calibri"/>
          <w:b/>
          <w:bCs/>
          <w:sz w:val="18"/>
          <w:szCs w:val="18"/>
          <w:lang w:eastAsia="ar-SA"/>
        </w:rPr>
      </w:pPr>
      <w:r>
        <w:rPr>
          <w:rFonts w:eastAsia="Calibri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674B3F" w14:textId="77777777" w:rsidR="00AF0BE8" w:rsidRDefault="00AF0BE8" w:rsidP="00AF0BE8">
      <w:pPr>
        <w:widowControl w:val="0"/>
        <w:jc w:val="both"/>
        <w:rPr>
          <w:b/>
        </w:rPr>
      </w:pPr>
    </w:p>
    <w:p w14:paraId="7FBEA0A6" w14:textId="77777777" w:rsidR="00AF0BE8" w:rsidRPr="004F47AA" w:rsidRDefault="00AF0BE8" w:rsidP="00EA5BBD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N w:val="0"/>
        <w:ind w:left="142"/>
        <w:contextualSpacing/>
        <w:jc w:val="both"/>
        <w:rPr>
          <w:b/>
        </w:rPr>
      </w:pPr>
      <w:r w:rsidRPr="004F47AA">
        <w:t>Oferta została złożona na .............. kolejno ponumerowanych stronach.</w:t>
      </w:r>
    </w:p>
    <w:p w14:paraId="4F260EBE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02107468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4C4E640A" w14:textId="77777777" w:rsidR="00AF0BE8" w:rsidRDefault="00AF0BE8" w:rsidP="00AF0BE8">
      <w:pPr>
        <w:widowControl w:val="0"/>
        <w:ind w:left="510"/>
        <w:jc w:val="both"/>
        <w:rPr>
          <w:b/>
        </w:rPr>
      </w:pPr>
    </w:p>
    <w:p w14:paraId="7660BE8E" w14:textId="77777777" w:rsidR="00AF0BE8" w:rsidRDefault="00AF0BE8" w:rsidP="00AF0BE8">
      <w:pPr>
        <w:keepLines/>
        <w:rPr>
          <w:b/>
          <w:sz w:val="20"/>
        </w:rPr>
      </w:pPr>
      <w:r w:rsidRPr="00360C40">
        <w:rPr>
          <w:sz w:val="20"/>
        </w:rPr>
        <w:t xml:space="preserve">                                                               </w:t>
      </w:r>
    </w:p>
    <w:p w14:paraId="787B4624" w14:textId="77777777" w:rsidR="00AF0BE8" w:rsidRPr="00172335" w:rsidRDefault="00AF0BE8" w:rsidP="00AF0BE8">
      <w:pPr>
        <w:keepLines/>
        <w:rPr>
          <w:b/>
          <w:sz w:val="20"/>
        </w:rPr>
      </w:pPr>
    </w:p>
    <w:p w14:paraId="2C3EDD53" w14:textId="77777777" w:rsidR="00AF0BE8" w:rsidRDefault="00AF0BE8" w:rsidP="00AF0BE8">
      <w:pPr>
        <w:keepLines/>
        <w:rPr>
          <w:i/>
          <w:sz w:val="22"/>
          <w:szCs w:val="22"/>
        </w:rPr>
      </w:pPr>
    </w:p>
    <w:p w14:paraId="0435CCF7" w14:textId="77777777" w:rsidR="00CE2FC7" w:rsidRDefault="00CE2FC7" w:rsidP="00AF0BE8">
      <w:pPr>
        <w:keepLines/>
        <w:rPr>
          <w:i/>
          <w:sz w:val="22"/>
          <w:szCs w:val="22"/>
        </w:rPr>
      </w:pPr>
    </w:p>
    <w:p w14:paraId="161EF5D4" w14:textId="77777777" w:rsidR="00CE2FC7" w:rsidRDefault="00CE2FC7" w:rsidP="00AF0BE8">
      <w:pPr>
        <w:keepLines/>
        <w:rPr>
          <w:i/>
          <w:sz w:val="22"/>
          <w:szCs w:val="22"/>
        </w:rPr>
      </w:pPr>
    </w:p>
    <w:p w14:paraId="02BD7194" w14:textId="77777777" w:rsidR="00AF0BE8" w:rsidRDefault="00AF0BE8" w:rsidP="00AF0BE8">
      <w:pPr>
        <w:keepLines/>
        <w:rPr>
          <w:i/>
          <w:sz w:val="22"/>
          <w:szCs w:val="22"/>
        </w:rPr>
      </w:pPr>
    </w:p>
    <w:p w14:paraId="38BAE5A0" w14:textId="77777777" w:rsidR="00AF0BE8" w:rsidRPr="007F30E1" w:rsidRDefault="00AF0BE8" w:rsidP="00AF0BE8">
      <w:pPr>
        <w:widowControl w:val="0"/>
        <w:tabs>
          <w:tab w:val="num" w:pos="567"/>
        </w:tabs>
        <w:jc w:val="both"/>
        <w:rPr>
          <w:b/>
          <w:sz w:val="16"/>
          <w:szCs w:val="16"/>
        </w:rPr>
      </w:pPr>
      <w:r w:rsidRPr="007F30E1">
        <w:rPr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80111" w14:textId="77777777" w:rsidR="00AF0BE8" w:rsidRPr="00172335" w:rsidRDefault="00AF0BE8" w:rsidP="00AF0BE8">
      <w:pPr>
        <w:widowControl w:val="0"/>
        <w:tabs>
          <w:tab w:val="num" w:pos="567"/>
        </w:tabs>
        <w:jc w:val="both"/>
        <w:rPr>
          <w:b/>
          <w:sz w:val="16"/>
          <w:szCs w:val="16"/>
        </w:rPr>
      </w:pPr>
      <w:r w:rsidRPr="007F30E1">
        <w:rPr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16014E65" w14:textId="77777777" w:rsidR="00AF0BE8" w:rsidRDefault="00AF0BE8" w:rsidP="00AF0B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4F22669" w14:textId="77777777" w:rsidR="00AF0BE8" w:rsidRDefault="00AF0BE8" w:rsidP="00AF0BE8">
      <w:pPr>
        <w:keepLines/>
        <w:jc w:val="right"/>
        <w:rPr>
          <w:rStyle w:val="Brak"/>
          <w:b/>
          <w:bCs/>
          <w:sz w:val="22"/>
          <w:szCs w:val="22"/>
        </w:rPr>
      </w:pPr>
    </w:p>
    <w:sectPr w:rsidR="00AF0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7074" w14:textId="77777777" w:rsidR="00554CAA" w:rsidRDefault="00554CAA" w:rsidP="00AF0BE8">
      <w:r>
        <w:separator/>
      </w:r>
    </w:p>
  </w:endnote>
  <w:endnote w:type="continuationSeparator" w:id="0">
    <w:p w14:paraId="224AEE1E" w14:textId="77777777" w:rsidR="00554CAA" w:rsidRDefault="00554CAA" w:rsidP="00A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D1C9" w14:textId="77777777" w:rsidR="00554CAA" w:rsidRDefault="00554CAA" w:rsidP="00AF0BE8">
      <w:r>
        <w:separator/>
      </w:r>
    </w:p>
  </w:footnote>
  <w:footnote w:type="continuationSeparator" w:id="0">
    <w:p w14:paraId="17139729" w14:textId="77777777" w:rsidR="00554CAA" w:rsidRDefault="00554CAA" w:rsidP="00AF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3B04" w14:textId="5F864754" w:rsidR="000C2B8C" w:rsidRPr="000C2B8C" w:rsidRDefault="000C2B8C" w:rsidP="000C2B8C">
    <w:pPr>
      <w:pStyle w:val="Nagwek"/>
      <w:jc w:val="right"/>
      <w:rPr>
        <w:i/>
        <w:iCs/>
        <w:sz w:val="22"/>
        <w:szCs w:val="22"/>
      </w:rPr>
    </w:pPr>
    <w:r w:rsidRPr="000C2B8C">
      <w:rPr>
        <w:i/>
        <w:iCs/>
        <w:sz w:val="22"/>
        <w:szCs w:val="22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EEB"/>
    <w:multiLevelType w:val="hybridMultilevel"/>
    <w:tmpl w:val="365E2D04"/>
    <w:numStyleLink w:val="Zaimportowanystyl37"/>
  </w:abstractNum>
  <w:abstractNum w:abstractNumId="1" w15:restartNumberingAfterBreak="0">
    <w:nsid w:val="24B43E63"/>
    <w:multiLevelType w:val="hybridMultilevel"/>
    <w:tmpl w:val="1C02C15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2D9F"/>
    <w:multiLevelType w:val="multilevel"/>
    <w:tmpl w:val="A19C468A"/>
    <w:numStyleLink w:val="Zaimportowanystyl35"/>
  </w:abstractNum>
  <w:abstractNum w:abstractNumId="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422A67"/>
    <w:multiLevelType w:val="multilevel"/>
    <w:tmpl w:val="811CAFAC"/>
    <w:numStyleLink w:val="Zaimportowanystyl38"/>
  </w:abstractNum>
  <w:abstractNum w:abstractNumId="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D3065"/>
    <w:multiLevelType w:val="hybridMultilevel"/>
    <w:tmpl w:val="06867DC4"/>
    <w:lvl w:ilvl="0" w:tplc="3CE456A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3524">
    <w:abstractNumId w:val="7"/>
  </w:num>
  <w:num w:numId="2" w16cid:durableId="160507025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15751637">
    <w:abstractNumId w:val="3"/>
  </w:num>
  <w:num w:numId="4" w16cid:durableId="2119905961">
    <w:abstractNumId w:val="6"/>
  </w:num>
  <w:num w:numId="5" w16cid:durableId="84620717">
    <w:abstractNumId w:val="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416709685">
    <w:abstractNumId w:val="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2697775">
    <w:abstractNumId w:val="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9786491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27993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178145">
    <w:abstractNumId w:val="0"/>
  </w:num>
  <w:num w:numId="11" w16cid:durableId="14655653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9567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5105601">
    <w:abstractNumId w:val="4"/>
  </w:num>
  <w:num w:numId="14" w16cid:durableId="2064062532">
    <w:abstractNumId w:val="1"/>
  </w:num>
  <w:num w:numId="15" w16cid:durableId="135071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E8"/>
    <w:rsid w:val="000C2B8C"/>
    <w:rsid w:val="00412951"/>
    <w:rsid w:val="004D3908"/>
    <w:rsid w:val="00554CAA"/>
    <w:rsid w:val="00603412"/>
    <w:rsid w:val="0062443D"/>
    <w:rsid w:val="006A51CF"/>
    <w:rsid w:val="00746B20"/>
    <w:rsid w:val="00760F6A"/>
    <w:rsid w:val="00AF0BE8"/>
    <w:rsid w:val="00CE2FC7"/>
    <w:rsid w:val="00D61501"/>
    <w:rsid w:val="00EA5BBD"/>
    <w:rsid w:val="00F068AB"/>
    <w:rsid w:val="00F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DFC2"/>
  <w15:chartTrackingRefBased/>
  <w15:docId w15:val="{41F95E9B-E670-4061-9C1B-524A33E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F0B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AF0BE8"/>
    <w:rPr>
      <w:rFonts w:ascii="Times New Roman" w:hAnsi="Times New Roman"/>
      <w:b/>
      <w:bCs/>
    </w:rPr>
  </w:style>
  <w:style w:type="character" w:customStyle="1" w:styleId="Brak">
    <w:name w:val="Brak"/>
    <w:qFormat/>
    <w:rsid w:val="00AF0BE8"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przypisudolnego">
    <w:name w:val="footnote text"/>
    <w:link w:val="TekstprzypisudolnegoZnak"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BE8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5">
    <w:name w:val="Zaimportowany styl 35"/>
    <w:rsid w:val="00AF0BE8"/>
    <w:pPr>
      <w:numPr>
        <w:numId w:val="1"/>
      </w:numPr>
    </w:pPr>
  </w:style>
  <w:style w:type="numbering" w:customStyle="1" w:styleId="Zaimportowanystyl37">
    <w:name w:val="Zaimportowany styl 37"/>
    <w:rsid w:val="00AF0BE8"/>
    <w:pPr>
      <w:numPr>
        <w:numId w:val="3"/>
      </w:numPr>
    </w:pPr>
  </w:style>
  <w:style w:type="paragraph" w:customStyle="1" w:styleId="Akapitzlist1">
    <w:name w:val="Akapit z listą1"/>
    <w:rsid w:val="00AF0BE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8">
    <w:name w:val="Zaimportowany styl 38"/>
    <w:rsid w:val="00AF0BE8"/>
    <w:pPr>
      <w:numPr>
        <w:numId w:val="4"/>
      </w:numPr>
    </w:pPr>
  </w:style>
  <w:style w:type="table" w:customStyle="1" w:styleId="TableNormal1">
    <w:name w:val="Table Normal1"/>
    <w:rsid w:val="00AF0BE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AF0BE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0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2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B8C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B8C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10</cp:revision>
  <dcterms:created xsi:type="dcterms:W3CDTF">2024-01-10T08:30:00Z</dcterms:created>
  <dcterms:modified xsi:type="dcterms:W3CDTF">2024-01-12T10:12:00Z</dcterms:modified>
</cp:coreProperties>
</file>