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21" w:rsidRPr="00EC3B3D" w:rsidRDefault="00841121" w:rsidP="0084112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  <w:bookmarkStart w:id="0" w:name="_GoBack"/>
      <w:bookmarkEnd w:id="0"/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841121" w:rsidRPr="00AB382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r w:rsidRPr="00AB3827">
        <w:rPr>
          <w:rFonts w:ascii="Arial" w:hAnsi="Arial" w:cs="Arial"/>
          <w:b/>
          <w:sz w:val="20"/>
          <w:szCs w:val="20"/>
          <w:highlight w:val="yellow"/>
        </w:rPr>
        <w:t xml:space="preserve">Dz.U. UE S numer ……, data </w:t>
      </w:r>
      <w:r w:rsidR="00E84778" w:rsidRPr="00AB3827">
        <w:rPr>
          <w:rFonts w:ascii="Arial" w:hAnsi="Arial" w:cs="Arial"/>
          <w:b/>
          <w:sz w:val="20"/>
          <w:szCs w:val="20"/>
          <w:highlight w:val="yellow"/>
        </w:rPr>
        <w:t>………………</w:t>
      </w:r>
      <w:r w:rsidRPr="00AB3827">
        <w:rPr>
          <w:rFonts w:ascii="Arial" w:hAnsi="Arial" w:cs="Arial"/>
          <w:b/>
          <w:sz w:val="20"/>
          <w:szCs w:val="20"/>
          <w:highlight w:val="yellow"/>
        </w:rPr>
        <w:t xml:space="preserve">, strona [], </w:t>
      </w:r>
    </w:p>
    <w:p w:rsidR="00841121" w:rsidRPr="00FB196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r w:rsidRPr="00A3112E">
        <w:rPr>
          <w:rFonts w:ascii="Arial" w:hAnsi="Arial" w:cs="Arial"/>
          <w:b/>
          <w:sz w:val="20"/>
          <w:szCs w:val="20"/>
          <w:highlight w:val="yellow"/>
        </w:rPr>
        <w:t xml:space="preserve">Numer ogłoszenia w Dz.U. S: </w:t>
      </w:r>
      <w:r w:rsidR="009D5D07" w:rsidRPr="00726E00">
        <w:rPr>
          <w:rFonts w:eastAsiaTheme="minorHAnsi"/>
          <w:b/>
          <w:bCs/>
          <w:color w:val="000000"/>
          <w:sz w:val="20"/>
          <w:szCs w:val="20"/>
        </w:rPr>
        <w:t xml:space="preserve">2019/S </w:t>
      </w:r>
      <w:r w:rsidR="00D978F4">
        <w:rPr>
          <w:rFonts w:eastAsiaTheme="minorHAnsi"/>
          <w:b/>
          <w:bCs/>
          <w:color w:val="000000"/>
          <w:sz w:val="20"/>
          <w:szCs w:val="20"/>
        </w:rPr>
        <w:t xml:space="preserve">………  </w:t>
      </w:r>
      <w:r w:rsidR="009D5D07" w:rsidRPr="00726E00">
        <w:rPr>
          <w:rFonts w:eastAsiaTheme="minorHAnsi"/>
          <w:b/>
          <w:bCs/>
          <w:color w:val="000000"/>
          <w:sz w:val="20"/>
          <w:szCs w:val="20"/>
        </w:rPr>
        <w:t>-</w:t>
      </w:r>
      <w:r w:rsidR="00D978F4">
        <w:rPr>
          <w:rFonts w:eastAsiaTheme="minorHAnsi"/>
          <w:b/>
          <w:bCs/>
          <w:color w:val="000000"/>
          <w:sz w:val="20"/>
          <w:szCs w:val="20"/>
        </w:rPr>
        <w:t xml:space="preserve"> ……………….</w:t>
      </w:r>
      <w:r w:rsidR="009D5D07" w:rsidRPr="00726E00">
        <w:rPr>
          <w:b/>
          <w:szCs w:val="24"/>
        </w:rPr>
        <w:t xml:space="preserve"> </w:t>
      </w:r>
      <w:r w:rsidR="009D5D07" w:rsidRPr="00726E00">
        <w:rPr>
          <w:szCs w:val="24"/>
        </w:rPr>
        <w:t xml:space="preserve">z dnia </w:t>
      </w:r>
      <w:r w:rsidR="00D978F4">
        <w:t xml:space="preserve">………….. </w:t>
      </w:r>
      <w:r w:rsidR="009D5D07" w:rsidRPr="00726E00">
        <w:t>r</w:t>
      </w:r>
      <w:r w:rsidR="00D978F4">
        <w:t>.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682DD7" w:rsidTr="0091516F">
        <w:trPr>
          <w:trHeight w:val="349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rPr>
          <w:trHeight w:val="349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Świętokrzyskie Centrum Onkologii 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Artwińskiego 3, 25-734 Kielce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1121" w:rsidRPr="00682DD7" w:rsidTr="0091516F">
        <w:trPr>
          <w:trHeight w:val="485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Pr="00A3112E">
              <w:rPr>
                <w:rFonts w:ascii="Arial" w:hAnsi="Arial" w:cs="Arial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841121" w:rsidRPr="00682DD7" w:rsidTr="0091516F">
        <w:trPr>
          <w:trHeight w:val="484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C49CF" w:rsidRPr="006C49CF" w:rsidRDefault="006C49CF" w:rsidP="006C49CF">
            <w:pPr>
              <w:pStyle w:val="Nagwek"/>
              <w:rPr>
                <w:rFonts w:ascii="Times New Roman" w:hAnsi="Times New Roman"/>
                <w:b/>
                <w:sz w:val="24"/>
                <w:szCs w:val="24"/>
              </w:rPr>
            </w:pPr>
            <w:r w:rsidRPr="006C49CF">
              <w:rPr>
                <w:rFonts w:ascii="Times New Roman" w:hAnsi="Times New Roman"/>
                <w:b/>
                <w:sz w:val="24"/>
                <w:szCs w:val="24"/>
              </w:rPr>
              <w:t xml:space="preserve">Zakup wraz z dostawą leków onkologicznych, leków ogólnych, </w:t>
            </w:r>
            <w:proofErr w:type="spellStart"/>
            <w:r w:rsidRPr="006C49CF">
              <w:rPr>
                <w:rFonts w:ascii="Times New Roman" w:hAnsi="Times New Roman"/>
                <w:b/>
                <w:sz w:val="24"/>
                <w:szCs w:val="24"/>
              </w:rPr>
              <w:t>immunoglobiny</w:t>
            </w:r>
            <w:proofErr w:type="spellEnd"/>
            <w:r w:rsidRPr="006C49CF">
              <w:rPr>
                <w:rFonts w:ascii="Times New Roman" w:hAnsi="Times New Roman"/>
                <w:b/>
                <w:sz w:val="24"/>
                <w:szCs w:val="24"/>
              </w:rPr>
              <w:t>, narzędzi jednorazowych dla Apteki Szpitalnej Świętokrzyskiego Centrum Onkologii w Kielcach</w:t>
            </w:r>
          </w:p>
          <w:p w:rsidR="00841121" w:rsidRPr="006C49CF" w:rsidRDefault="00841121" w:rsidP="004A0B6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41121" w:rsidRPr="00682DD7" w:rsidTr="0091516F">
        <w:trPr>
          <w:trHeight w:val="484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Default="00841121" w:rsidP="006B7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11B">
              <w:rPr>
                <w:rFonts w:ascii="Arial" w:hAnsi="Arial" w:cs="Arial"/>
                <w:b/>
                <w:sz w:val="20"/>
                <w:szCs w:val="20"/>
              </w:rPr>
              <w:t>AZP 241-</w:t>
            </w:r>
            <w:r w:rsidR="006C49CF"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="00501EF9">
              <w:rPr>
                <w:rFonts w:ascii="Arial" w:hAnsi="Arial" w:cs="Arial"/>
                <w:b/>
                <w:sz w:val="20"/>
                <w:szCs w:val="20"/>
              </w:rPr>
              <w:t>/2019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6B72F9" w:rsidRPr="00415C7C" w:rsidRDefault="006B72F9" w:rsidP="006B72F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1121" w:rsidRPr="00CC59C2" w:rsidTr="0091516F">
        <w:trPr>
          <w:trHeight w:val="1372"/>
        </w:trPr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rPr>
          <w:trHeight w:val="2002"/>
        </w:trPr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08497A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08497A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415514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415514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415514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E43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43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F3E00">
              <w:rPr>
                <w:rFonts w:ascii="Arial" w:hAnsi="Arial" w:cs="Arial"/>
                <w:strike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 w:rsidRPr="009F3E00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9F3E00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841121" w:rsidRPr="00E43BC2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43B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9F3E00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9F3E00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9F3E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841121" w:rsidRPr="009F3E00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9F3E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2F628D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841121" w:rsidRPr="002F628D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F628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2F628D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841121" w:rsidRPr="002F628D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41121" w:rsidRPr="002F628D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08497A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1121" w:rsidRPr="0008497A" w:rsidTr="0091516F">
        <w:tc>
          <w:tcPr>
            <w:tcW w:w="9289" w:type="dxa"/>
            <w:gridSpan w:val="2"/>
            <w:shd w:val="clear" w:color="auto" w:fill="BFBFBF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6800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841121" w:rsidRPr="0008497A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08497A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08497A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08497A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841121" w:rsidRPr="00EC3B3D" w:rsidRDefault="00841121" w:rsidP="00841121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841121" w:rsidRPr="00682DD7" w:rsidRDefault="00841121" w:rsidP="0084112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ć osobom trzecim podwykonawstwo 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:rsidR="00841121" w:rsidRPr="00682DD7" w:rsidRDefault="00841121" w:rsidP="0084112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41121" w:rsidRPr="00682DD7" w:rsidRDefault="00841121" w:rsidP="00841121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841121" w:rsidRPr="00682DD7" w:rsidRDefault="00841121" w:rsidP="00841121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841121" w:rsidRPr="001615C7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Art. 24 ust. 1 pkt 13-14 </w:t>
            </w:r>
            <w:proofErr w:type="spellStart"/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c) w zakresie, w jakim zostało to bezpośrednio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data: [   ], punkt(-y): [   ], powód(-ody): [   ]</w:t>
            </w:r>
            <w:r w:rsidRPr="000D7000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y), którego(-</w:t>
            </w:r>
            <w:proofErr w:type="spellStart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0D7000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0D7000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330C13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Pr="00330C13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841121" w:rsidRPr="00711F75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Art. 24 ust. 1 pkt 15 </w:t>
            </w:r>
            <w:proofErr w:type="spellStart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C63929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41121" w:rsidRPr="000D7000" w:rsidTr="0091516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841121" w:rsidRPr="000D7000" w:rsidRDefault="00841121" w:rsidP="0091516F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:rsidR="00841121" w:rsidRPr="000D7000" w:rsidRDefault="00841121" w:rsidP="0091516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:rsidR="00841121" w:rsidRPr="000D7000" w:rsidRDefault="00841121" w:rsidP="0091516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:rsidR="00841121" w:rsidRPr="00114C67" w:rsidRDefault="00841121" w:rsidP="0091516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114C6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114C6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114C6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41121" w:rsidRPr="000D7000" w:rsidRDefault="00841121" w:rsidP="0091516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1121" w:rsidRPr="00682DD7" w:rsidTr="0091516F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841121" w:rsidRPr="000D7000" w:rsidRDefault="00841121" w:rsidP="0091516F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C6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  <w:tc>
          <w:tcPr>
            <w:tcW w:w="2323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4C6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Pr="00112466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841121" w:rsidRPr="00D1354E" w:rsidRDefault="00841121" w:rsidP="008411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D7000" w:rsidTr="0091516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41121" w:rsidRPr="00415514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41551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41551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41551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415514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415514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1121" w:rsidRPr="000D7000" w:rsidTr="0091516F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41121" w:rsidRPr="00415514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415514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1551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1551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415514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4C6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 24 ust.5 pkt 1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Proszę podać powody, które pomimo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powyższej sytuacji umożliwiają realizację zamówienia, z uwzględnieniem mających zastosowanie przepisów krajowych i środków dotyczących kontynuowania działalności gospodarczej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D1354E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1121" w:rsidRPr="000D7000" w:rsidTr="0091516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2D21F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?                         </w:t>
            </w:r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Art. 24 ust. 5 pkt 2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841121" w:rsidRPr="00682DD7" w:rsidTr="0091516F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1121" w:rsidRPr="000D7000" w:rsidTr="0091516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pkt 2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0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682DD7" w:rsidTr="0091516F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41121" w:rsidRPr="000D7000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1121" w:rsidRPr="0001281C" w:rsidTr="0091516F">
        <w:trPr>
          <w:trHeight w:val="1316"/>
        </w:trPr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CC7E2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konflikcie interesów</w:t>
            </w:r>
            <w:r w:rsidRPr="00CC7E26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30"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841121" w:rsidRPr="00CC7E26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pkt 19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CC7E26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682DD7" w:rsidTr="0091516F">
        <w:trPr>
          <w:trHeight w:val="1544"/>
        </w:trPr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841121" w:rsidRPr="000D7000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pkt 19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01281C" w:rsidTr="0091516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sankcje 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związku z tą wcześniejszą umową?</w:t>
            </w:r>
          </w:p>
          <w:p w:rsidR="00841121" w:rsidRPr="002D21F5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Art. 24 ust. 5 pkt 4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1121" w:rsidRPr="00682DD7" w:rsidTr="0091516F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Czy wykonawca może potwierdzić, że: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winny poważnego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wprowadzenia w błąd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366553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zataił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tych informacji;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841121" w:rsidRPr="00366553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pkt 16 oraz pkt 17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177D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841121" w:rsidRPr="006177D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841121" w:rsidRPr="00366553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pkt 21 oraz pkt 22 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36655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BC2698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C2698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841121" w:rsidRPr="00BC2698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841121" w:rsidRDefault="00841121" w:rsidP="00841121">
      <w: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841121" w:rsidRPr="00EC3B3D" w:rsidRDefault="00841121" w:rsidP="00841121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41121" w:rsidRPr="00682DD7" w:rsidTr="0091516F">
        <w:tc>
          <w:tcPr>
            <w:tcW w:w="4606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41121" w:rsidRPr="00366553" w:rsidTr="0091516F">
        <w:tc>
          <w:tcPr>
            <w:tcW w:w="4606" w:type="dxa"/>
            <w:shd w:val="clear" w:color="auto" w:fill="auto"/>
          </w:tcPr>
          <w:p w:rsidR="00841121" w:rsidRPr="00366553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841121" w:rsidRPr="00366553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3C3C32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C3C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1) Figuruje w odpowiednim rejestrze zawodowym lub handlowym</w:t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3C3C3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2"/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3C3C32" w:rsidRDefault="00841121" w:rsidP="0091516F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[…]</w:t>
            </w: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2E1B9E" w:rsidTr="0091516F">
        <w:tc>
          <w:tcPr>
            <w:tcW w:w="4644" w:type="dxa"/>
            <w:shd w:val="clear" w:color="auto" w:fill="auto"/>
          </w:tcPr>
          <w:p w:rsidR="00841121" w:rsidRPr="002E1B9E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E1B9E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2E1B9E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2E1B9E" w:rsidTr="0091516F">
        <w:tc>
          <w:tcPr>
            <w:tcW w:w="4644" w:type="dxa"/>
            <w:shd w:val="clear" w:color="auto" w:fill="auto"/>
          </w:tcPr>
          <w:p w:rsidR="00841121" w:rsidRPr="004A0B6A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A0B6A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4A0B6A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4A0B6A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4A0B6A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A0B6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A0B6A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841121" w:rsidRPr="00C52B99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C52B99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841121" w:rsidRPr="00C52B99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</w:pP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W okresie odniesienia</w:t>
            </w:r>
            <w:r w:rsidRPr="00752F9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9"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wykonawca 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752F9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40"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41121" w:rsidRPr="00682DD7" w:rsidTr="0091516F">
              <w:tc>
                <w:tcPr>
                  <w:tcW w:w="1336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841121" w:rsidRPr="00682DD7" w:rsidTr="0091516F">
              <w:tc>
                <w:tcPr>
                  <w:tcW w:w="1336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10) Wykonawca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08497A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43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następującą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część (procentową)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11) W odniesieniu do </w:t>
            </w:r>
            <w:r w:rsidRPr="00C6339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zamówień publicznych na dostawy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Wykonawca dostarczy wymagane </w:t>
            </w:r>
            <w:r w:rsidRPr="004A0B6A">
              <w:rPr>
                <w:rFonts w:ascii="Arial" w:hAnsi="Arial" w:cs="Arial"/>
                <w:sz w:val="20"/>
                <w:szCs w:val="20"/>
                <w:highlight w:val="yellow"/>
              </w:rPr>
              <w:t>próbki,</w:t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opisy lub fotografie produktów, które mają być dostarczone i którym nie musi towarzyszyć świadectwo autentyczności.</w:t>
            </w:r>
            <w:r w:rsidRPr="001474D3">
              <w:rPr>
                <w:rFonts w:ascii="Arial" w:hAnsi="Arial" w:cs="Arial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Wykonawca oświadcza ponadto, że w stosownych przypadkach przedstawi wymagane świadectwa autentyczności.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B6F90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C6339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841121" w:rsidRPr="0058489E" w:rsidTr="0091516F">
        <w:tc>
          <w:tcPr>
            <w:tcW w:w="4644" w:type="dxa"/>
            <w:shd w:val="clear" w:color="auto" w:fill="auto"/>
          </w:tcPr>
          <w:p w:rsidR="00841121" w:rsidRPr="0058489E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</w:pP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12) W odniesieniu do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zamówień publicznych na dostawy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zaświadczenia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sporządzone przez urzędowe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instytuty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agencje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kontroli jakości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 uznanych kompetencjach, potwierdzające 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nie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58489E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[] Tak [] Nie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841121" w:rsidRPr="00E650C1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E650C1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841121" w:rsidRPr="00E650C1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41121" w:rsidRDefault="00841121" w:rsidP="00841121">
      <w: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841121" w:rsidRPr="000342FD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841121" w:rsidRPr="00682DD7" w:rsidRDefault="00841121" w:rsidP="00841121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342FD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841121" w:rsidRPr="000342FD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841121" w:rsidRPr="00682DD7" w:rsidRDefault="00841121" w:rsidP="00841121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7339E6" w:rsidRPr="006B72F9" w:rsidRDefault="00841121" w:rsidP="006B72F9">
      <w:pPr>
        <w:spacing w:before="240" w:after="0"/>
        <w:rPr>
          <w:rFonts w:ascii="Arial" w:hAnsi="Arial" w:cs="Arial"/>
          <w:sz w:val="20"/>
          <w:szCs w:val="20"/>
        </w:rPr>
      </w:pPr>
      <w:r w:rsidRPr="00497A10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7339E6" w:rsidRPr="006B72F9" w:rsidSect="005661AD">
      <w:footerReference w:type="default" r:id="rId8"/>
      <w:pgSz w:w="11907" w:h="16839"/>
      <w:pgMar w:top="1134" w:right="1417" w:bottom="1079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A8" w:rsidRDefault="008064A8" w:rsidP="00841121">
      <w:pPr>
        <w:spacing w:before="0" w:after="0"/>
      </w:pPr>
      <w:r>
        <w:separator/>
      </w:r>
    </w:p>
  </w:endnote>
  <w:endnote w:type="continuationSeparator" w:id="0">
    <w:p w:rsidR="008064A8" w:rsidRDefault="008064A8" w:rsidP="008411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1D" w:rsidRPr="00933B0C" w:rsidRDefault="001B0BD5" w:rsidP="00B50C2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7194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71949" w:rsidRPr="00933B0C">
      <w:rPr>
        <w:rFonts w:ascii="Arial" w:hAnsi="Arial" w:cs="Arial"/>
        <w:sz w:val="20"/>
        <w:szCs w:val="20"/>
      </w:rPr>
      <w:fldChar w:fldCharType="separate"/>
    </w:r>
    <w:r w:rsidR="001836EE">
      <w:rPr>
        <w:rFonts w:ascii="Arial" w:hAnsi="Arial" w:cs="Arial"/>
        <w:noProof/>
        <w:sz w:val="20"/>
        <w:szCs w:val="20"/>
      </w:rPr>
      <w:t>16</w:t>
    </w:r>
    <w:r w:rsidR="00F7194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7194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7194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A8" w:rsidRDefault="008064A8" w:rsidP="00841121">
      <w:pPr>
        <w:spacing w:before="0" w:after="0"/>
      </w:pPr>
      <w:r>
        <w:separator/>
      </w:r>
    </w:p>
  </w:footnote>
  <w:footnote w:type="continuationSeparator" w:id="0">
    <w:p w:rsidR="008064A8" w:rsidRDefault="008064A8" w:rsidP="00841121">
      <w:pPr>
        <w:spacing w:before="0" w:after="0"/>
      </w:pPr>
      <w:r>
        <w:continuationSeparator/>
      </w:r>
    </w:p>
  </w:footnote>
  <w:footnote w:id="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41121" w:rsidRPr="003B6373" w:rsidRDefault="00841121" w:rsidP="00841121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41121" w:rsidRPr="003B6373" w:rsidRDefault="00841121" w:rsidP="0084112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41121" w:rsidRPr="003B6373" w:rsidRDefault="00841121" w:rsidP="0084112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41121" w:rsidRPr="003B6373" w:rsidRDefault="00841121" w:rsidP="0084112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41121" w:rsidRPr="003B6373" w:rsidRDefault="00841121" w:rsidP="0084112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41121" w:rsidRPr="003B6373" w:rsidRDefault="00841121" w:rsidP="0084112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121"/>
    <w:rsid w:val="000844FA"/>
    <w:rsid w:val="001836EE"/>
    <w:rsid w:val="001B0BD5"/>
    <w:rsid w:val="00225C44"/>
    <w:rsid w:val="002920F9"/>
    <w:rsid w:val="00295ED8"/>
    <w:rsid w:val="00312E78"/>
    <w:rsid w:val="0035269E"/>
    <w:rsid w:val="00415514"/>
    <w:rsid w:val="00457F35"/>
    <w:rsid w:val="004A0B6A"/>
    <w:rsid w:val="004A1D7A"/>
    <w:rsid w:val="004B13FE"/>
    <w:rsid w:val="004C643F"/>
    <w:rsid w:val="00501EF9"/>
    <w:rsid w:val="005318FF"/>
    <w:rsid w:val="00563D0A"/>
    <w:rsid w:val="005D3F3F"/>
    <w:rsid w:val="005F78F0"/>
    <w:rsid w:val="006B72F9"/>
    <w:rsid w:val="006C49CF"/>
    <w:rsid w:val="007060D9"/>
    <w:rsid w:val="007302FA"/>
    <w:rsid w:val="007339E6"/>
    <w:rsid w:val="00772E6C"/>
    <w:rsid w:val="008064A8"/>
    <w:rsid w:val="00841121"/>
    <w:rsid w:val="008459E1"/>
    <w:rsid w:val="00921D45"/>
    <w:rsid w:val="00971D7F"/>
    <w:rsid w:val="00981E76"/>
    <w:rsid w:val="009D5D07"/>
    <w:rsid w:val="00A9387F"/>
    <w:rsid w:val="00AB3827"/>
    <w:rsid w:val="00AB7AE4"/>
    <w:rsid w:val="00AD4C04"/>
    <w:rsid w:val="00D63255"/>
    <w:rsid w:val="00D82878"/>
    <w:rsid w:val="00D9202F"/>
    <w:rsid w:val="00D978F4"/>
    <w:rsid w:val="00DD1B65"/>
    <w:rsid w:val="00E84778"/>
    <w:rsid w:val="00ED589A"/>
    <w:rsid w:val="00F2381A"/>
    <w:rsid w:val="00F24E32"/>
    <w:rsid w:val="00F71949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12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841121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4112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41121"/>
    <w:rPr>
      <w:b/>
      <w:i/>
      <w:spacing w:val="0"/>
    </w:rPr>
  </w:style>
  <w:style w:type="paragraph" w:styleId="Stopka">
    <w:name w:val="footer"/>
    <w:basedOn w:val="Normalny"/>
    <w:link w:val="StopkaZnak"/>
    <w:unhideWhenUsed/>
    <w:rsid w:val="0084112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841121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841121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112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84112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41121"/>
    <w:pPr>
      <w:ind w:left="850"/>
    </w:pPr>
  </w:style>
  <w:style w:type="paragraph" w:customStyle="1" w:styleId="NormalLeft">
    <w:name w:val="Normal Left"/>
    <w:basedOn w:val="Normalny"/>
    <w:rsid w:val="00841121"/>
    <w:pPr>
      <w:jc w:val="left"/>
    </w:pPr>
  </w:style>
  <w:style w:type="paragraph" w:customStyle="1" w:styleId="Tiret0">
    <w:name w:val="Tiret 0"/>
    <w:basedOn w:val="Normalny"/>
    <w:rsid w:val="00841121"/>
    <w:pPr>
      <w:numPr>
        <w:numId w:val="1"/>
      </w:numPr>
    </w:pPr>
  </w:style>
  <w:style w:type="paragraph" w:customStyle="1" w:styleId="Tiret1">
    <w:name w:val="Tiret 1"/>
    <w:basedOn w:val="Normalny"/>
    <w:rsid w:val="0084112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41121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41121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41121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41121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41121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4112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41121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FE"/>
    <w:rPr>
      <w:rFonts w:ascii="Tahoma" w:eastAsia="Calibri" w:hAnsi="Tahoma" w:cs="Tahoma"/>
      <w:sz w:val="16"/>
      <w:szCs w:val="16"/>
      <w:lang w:eastAsia="en-GB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unhideWhenUsed/>
    <w:rsid w:val="006C49CF"/>
    <w:pPr>
      <w:tabs>
        <w:tab w:val="center" w:pos="4536"/>
        <w:tab w:val="right" w:pos="9072"/>
      </w:tabs>
      <w:spacing w:before="0" w:after="0"/>
      <w:jc w:val="left"/>
    </w:pPr>
    <w:rPr>
      <w:rFonts w:ascii="Calibri" w:hAnsi="Calibri"/>
      <w:sz w:val="22"/>
      <w:lang w:eastAsia="en-US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rsid w:val="006C49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12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841121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4112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41121"/>
    <w:rPr>
      <w:b/>
      <w:i/>
      <w:spacing w:val="0"/>
    </w:rPr>
  </w:style>
  <w:style w:type="paragraph" w:styleId="Stopka">
    <w:name w:val="footer"/>
    <w:basedOn w:val="Normalny"/>
    <w:link w:val="StopkaZnak"/>
    <w:unhideWhenUsed/>
    <w:rsid w:val="0084112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841121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841121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112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84112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41121"/>
    <w:pPr>
      <w:ind w:left="850"/>
    </w:pPr>
  </w:style>
  <w:style w:type="paragraph" w:customStyle="1" w:styleId="NormalLeft">
    <w:name w:val="Normal Left"/>
    <w:basedOn w:val="Normalny"/>
    <w:rsid w:val="00841121"/>
    <w:pPr>
      <w:jc w:val="left"/>
    </w:pPr>
  </w:style>
  <w:style w:type="paragraph" w:customStyle="1" w:styleId="Tiret0">
    <w:name w:val="Tiret 0"/>
    <w:basedOn w:val="Normalny"/>
    <w:rsid w:val="00841121"/>
    <w:pPr>
      <w:numPr>
        <w:numId w:val="1"/>
      </w:numPr>
    </w:pPr>
  </w:style>
  <w:style w:type="paragraph" w:customStyle="1" w:styleId="Tiret1">
    <w:name w:val="Tiret 1"/>
    <w:basedOn w:val="Normalny"/>
    <w:rsid w:val="0084112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41121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41121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41121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41121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41121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4112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41121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FE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4546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Klimczak Mariusz</cp:lastModifiedBy>
  <cp:revision>7</cp:revision>
  <cp:lastPrinted>2019-03-14T08:59:00Z</cp:lastPrinted>
  <dcterms:created xsi:type="dcterms:W3CDTF">2019-02-14T11:16:00Z</dcterms:created>
  <dcterms:modified xsi:type="dcterms:W3CDTF">2019-03-14T09:00:00Z</dcterms:modified>
</cp:coreProperties>
</file>