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192" w14:textId="45A9ACFA" w:rsidR="004D754C" w:rsidRDefault="00BF09F7">
      <w:pPr>
        <w:pStyle w:val="Bezodstpw"/>
        <w:jc w:val="both"/>
      </w:pPr>
      <w:r>
        <w:t xml:space="preserve">                                                                                                                       Sokolniki, dnia 25 stycznia 2024 r. </w:t>
      </w:r>
    </w:p>
    <w:p w14:paraId="6DAF4A0C" w14:textId="77777777" w:rsidR="004D754C" w:rsidRDefault="004D754C">
      <w:pPr>
        <w:pStyle w:val="Bezodstpw"/>
        <w:jc w:val="both"/>
      </w:pPr>
    </w:p>
    <w:p w14:paraId="78B8B0A8" w14:textId="77777777" w:rsidR="004D754C" w:rsidRDefault="004D754C">
      <w:pPr>
        <w:pStyle w:val="Bezodstpw"/>
        <w:jc w:val="both"/>
      </w:pPr>
    </w:p>
    <w:p w14:paraId="605E1870" w14:textId="77777777" w:rsidR="004D754C" w:rsidRDefault="004D754C">
      <w:pPr>
        <w:pStyle w:val="Bezodstpw"/>
        <w:jc w:val="both"/>
      </w:pPr>
    </w:p>
    <w:p w14:paraId="7E3A2CC5" w14:textId="23032492" w:rsidR="004D754C" w:rsidRDefault="00BF09F7">
      <w:pPr>
        <w:pStyle w:val="Bezodstpw"/>
        <w:jc w:val="both"/>
      </w:pPr>
      <w:r>
        <w:t>Znak sprawy: ZP.1.2024</w:t>
      </w:r>
    </w:p>
    <w:p w14:paraId="3C98970D" w14:textId="77777777" w:rsidR="00BF09F7" w:rsidRDefault="00BF09F7">
      <w:pPr>
        <w:pStyle w:val="Bezodstpw"/>
        <w:jc w:val="both"/>
      </w:pPr>
    </w:p>
    <w:p w14:paraId="0784006F" w14:textId="7342A368" w:rsidR="00BF09F7" w:rsidRPr="00BF09F7" w:rsidRDefault="00BF09F7">
      <w:pPr>
        <w:pStyle w:val="Bezodstpw"/>
        <w:jc w:val="both"/>
        <w:rPr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</w:t>
      </w:r>
      <w:r w:rsidRPr="00BF09F7">
        <w:rPr>
          <w:b/>
          <w:bCs/>
          <w:sz w:val="24"/>
          <w:szCs w:val="24"/>
          <w:u w:val="single"/>
        </w:rPr>
        <w:t xml:space="preserve">Wszyscy  wykonawcy </w:t>
      </w:r>
    </w:p>
    <w:p w14:paraId="2B741B5E" w14:textId="77777777" w:rsidR="00BF09F7" w:rsidRDefault="00BF09F7">
      <w:pPr>
        <w:pStyle w:val="Bezodstpw"/>
        <w:jc w:val="both"/>
      </w:pPr>
    </w:p>
    <w:p w14:paraId="6DE14957" w14:textId="77777777" w:rsidR="00BF09F7" w:rsidRDefault="00BF09F7">
      <w:pPr>
        <w:pStyle w:val="Bezodstpw"/>
        <w:jc w:val="both"/>
      </w:pPr>
    </w:p>
    <w:p w14:paraId="5D7CD273" w14:textId="77777777" w:rsidR="00BF09F7" w:rsidRDefault="00BF09F7">
      <w:pPr>
        <w:pStyle w:val="Bezodstpw"/>
        <w:jc w:val="both"/>
      </w:pPr>
    </w:p>
    <w:p w14:paraId="2A182C9B" w14:textId="426A060A" w:rsidR="00BF09F7" w:rsidRPr="00BF09F7" w:rsidRDefault="00BF09F7">
      <w:pPr>
        <w:pStyle w:val="Bezodstpw"/>
        <w:jc w:val="both"/>
        <w:rPr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b/>
          <w:bCs/>
          <w:sz w:val="28"/>
          <w:szCs w:val="28"/>
        </w:rPr>
        <w:t>INFORMACJA Z OTWARCIA OFERT</w:t>
      </w:r>
    </w:p>
    <w:p w14:paraId="06C28B59" w14:textId="77777777" w:rsidR="00BF09F7" w:rsidRDefault="00BF09F7">
      <w:pPr>
        <w:pStyle w:val="Bezodstpw"/>
        <w:jc w:val="both"/>
      </w:pPr>
    </w:p>
    <w:p w14:paraId="779FA47C" w14:textId="05A1DABE" w:rsidR="00BF09F7" w:rsidRPr="00BF09F7" w:rsidRDefault="00BF09F7">
      <w:pPr>
        <w:pStyle w:val="Bezodstpw"/>
        <w:jc w:val="both"/>
        <w:rPr>
          <w:b/>
          <w:bCs/>
        </w:rPr>
      </w:pPr>
      <w:r w:rsidRPr="00BF09F7">
        <w:rPr>
          <w:b/>
          <w:bCs/>
          <w:u w:val="single"/>
        </w:rPr>
        <w:t>Dotyczy</w:t>
      </w:r>
      <w:r>
        <w:t xml:space="preserve"> postępowania o udzielenie zamówienia publicznego pn.: </w:t>
      </w:r>
      <w:r>
        <w:rPr>
          <w:b/>
          <w:bCs/>
        </w:rPr>
        <w:t>Termomodernizacja remizy OSP           w Pichlicach</w:t>
      </w:r>
    </w:p>
    <w:p w14:paraId="4A8C48D3" w14:textId="77777777" w:rsidR="00BF09F7" w:rsidRDefault="00BF09F7">
      <w:pPr>
        <w:pStyle w:val="Bezodstpw"/>
        <w:jc w:val="both"/>
      </w:pPr>
    </w:p>
    <w:p w14:paraId="64A8FBD9" w14:textId="77777777" w:rsidR="00BF09F7" w:rsidRDefault="00BF09F7">
      <w:pPr>
        <w:pStyle w:val="Bezodstpw"/>
        <w:jc w:val="both"/>
      </w:pPr>
    </w:p>
    <w:p w14:paraId="4B2687E2" w14:textId="773E3346" w:rsidR="00BF09F7" w:rsidRDefault="00BF09F7">
      <w:pPr>
        <w:pStyle w:val="Bezodstpw"/>
        <w:jc w:val="both"/>
      </w:pPr>
      <w:r>
        <w:tab/>
        <w:t xml:space="preserve">Działają </w:t>
      </w:r>
      <w:r w:rsidR="00C51CB7">
        <w:t xml:space="preserve">na podstawie art. 22 ust.5 ustawy z dnia 11 </w:t>
      </w:r>
      <w:r w:rsidR="000D0EE4">
        <w:t>września</w:t>
      </w:r>
      <w:r w:rsidR="00C51CB7">
        <w:t xml:space="preserve"> 2019 r – Prawo zamówień publicznych (</w:t>
      </w:r>
      <w:proofErr w:type="spellStart"/>
      <w:r w:rsidR="00C51CB7">
        <w:t>t.j</w:t>
      </w:r>
      <w:proofErr w:type="spellEnd"/>
      <w:r w:rsidR="00C51CB7">
        <w:t xml:space="preserve">. Dz. U. z 2023 r., poz. 1605 ze zm.), przedkładam następujące informacje: </w:t>
      </w:r>
    </w:p>
    <w:p w14:paraId="1855112C" w14:textId="77777777" w:rsidR="00BF09F7" w:rsidRDefault="00BF09F7">
      <w:pPr>
        <w:pStyle w:val="Bezodstpw"/>
        <w:jc w:val="both"/>
      </w:pPr>
    </w:p>
    <w:p w14:paraId="18D487FE" w14:textId="77777777" w:rsidR="004D754C" w:rsidRDefault="004D754C">
      <w:pPr>
        <w:pStyle w:val="Bezodstpw"/>
        <w:jc w:val="both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7"/>
        <w:gridCol w:w="5374"/>
        <w:gridCol w:w="3061"/>
      </w:tblGrid>
      <w:tr w:rsidR="004D754C" w14:paraId="25E6F790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A95A3" w14:textId="77777777" w:rsidR="004D754C" w:rsidRDefault="00BF09F7">
            <w:pPr>
              <w:pStyle w:val="Zawartotabeli"/>
            </w:pPr>
            <w:r>
              <w:t>Numer</w:t>
            </w:r>
          </w:p>
          <w:p w14:paraId="2C71C9A8" w14:textId="08E0EB70" w:rsidR="00BF09F7" w:rsidRDefault="00BF09F7">
            <w:pPr>
              <w:pStyle w:val="Zawartotabeli"/>
            </w:pPr>
            <w:r>
              <w:t xml:space="preserve">Oferty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1F638" w14:textId="22206C74" w:rsidR="004D754C" w:rsidRDefault="00BF09F7">
            <w:pPr>
              <w:pStyle w:val="Zawartotabeli"/>
            </w:pPr>
            <w:r>
              <w:t>Nazwa albo imiona i nazwiska oraz siedziby lub miejsca prowadzonej działalności gospodarczej albo miejsca zamieszkania Wykonawców, który oferty zostały otwarte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10E" w14:textId="22025E4B" w:rsidR="004D754C" w:rsidRDefault="00BF09F7">
            <w:pPr>
              <w:pStyle w:val="Zawartotabeli"/>
            </w:pPr>
            <w:r>
              <w:t>Cena brutto w /PLN/</w:t>
            </w:r>
          </w:p>
        </w:tc>
      </w:tr>
      <w:tr w:rsidR="004D754C" w14:paraId="4DE97462" w14:textId="77777777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28B4245C" w14:textId="6AB43AAD" w:rsidR="004D754C" w:rsidRDefault="00C51CB7">
            <w:pPr>
              <w:pStyle w:val="Zawartotabeli"/>
            </w:pPr>
            <w:r>
              <w:t xml:space="preserve">   1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5AA9D48F" w14:textId="77777777" w:rsid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C51CB7">
              <w:rPr>
                <w:rFonts w:ascii="DejaVuSerifCondensed" w:hAnsi="DejaVuSerifCondensed" w:cs="DejaVuSerifCondensed"/>
                <w:kern w:val="0"/>
              </w:rPr>
              <w:t xml:space="preserve">WITTRADE </w:t>
            </w:r>
            <w:proofErr w:type="spellStart"/>
            <w:r w:rsidRPr="00C51CB7">
              <w:rPr>
                <w:rFonts w:ascii="DejaVuSerifCondensed" w:hAnsi="DejaVuSerifCondensed" w:cs="DejaVuSerifCondensed"/>
                <w:kern w:val="0"/>
              </w:rPr>
              <w:t>Sp</w:t>
            </w:r>
            <w:proofErr w:type="spellEnd"/>
            <w:r w:rsidRPr="00C51CB7">
              <w:rPr>
                <w:rFonts w:ascii="DejaVuSerifCondensed" w:hAnsi="DejaVuSerifCondensed" w:cs="DejaVuSerifCondensed"/>
                <w:kern w:val="0"/>
              </w:rPr>
              <w:t xml:space="preserve"> z o.o. 95-200 Pabianice, </w:t>
            </w:r>
          </w:p>
          <w:p w14:paraId="21E3971E" w14:textId="7E5D4194" w:rsidR="004D754C" w:rsidRP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C51CB7">
              <w:rPr>
                <w:rFonts w:ascii="DejaVuSerifCondensed" w:hAnsi="DejaVuSerifCondensed" w:cs="DejaVuSerifCondensed"/>
                <w:kern w:val="0"/>
              </w:rPr>
              <w:t>ul. Piłsudskiego 34/36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2E7E" w14:textId="2025F269" w:rsidR="004D754C" w:rsidRDefault="00C51CB7">
            <w:pPr>
              <w:pStyle w:val="Zawartotabeli"/>
            </w:pPr>
            <w:r>
              <w:t xml:space="preserve">      546.802,27 zł </w:t>
            </w:r>
          </w:p>
        </w:tc>
      </w:tr>
      <w:tr w:rsidR="004D754C" w14:paraId="57FF5B86" w14:textId="77777777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1022C0ED" w14:textId="7AD8D019" w:rsidR="004D754C" w:rsidRDefault="00C51CB7">
            <w:pPr>
              <w:pStyle w:val="Zawartotabeli"/>
            </w:pPr>
            <w:r>
              <w:t xml:space="preserve">   2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47CF3D70" w14:textId="77777777" w:rsid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C51CB7">
              <w:rPr>
                <w:rFonts w:ascii="DejaVuSerifCondensed" w:hAnsi="DejaVuSerifCondensed" w:cs="DejaVuSerifCondensed"/>
                <w:kern w:val="0"/>
              </w:rPr>
              <w:t xml:space="preserve">AGBUD-BIS SP. z o.o. ,42-200 Częstochowa, </w:t>
            </w:r>
          </w:p>
          <w:p w14:paraId="204FF81A" w14:textId="666B920F" w:rsidR="004D754C" w:rsidRP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C51CB7">
              <w:rPr>
                <w:rFonts w:ascii="DejaVuSerifCondensed" w:hAnsi="DejaVuSerifCondensed" w:cs="DejaVuSerifCondensed"/>
                <w:kern w:val="0"/>
              </w:rPr>
              <w:t>ul. Jagiellońska 59 / 65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32B" w14:textId="6E533406" w:rsidR="004D754C" w:rsidRDefault="00C51CB7">
            <w:pPr>
              <w:pStyle w:val="Zawartotabeli"/>
            </w:pPr>
            <w:r>
              <w:t xml:space="preserve">      869.000,00 zł </w:t>
            </w:r>
          </w:p>
        </w:tc>
      </w:tr>
      <w:tr w:rsidR="004D754C" w14:paraId="6DBFA66C" w14:textId="77777777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7A671AE3" w14:textId="3D7CABE6" w:rsidR="004D754C" w:rsidRDefault="00C51CB7">
            <w:pPr>
              <w:pStyle w:val="Zawartotabeli"/>
            </w:pPr>
            <w:r>
              <w:t xml:space="preserve">   3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607F764A" w14:textId="0AA9845E" w:rsidR="004D754C" w:rsidRP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proofErr w:type="spellStart"/>
            <w:r w:rsidRPr="00C51CB7">
              <w:rPr>
                <w:rFonts w:ascii="DejaVuSerifCondensed" w:hAnsi="DejaVuSerifCondensed" w:cs="DejaVuSerifCondensed"/>
                <w:kern w:val="0"/>
              </w:rPr>
              <w:t>Wdb</w:t>
            </w:r>
            <w:proofErr w:type="spellEnd"/>
            <w:r w:rsidRPr="00C51CB7">
              <w:rPr>
                <w:rFonts w:ascii="DejaVuSerifCondensed" w:hAnsi="DejaVuSerifCondensed" w:cs="DejaVuSerifCondensed"/>
                <w:kern w:val="0"/>
              </w:rPr>
              <w:t xml:space="preserve"> Sp. z o.o. Sp.k., 84-230 Rumia, ul. Okrzei 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F098" w14:textId="598E606F" w:rsidR="004D754C" w:rsidRDefault="00C51CB7">
            <w:pPr>
              <w:pStyle w:val="Zawartotabeli"/>
            </w:pPr>
            <w:r>
              <w:t xml:space="preserve">      767.854,13 zł </w:t>
            </w:r>
          </w:p>
        </w:tc>
      </w:tr>
      <w:tr w:rsidR="004D754C" w14:paraId="2B359DC0" w14:textId="77777777" w:rsidTr="00C51CB7">
        <w:trPr>
          <w:trHeight w:val="427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6C6067B5" w14:textId="6E097E16" w:rsidR="004D754C" w:rsidRDefault="00C51CB7">
            <w:pPr>
              <w:pStyle w:val="Zawartotabeli"/>
            </w:pPr>
            <w:r>
              <w:t xml:space="preserve">   4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064ED933" w14:textId="19E45B09" w:rsidR="00C51CB7" w:rsidRPr="00271E11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271E11">
              <w:rPr>
                <w:rFonts w:ascii="DejaVuSerifCondensed" w:hAnsi="DejaVuSerifCondensed" w:cs="DejaVuSerifCondensed"/>
                <w:kern w:val="0"/>
              </w:rPr>
              <w:t>Kris-Bud Krzysztof Jóźwik, 98-275 Brzeźnio,</w:t>
            </w:r>
          </w:p>
          <w:p w14:paraId="497768F0" w14:textId="3002B1B1" w:rsidR="004D754C" w:rsidRDefault="00C51CB7" w:rsidP="00C51CB7">
            <w:pPr>
              <w:pStyle w:val="Zawartotabeli"/>
            </w:pPr>
            <w:r w:rsidRPr="00271E11">
              <w:rPr>
                <w:rFonts w:ascii="DejaVuSerifCondensed" w:hAnsi="DejaVuSerifCondensed" w:cs="DejaVuSerifCondensed"/>
                <w:kern w:val="0"/>
              </w:rPr>
              <w:t>Dębołęka 37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A578" w14:textId="60DC64C6" w:rsidR="004D754C" w:rsidRDefault="00C51CB7">
            <w:pPr>
              <w:pStyle w:val="Zawartotabeli"/>
            </w:pPr>
            <w:r>
              <w:t xml:space="preserve">      499.511,52 zł </w:t>
            </w:r>
          </w:p>
        </w:tc>
      </w:tr>
      <w:tr w:rsidR="004D754C" w14:paraId="684926F4" w14:textId="77777777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42F18838" w14:textId="2293D9A1" w:rsidR="004D754C" w:rsidRDefault="00C51CB7">
            <w:pPr>
              <w:pStyle w:val="Zawartotabeli"/>
            </w:pPr>
            <w:r>
              <w:t xml:space="preserve">   5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0051F75A" w14:textId="0FC61084" w:rsidR="00C51CB7" w:rsidRPr="00271E11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proofErr w:type="spellStart"/>
            <w:r w:rsidRPr="00271E11">
              <w:rPr>
                <w:rFonts w:ascii="DejaVuSerifCondensed" w:hAnsi="DejaVuSerifCondensed" w:cs="DejaVuSerifCondensed"/>
                <w:kern w:val="0"/>
              </w:rPr>
              <w:t>Kow</w:t>
            </w:r>
            <w:proofErr w:type="spellEnd"/>
            <w:r w:rsidRPr="00271E11">
              <w:rPr>
                <w:rFonts w:ascii="DejaVuSerifCondensed" w:hAnsi="DejaVuSerifCondensed" w:cs="DejaVuSerifCondensed"/>
                <w:kern w:val="0"/>
              </w:rPr>
              <w:t>-Bud Marcin Kowalik</w:t>
            </w:r>
          </w:p>
          <w:p w14:paraId="4703B265" w14:textId="548A0C1D" w:rsidR="004D754C" w:rsidRP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  <w:sz w:val="18"/>
                <w:szCs w:val="18"/>
              </w:rPr>
            </w:pPr>
            <w:r w:rsidRPr="00271E11">
              <w:rPr>
                <w:rFonts w:ascii="DejaVuSerifCondensed" w:hAnsi="DejaVuSerifCondensed" w:cs="DejaVuSerifCondensed"/>
                <w:kern w:val="0"/>
              </w:rPr>
              <w:t>98-420 Sokolniki, Zagórze 8A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5AA" w14:textId="10BB4571" w:rsidR="004D754C" w:rsidRDefault="00C51CB7">
            <w:pPr>
              <w:pStyle w:val="Zawartotabeli"/>
            </w:pPr>
            <w:r>
              <w:t xml:space="preserve">      300.000,00 zł </w:t>
            </w:r>
          </w:p>
        </w:tc>
      </w:tr>
      <w:tr w:rsidR="004D754C" w14:paraId="3AD5CC03" w14:textId="77777777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59684391" w14:textId="25B1752F" w:rsidR="004D754C" w:rsidRDefault="00C51CB7">
            <w:pPr>
              <w:pStyle w:val="Zawartotabeli"/>
            </w:pPr>
            <w:r>
              <w:t xml:space="preserve">   6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14:paraId="2494EF97" w14:textId="403BE58F" w:rsidR="00C51CB7" w:rsidRPr="00271E11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</w:rPr>
            </w:pPr>
            <w:r w:rsidRPr="00271E11">
              <w:rPr>
                <w:rFonts w:ascii="DejaVuSerifCondensed" w:hAnsi="DejaVuSerifCondensed" w:cs="DejaVuSerifCondensed"/>
                <w:kern w:val="0"/>
              </w:rPr>
              <w:t>m2 budownictwo Adam Michałek</w:t>
            </w:r>
          </w:p>
          <w:p w14:paraId="0FF50538" w14:textId="10C79D78" w:rsidR="004D754C" w:rsidRPr="00C51CB7" w:rsidRDefault="00C51CB7" w:rsidP="00C51C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  <w:kern w:val="0"/>
                <w:sz w:val="18"/>
                <w:szCs w:val="18"/>
              </w:rPr>
            </w:pPr>
            <w:r w:rsidRPr="00271E11">
              <w:rPr>
                <w:rFonts w:ascii="DejaVuSerifCondensed" w:hAnsi="DejaVuSerifCondensed" w:cs="DejaVuSerifCondensed"/>
                <w:kern w:val="0"/>
              </w:rPr>
              <w:t>95-054 Ksawerów, ul. Dolna 11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EC44" w14:textId="0655C672" w:rsidR="004D754C" w:rsidRDefault="00C51CB7">
            <w:pPr>
              <w:pStyle w:val="Zawartotabeli"/>
            </w:pPr>
            <w:r>
              <w:t xml:space="preserve">      475.000,00 zł </w:t>
            </w:r>
          </w:p>
        </w:tc>
      </w:tr>
    </w:tbl>
    <w:p w14:paraId="37006ABA" w14:textId="77777777" w:rsidR="004D754C" w:rsidRDefault="004D754C">
      <w:pPr>
        <w:pStyle w:val="Bezodstpw"/>
        <w:jc w:val="both"/>
      </w:pPr>
    </w:p>
    <w:p w14:paraId="260B4108" w14:textId="77777777" w:rsidR="004D754C" w:rsidRDefault="004D754C">
      <w:pPr>
        <w:pStyle w:val="Bezodstpw"/>
        <w:jc w:val="both"/>
      </w:pPr>
    </w:p>
    <w:p w14:paraId="18CA931F" w14:textId="77777777" w:rsidR="004D754C" w:rsidRDefault="004D754C">
      <w:pPr>
        <w:pStyle w:val="Bezodstpw"/>
        <w:jc w:val="both"/>
      </w:pPr>
    </w:p>
    <w:p w14:paraId="2E7ABD1E" w14:textId="23F59813" w:rsidR="004D754C" w:rsidRPr="000D0EE4" w:rsidRDefault="000D0EE4">
      <w:pPr>
        <w:pStyle w:val="Bezodstpw"/>
        <w:jc w:val="both"/>
        <w:rPr>
          <w:b/>
          <w:bCs/>
        </w:rPr>
      </w:pPr>
      <w:r>
        <w:t xml:space="preserve">                                                                                                      </w:t>
      </w:r>
      <w:r w:rsidRPr="000D0EE4">
        <w:rPr>
          <w:b/>
          <w:bCs/>
        </w:rPr>
        <w:t>Prezes Zarządu</w:t>
      </w:r>
    </w:p>
    <w:p w14:paraId="342B0830" w14:textId="7AB14BC5" w:rsidR="000D0EE4" w:rsidRPr="000D0EE4" w:rsidRDefault="000D0EE4">
      <w:pPr>
        <w:pStyle w:val="Bezodstpw"/>
        <w:jc w:val="both"/>
        <w:rPr>
          <w:b/>
          <w:bCs/>
        </w:rPr>
      </w:pPr>
      <w:r w:rsidRPr="000D0EE4">
        <w:rPr>
          <w:b/>
          <w:bCs/>
        </w:rPr>
        <w:t xml:space="preserve">                                                                                                   (-) Tomasz Rosiński </w:t>
      </w:r>
    </w:p>
    <w:p w14:paraId="35B5EBDC" w14:textId="42BDECA8" w:rsidR="004D754C" w:rsidRPr="000D0EE4" w:rsidRDefault="000D0EE4">
      <w:pPr>
        <w:pStyle w:val="Bezodstpw"/>
        <w:jc w:val="both"/>
        <w:rPr>
          <w:b/>
          <w:bCs/>
        </w:rPr>
      </w:pPr>
      <w:r w:rsidRPr="000D0EE4">
        <w:rPr>
          <w:b/>
          <w:bCs/>
        </w:rPr>
        <w:t xml:space="preserve">                    </w:t>
      </w:r>
    </w:p>
    <w:p w14:paraId="1F262719" w14:textId="77777777" w:rsidR="004D754C" w:rsidRDefault="004D754C">
      <w:pPr>
        <w:pStyle w:val="Bezodstpw"/>
        <w:jc w:val="both"/>
      </w:pPr>
    </w:p>
    <w:p w14:paraId="15B6AB33" w14:textId="77777777" w:rsidR="004D754C" w:rsidRDefault="004D754C">
      <w:pPr>
        <w:pStyle w:val="Bezodstpw"/>
        <w:jc w:val="both"/>
      </w:pPr>
    </w:p>
    <w:p w14:paraId="1BD27116" w14:textId="77777777" w:rsidR="004D754C" w:rsidRDefault="004D754C">
      <w:pPr>
        <w:pStyle w:val="Bezodstpw"/>
        <w:jc w:val="both"/>
      </w:pPr>
    </w:p>
    <w:p w14:paraId="73491D40" w14:textId="77777777" w:rsidR="004D754C" w:rsidRDefault="004D754C">
      <w:pPr>
        <w:pStyle w:val="Bezodstpw"/>
        <w:jc w:val="both"/>
      </w:pPr>
    </w:p>
    <w:p w14:paraId="56F40C4C" w14:textId="77777777" w:rsidR="004D754C" w:rsidRDefault="004D754C">
      <w:pPr>
        <w:pStyle w:val="Bezodstpw"/>
        <w:jc w:val="both"/>
      </w:pPr>
    </w:p>
    <w:p w14:paraId="6B8896C0" w14:textId="77777777" w:rsidR="004D754C" w:rsidRDefault="004D754C">
      <w:pPr>
        <w:pStyle w:val="Bezodstpw"/>
        <w:jc w:val="both"/>
      </w:pPr>
    </w:p>
    <w:p w14:paraId="5C236337" w14:textId="77777777" w:rsidR="004D754C" w:rsidRDefault="004D754C">
      <w:pPr>
        <w:pStyle w:val="Bezodstpw"/>
        <w:jc w:val="both"/>
      </w:pPr>
    </w:p>
    <w:sectPr w:rsidR="004D75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4C"/>
    <w:rsid w:val="000D0EE4"/>
    <w:rsid w:val="00271E11"/>
    <w:rsid w:val="004D754C"/>
    <w:rsid w:val="00BF09F7"/>
    <w:rsid w:val="00C51CB7"/>
    <w:rsid w:val="00E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376B"/>
  <w15:docId w15:val="{D5BCC409-E4B8-4A6B-B670-9849FE64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21589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dc:description/>
  <cp:lastModifiedBy>UG RGK</cp:lastModifiedBy>
  <cp:revision>6</cp:revision>
  <dcterms:created xsi:type="dcterms:W3CDTF">2024-01-25T08:43:00Z</dcterms:created>
  <dcterms:modified xsi:type="dcterms:W3CDTF">2024-01-25T13:33:00Z</dcterms:modified>
  <dc:language>pl-PL</dc:language>
</cp:coreProperties>
</file>