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61363B" w:rsidP="00F4068D">
      <w:pPr>
        <w:tabs>
          <w:tab w:val="left" w:pos="0"/>
        </w:tabs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„</w:t>
      </w:r>
      <w:r w:rsidR="009C4388" w:rsidRPr="009C4388">
        <w:rPr>
          <w:b/>
          <w:sz w:val="22"/>
          <w:szCs w:val="22"/>
        </w:rPr>
        <w:t>Zorganizowanie i przeprowadzenie kursów zawodowych w zawodzie spawacz wraz z badaniami lekarskimi, materiałami szkoleniowymi, ubezpieczeniem uczestników kursu oraz z usługą cateringową i egzaminami państwowymi zewnętrznymi</w:t>
      </w:r>
      <w:r w:rsidR="009C4388">
        <w:rPr>
          <w:b/>
          <w:sz w:val="22"/>
          <w:szCs w:val="22"/>
        </w:rPr>
        <w:t>”.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C4741C">
              <w:rPr>
                <w:rFonts w:eastAsia="Calibri"/>
                <w:sz w:val="20"/>
                <w:szCs w:val="20"/>
              </w:rPr>
              <w:t>w zawodzie spawacz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7F5671" w:rsidRDefault="004041A0" w:rsidP="004041A0">
      <w:pPr>
        <w:pStyle w:val="Tekstpodstawowy"/>
        <w:rPr>
          <w:sz w:val="22"/>
          <w:szCs w:val="22"/>
        </w:rPr>
      </w:pP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FF338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  <w:r w:rsidR="004D1D89" w:rsidRPr="007F5671">
        <w:rPr>
          <w:sz w:val="22"/>
          <w:szCs w:val="22"/>
          <w:vertAlign w:val="superscript"/>
        </w:rPr>
        <w:t>*(niepotrzebne skreślić)</w:t>
      </w:r>
    </w:p>
    <w:p w:rsidR="004D1D89" w:rsidRPr="007F5671" w:rsidRDefault="00FF3387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  <w:r w:rsidR="004D1D89" w:rsidRPr="007F5671">
        <w:rPr>
          <w:sz w:val="22"/>
          <w:szCs w:val="22"/>
          <w:vertAlign w:val="superscript"/>
        </w:rPr>
        <w:t>*(niepotrzebne skreślić)</w:t>
      </w:r>
    </w:p>
    <w:p w:rsidR="003E598A" w:rsidRDefault="00F357C6" w:rsidP="003E598A">
      <w:pPr>
        <w:pStyle w:val="Akapitzlist"/>
        <w:numPr>
          <w:ilvl w:val="0"/>
          <w:numId w:val="16"/>
        </w:numPr>
        <w:spacing w:line="276" w:lineRule="auto"/>
        <w:ind w:left="426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wpisu do rejestru instytucji szkoleniowych WUP, prowadzonego na podstawie art. 20 ust. 1 ustawy o promocji zatrudnienia i instytucjach rynku pracy (tj. Dz. U z 2022 r. poz. 690 ze zmianami).</w:t>
      </w:r>
    </w:p>
    <w:p w:rsidR="003E598A" w:rsidRPr="003E598A" w:rsidRDefault="003E598A" w:rsidP="00FC0EF6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Oświadczam, że dysponuję zapleczem t</w:t>
      </w:r>
      <w:bookmarkStart w:id="1" w:name="_GoBack"/>
      <w:bookmarkEnd w:id="1"/>
      <w:r w:rsidRPr="003E598A">
        <w:rPr>
          <w:sz w:val="22"/>
          <w:szCs w:val="22"/>
        </w:rPr>
        <w:t xml:space="preserve">echnicznym, umożliwiającym realizację przedmiotu zamówienia zgodnie z wymaganiami wskazanymi przez zamawiającego. </w:t>
      </w: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FF3387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podwykonawcom*: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87" w:rsidRDefault="00FF3387" w:rsidP="002A528F">
      <w:r>
        <w:separator/>
      </w:r>
    </w:p>
  </w:endnote>
  <w:endnote w:type="continuationSeparator" w:id="0">
    <w:p w:rsidR="00FF3387" w:rsidRDefault="00FF3387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87" w:rsidRDefault="00FF3387" w:rsidP="002A528F">
      <w:r>
        <w:separator/>
      </w:r>
    </w:p>
  </w:footnote>
  <w:footnote w:type="continuationSeparator" w:id="0">
    <w:p w:rsidR="00FF3387" w:rsidRDefault="00FF3387" w:rsidP="002A528F">
      <w:r>
        <w:continuationSeparator/>
      </w:r>
    </w:p>
  </w:footnote>
  <w:footnote w:id="1">
    <w:p w:rsidR="007F5671" w:rsidRPr="00BC4F99" w:rsidRDefault="007F5671" w:rsidP="007F567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803CF"/>
    <w:rsid w:val="001D28D6"/>
    <w:rsid w:val="001D7EBD"/>
    <w:rsid w:val="001F6B38"/>
    <w:rsid w:val="00214E64"/>
    <w:rsid w:val="00224A6A"/>
    <w:rsid w:val="00287FC2"/>
    <w:rsid w:val="002A528F"/>
    <w:rsid w:val="002C40E3"/>
    <w:rsid w:val="00351283"/>
    <w:rsid w:val="003E598A"/>
    <w:rsid w:val="004041A0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61363B"/>
    <w:rsid w:val="00671E11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721BC"/>
    <w:rsid w:val="00AC324B"/>
    <w:rsid w:val="00B161B2"/>
    <w:rsid w:val="00B27F8B"/>
    <w:rsid w:val="00C4741C"/>
    <w:rsid w:val="00C77F7A"/>
    <w:rsid w:val="00CA7C23"/>
    <w:rsid w:val="00CE1F2C"/>
    <w:rsid w:val="00D651A3"/>
    <w:rsid w:val="00D70B3E"/>
    <w:rsid w:val="00D75827"/>
    <w:rsid w:val="00D837FF"/>
    <w:rsid w:val="00DF28A6"/>
    <w:rsid w:val="00E11E93"/>
    <w:rsid w:val="00E622B6"/>
    <w:rsid w:val="00EB6F49"/>
    <w:rsid w:val="00EF0664"/>
    <w:rsid w:val="00F05FBE"/>
    <w:rsid w:val="00F21450"/>
    <w:rsid w:val="00F357C6"/>
    <w:rsid w:val="00F4068D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6E48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04780C" w:rsidP="0004780C">
          <w:pPr>
            <w:pStyle w:val="9E835C4189794B1B80EE5DEA63345B3F"/>
          </w:pPr>
          <w:r w:rsidRPr="004D36BB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B06973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780C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20</cp:revision>
  <cp:lastPrinted>2020-02-19T09:40:00Z</cp:lastPrinted>
  <dcterms:created xsi:type="dcterms:W3CDTF">2023-03-03T18:05:00Z</dcterms:created>
  <dcterms:modified xsi:type="dcterms:W3CDTF">2023-03-09T22:15:00Z</dcterms:modified>
</cp:coreProperties>
</file>