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CF591" w14:textId="77777777" w:rsidR="008C7325" w:rsidRDefault="008C7325">
      <w:pPr>
        <w:pStyle w:val="Nagwek1"/>
        <w:jc w:val="right"/>
        <w:rPr>
          <w:rFonts w:ascii="Cambria" w:hAnsi="Cambria"/>
          <w:sz w:val="22"/>
          <w:szCs w:val="22"/>
        </w:rPr>
      </w:pPr>
    </w:p>
    <w:p w14:paraId="06259E23" w14:textId="77777777" w:rsidR="00513D86" w:rsidRPr="00662CF8" w:rsidRDefault="00513D86">
      <w:pPr>
        <w:pStyle w:val="Nagwek1"/>
        <w:jc w:val="right"/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 xml:space="preserve">Załącznik nr </w:t>
      </w:r>
      <w:r w:rsidR="00DF2BDD">
        <w:rPr>
          <w:rFonts w:ascii="Cambria" w:hAnsi="Cambria"/>
          <w:sz w:val="22"/>
          <w:szCs w:val="22"/>
        </w:rPr>
        <w:t>6</w:t>
      </w:r>
      <w:r w:rsidRPr="00662CF8">
        <w:rPr>
          <w:rFonts w:ascii="Cambria" w:hAnsi="Cambria"/>
          <w:sz w:val="22"/>
          <w:szCs w:val="22"/>
        </w:rPr>
        <w:t xml:space="preserve"> do SWZ</w:t>
      </w:r>
    </w:p>
    <w:p w14:paraId="6C304BC0" w14:textId="77777777" w:rsidR="00513D86" w:rsidRPr="00662CF8" w:rsidRDefault="00513D86">
      <w:pPr>
        <w:pStyle w:val="Nagwek4"/>
        <w:jc w:val="left"/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>...............................................................</w:t>
      </w:r>
    </w:p>
    <w:p w14:paraId="13D6F6F2" w14:textId="1526334B" w:rsidR="00513D86" w:rsidRPr="00662CF8" w:rsidRDefault="00BB5A80" w:rsidP="00DD17F4">
      <w:pPr>
        <w:pStyle w:val="Nagwek2"/>
        <w:tabs>
          <w:tab w:val="left" w:pos="5517"/>
        </w:tabs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Dane</w:t>
      </w:r>
      <w:r w:rsidR="00513D86" w:rsidRPr="00662CF8">
        <w:rPr>
          <w:rFonts w:ascii="Cambria" w:hAnsi="Cambria"/>
          <w:i/>
          <w:sz w:val="22"/>
          <w:szCs w:val="22"/>
        </w:rPr>
        <w:t xml:space="preserve"> adresow</w:t>
      </w:r>
      <w:r>
        <w:rPr>
          <w:rFonts w:ascii="Cambria" w:hAnsi="Cambria"/>
          <w:i/>
          <w:sz w:val="22"/>
          <w:szCs w:val="22"/>
        </w:rPr>
        <w:t>e</w:t>
      </w:r>
      <w:r w:rsidR="00513D86" w:rsidRPr="00662CF8">
        <w:rPr>
          <w:rFonts w:ascii="Cambria" w:hAnsi="Cambria"/>
          <w:i/>
          <w:sz w:val="22"/>
          <w:szCs w:val="22"/>
        </w:rPr>
        <w:t xml:space="preserve"> firmy Wykonawcy</w:t>
      </w:r>
      <w:r w:rsidR="00DD17F4">
        <w:rPr>
          <w:rFonts w:ascii="Cambria" w:hAnsi="Cambria"/>
          <w:i/>
          <w:sz w:val="22"/>
          <w:szCs w:val="22"/>
        </w:rPr>
        <w:tab/>
      </w:r>
    </w:p>
    <w:p w14:paraId="38CC4E7F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</w:p>
    <w:p w14:paraId="10EC3AE7" w14:textId="77777777" w:rsidR="008C7325" w:rsidRDefault="008C7325">
      <w:pPr>
        <w:pStyle w:val="Nagwek3"/>
        <w:rPr>
          <w:rFonts w:ascii="Cambria" w:hAnsi="Cambria"/>
          <w:szCs w:val="22"/>
        </w:rPr>
      </w:pPr>
    </w:p>
    <w:p w14:paraId="519C5E73" w14:textId="247F6AB0" w:rsidR="00513D86" w:rsidRDefault="00513D86">
      <w:pPr>
        <w:pStyle w:val="Nagwek3"/>
        <w:rPr>
          <w:rFonts w:ascii="Cambria" w:hAnsi="Cambria"/>
          <w:szCs w:val="22"/>
        </w:rPr>
      </w:pPr>
      <w:r w:rsidRPr="00662CF8">
        <w:rPr>
          <w:rFonts w:ascii="Cambria" w:hAnsi="Cambria"/>
          <w:szCs w:val="22"/>
        </w:rPr>
        <w:t>OŚWIADCZENIE</w:t>
      </w:r>
    </w:p>
    <w:p w14:paraId="472CB482" w14:textId="77777777" w:rsidR="008554B5" w:rsidRPr="008554B5" w:rsidRDefault="008554B5" w:rsidP="008554B5"/>
    <w:p w14:paraId="342F26E4" w14:textId="2A3E182D" w:rsidR="000D7719" w:rsidRDefault="000D7719" w:rsidP="008554B5">
      <w:pPr>
        <w:shd w:val="clear" w:color="auto" w:fill="EDEDED"/>
        <w:tabs>
          <w:tab w:val="left" w:pos="6060"/>
        </w:tabs>
        <w:spacing w:line="276" w:lineRule="auto"/>
        <w:jc w:val="center"/>
        <w:rPr>
          <w:rFonts w:ascii="Cambria" w:hAnsi="Cambria"/>
          <w:b/>
        </w:rPr>
      </w:pPr>
      <w:r w:rsidRPr="000D7719">
        <w:rPr>
          <w:rFonts w:ascii="Cambria" w:hAnsi="Cambria"/>
          <w:b/>
        </w:rPr>
        <w:t>Remont elewacji budynku Wojewódzkiego Sądu Administracyjnego w Kielcach, przy ul. Prostej 10</w:t>
      </w:r>
    </w:p>
    <w:p w14:paraId="3BCBFF79" w14:textId="77777777" w:rsidR="00834FB9" w:rsidRPr="00662CF8" w:rsidRDefault="00834FB9">
      <w:pPr>
        <w:jc w:val="both"/>
        <w:rPr>
          <w:rFonts w:ascii="Cambria" w:hAnsi="Cambria"/>
          <w:b/>
          <w:sz w:val="22"/>
          <w:szCs w:val="22"/>
        </w:rPr>
      </w:pPr>
    </w:p>
    <w:p w14:paraId="1233DB65" w14:textId="77777777"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I. *</w:t>
      </w:r>
    </w:p>
    <w:p w14:paraId="6A746743" w14:textId="77777777" w:rsidR="00513D86" w:rsidRPr="00662CF8" w:rsidRDefault="00513D86" w:rsidP="00662CF8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662CF8">
        <w:rPr>
          <w:rFonts w:ascii="Cambria" w:hAnsi="Cambria" w:cs="Arial"/>
          <w:b/>
          <w:sz w:val="22"/>
          <w:szCs w:val="22"/>
        </w:rPr>
        <w:t xml:space="preserve">Oświadczamy, że zakres robót stanowiących przedmiot zamówienia, </w:t>
      </w:r>
      <w:r w:rsidRPr="00662CF8">
        <w:rPr>
          <w:rFonts w:ascii="Cambria" w:hAnsi="Cambria"/>
          <w:sz w:val="22"/>
          <w:szCs w:val="22"/>
        </w:rPr>
        <w:t xml:space="preserve">wykonamy osobiście bez pomocy podwykonawcy. </w:t>
      </w:r>
    </w:p>
    <w:p w14:paraId="0EAA70AD" w14:textId="77777777" w:rsidR="00513D86" w:rsidRPr="00662CF8" w:rsidRDefault="00513D86">
      <w:pPr>
        <w:pStyle w:val="Tekstpodstawowy"/>
        <w:ind w:right="72"/>
        <w:jc w:val="both"/>
        <w:rPr>
          <w:rFonts w:ascii="Cambria" w:hAnsi="Cambria"/>
          <w:b/>
          <w:sz w:val="22"/>
          <w:szCs w:val="22"/>
        </w:rPr>
      </w:pPr>
    </w:p>
    <w:p w14:paraId="3BB14F93" w14:textId="77777777"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</w:p>
    <w:p w14:paraId="1C46931F" w14:textId="77777777" w:rsidR="00230A19" w:rsidRDefault="00513D86" w:rsidP="008E2DEA">
      <w:pPr>
        <w:tabs>
          <w:tab w:val="left" w:pos="3945"/>
        </w:tabs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>Miejsce i data</w:t>
      </w:r>
      <w:r w:rsidR="00230A19">
        <w:rPr>
          <w:rFonts w:ascii="Cambria" w:hAnsi="Cambria"/>
          <w:sz w:val="22"/>
          <w:szCs w:val="22"/>
        </w:rPr>
        <w:t xml:space="preserve"> </w:t>
      </w:r>
      <w:r w:rsidRPr="00662CF8">
        <w:rPr>
          <w:rFonts w:ascii="Cambria" w:hAnsi="Cambria"/>
          <w:sz w:val="22"/>
          <w:szCs w:val="22"/>
        </w:rPr>
        <w:t xml:space="preserve">.........................        </w:t>
      </w:r>
      <w:r w:rsidR="008E2DEA">
        <w:rPr>
          <w:rFonts w:ascii="Cambria" w:hAnsi="Cambria"/>
          <w:sz w:val="22"/>
          <w:szCs w:val="22"/>
        </w:rPr>
        <w:tab/>
      </w:r>
    </w:p>
    <w:p w14:paraId="5A86C222" w14:textId="77777777" w:rsidR="00421642" w:rsidRDefault="00513D86">
      <w:pPr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 xml:space="preserve">                  </w:t>
      </w:r>
    </w:p>
    <w:p w14:paraId="7ED28331" w14:textId="77777777" w:rsidR="002838FD" w:rsidRDefault="002838FD">
      <w:pPr>
        <w:rPr>
          <w:rFonts w:ascii="Cambria" w:hAnsi="Cambria"/>
          <w:sz w:val="22"/>
          <w:szCs w:val="22"/>
        </w:rPr>
      </w:pPr>
    </w:p>
    <w:p w14:paraId="6CFFDDC4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------------------------------------------------------------------------------------------------------------------------------</w:t>
      </w:r>
    </w:p>
    <w:p w14:paraId="2EEBA8DB" w14:textId="77777777"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II. *</w:t>
      </w:r>
    </w:p>
    <w:p w14:paraId="21B9AEC1" w14:textId="77777777" w:rsidR="00513D86" w:rsidRPr="00662CF8" w:rsidRDefault="00513D86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662CF8">
        <w:rPr>
          <w:rFonts w:ascii="Cambria" w:hAnsi="Cambria" w:cs="Arial"/>
          <w:b/>
          <w:sz w:val="22"/>
          <w:szCs w:val="22"/>
        </w:rPr>
        <w:t>Oświadczamy, że przy realizacji robót stanowiących przedmiot zamówienia, będą uczestniczyć następujący podwykonawcy - wykaz podwykonawców i zakres robót przez nich wykonywanych jest następujący</w:t>
      </w:r>
      <w:r w:rsidRPr="00662CF8">
        <w:rPr>
          <w:rFonts w:ascii="Cambria" w:hAnsi="Cambria"/>
          <w:b/>
          <w:sz w:val="22"/>
          <w:szCs w:val="22"/>
        </w:rPr>
        <w:t>:</w:t>
      </w:r>
    </w:p>
    <w:p w14:paraId="6B71E9BE" w14:textId="77777777" w:rsidR="00513D86" w:rsidRPr="00662CF8" w:rsidRDefault="00513D86">
      <w:pPr>
        <w:rPr>
          <w:rFonts w:ascii="Cambria" w:hAnsi="Cambr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513D86" w:rsidRPr="00662CF8" w14:paraId="2AED0890" w14:textId="77777777" w:rsidTr="00662CF8">
        <w:tc>
          <w:tcPr>
            <w:tcW w:w="496" w:type="dxa"/>
          </w:tcPr>
          <w:p w14:paraId="0C2110BE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Lp.</w:t>
            </w:r>
          </w:p>
        </w:tc>
        <w:tc>
          <w:tcPr>
            <w:tcW w:w="2693" w:type="dxa"/>
          </w:tcPr>
          <w:p w14:paraId="6B8C0018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Nazwa i adres przewidywanego</w:t>
            </w:r>
          </w:p>
          <w:p w14:paraId="74EC85F6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podwykonawcy</w:t>
            </w:r>
          </w:p>
        </w:tc>
        <w:tc>
          <w:tcPr>
            <w:tcW w:w="5386" w:type="dxa"/>
          </w:tcPr>
          <w:p w14:paraId="30DC2847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Zakres powierzonych robót</w:t>
            </w:r>
          </w:p>
        </w:tc>
        <w:tc>
          <w:tcPr>
            <w:tcW w:w="969" w:type="dxa"/>
          </w:tcPr>
          <w:p w14:paraId="0901F3A7" w14:textId="77777777" w:rsidR="00513D86" w:rsidRPr="00662CF8" w:rsidRDefault="004567F9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U</w:t>
            </w:r>
            <w:r w:rsidR="00662CF8">
              <w:rPr>
                <w:rFonts w:ascii="Cambria" w:hAnsi="Cambria"/>
                <w:sz w:val="22"/>
                <w:szCs w:val="22"/>
              </w:rPr>
              <w:t>wagi</w:t>
            </w:r>
          </w:p>
        </w:tc>
      </w:tr>
      <w:tr w:rsidR="00513D86" w:rsidRPr="00662CF8" w14:paraId="32D992AE" w14:textId="77777777" w:rsidTr="00662CF8">
        <w:tc>
          <w:tcPr>
            <w:tcW w:w="496" w:type="dxa"/>
          </w:tcPr>
          <w:p w14:paraId="626E4D4F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1.</w:t>
            </w:r>
          </w:p>
          <w:p w14:paraId="3C98B71A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9B52D65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469B6A6F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534F0FFF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14:paraId="1B258427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14:paraId="094B8FD5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513D86" w:rsidRPr="00662CF8" w14:paraId="48A9C769" w14:textId="77777777" w:rsidTr="00662CF8">
        <w:tc>
          <w:tcPr>
            <w:tcW w:w="496" w:type="dxa"/>
          </w:tcPr>
          <w:p w14:paraId="5FDCEECE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2.</w:t>
            </w:r>
          </w:p>
          <w:p w14:paraId="39C24D9F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14:paraId="6E289F1B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276CC08D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1223B0E0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14:paraId="7E453812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14:paraId="4084FB4E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513D86" w:rsidRPr="00662CF8" w14:paraId="3D9DBF50" w14:textId="77777777" w:rsidTr="00662CF8">
        <w:tc>
          <w:tcPr>
            <w:tcW w:w="496" w:type="dxa"/>
          </w:tcPr>
          <w:p w14:paraId="3453EC73" w14:textId="77777777" w:rsidR="00513D86" w:rsidRPr="00662CF8" w:rsidRDefault="00662CF8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….</w:t>
            </w:r>
          </w:p>
          <w:p w14:paraId="12A2C16F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14:paraId="08E38802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1BE56F8C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4BF517E3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14:paraId="14A24AFD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14:paraId="3123987D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67C139F9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</w:p>
    <w:p w14:paraId="7ADA0475" w14:textId="77777777" w:rsidR="00513D86" w:rsidRPr="00662CF8" w:rsidRDefault="00513D86">
      <w:pPr>
        <w:rPr>
          <w:rFonts w:ascii="Cambria" w:hAnsi="Cambria"/>
          <w:sz w:val="22"/>
          <w:szCs w:val="22"/>
        </w:rPr>
      </w:pPr>
    </w:p>
    <w:p w14:paraId="18E9F823" w14:textId="77777777" w:rsidR="00421642" w:rsidRDefault="00513D86">
      <w:pPr>
        <w:jc w:val="both"/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>Miejsce i data</w:t>
      </w:r>
      <w:r w:rsidR="00421642">
        <w:rPr>
          <w:rFonts w:ascii="Cambria" w:hAnsi="Cambria"/>
          <w:sz w:val="22"/>
          <w:szCs w:val="22"/>
        </w:rPr>
        <w:t xml:space="preserve"> ……………………</w:t>
      </w:r>
    </w:p>
    <w:p w14:paraId="62E12576" w14:textId="77777777" w:rsidR="00230A19" w:rsidRDefault="00230A19">
      <w:pPr>
        <w:jc w:val="both"/>
        <w:rPr>
          <w:rFonts w:ascii="Cambria" w:hAnsi="Cambria"/>
          <w:sz w:val="22"/>
          <w:szCs w:val="22"/>
        </w:rPr>
      </w:pPr>
    </w:p>
    <w:p w14:paraId="72671C65" w14:textId="77777777" w:rsidR="00230A19" w:rsidRDefault="00230A19">
      <w:pPr>
        <w:jc w:val="both"/>
        <w:rPr>
          <w:rFonts w:ascii="Cambria" w:hAnsi="Cambria"/>
          <w:sz w:val="22"/>
          <w:szCs w:val="22"/>
        </w:rPr>
      </w:pPr>
    </w:p>
    <w:p w14:paraId="78B94A8B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*) Wykonawca winien wybrać pkt. I lub pkt. II</w:t>
      </w:r>
    </w:p>
    <w:sectPr w:rsidR="00513D86" w:rsidRPr="00662CF8" w:rsidSect="005132C0">
      <w:headerReference w:type="even" r:id="rId7"/>
      <w:headerReference w:type="default" r:id="rId8"/>
      <w:footerReference w:type="default" r:id="rId9"/>
      <w:pgSz w:w="12240" w:h="15840"/>
      <w:pgMar w:top="964" w:right="1418" w:bottom="1134" w:left="1418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59CB4" w14:textId="77777777" w:rsidR="005132C0" w:rsidRDefault="005132C0">
      <w:r>
        <w:separator/>
      </w:r>
    </w:p>
  </w:endnote>
  <w:endnote w:type="continuationSeparator" w:id="0">
    <w:p w14:paraId="0BE6DBB6" w14:textId="77777777" w:rsidR="005132C0" w:rsidRDefault="00513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590EE" w14:textId="77777777" w:rsidR="001B76C4" w:rsidRDefault="001B76C4" w:rsidP="001B76C4">
    <w:pPr>
      <w:spacing w:line="360" w:lineRule="auto"/>
      <w:ind w:left="5954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9E5CEE8" w14:textId="77777777" w:rsidR="001B76C4" w:rsidRDefault="001B76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EBCF4" w14:textId="77777777" w:rsidR="005132C0" w:rsidRDefault="005132C0">
      <w:r>
        <w:separator/>
      </w:r>
    </w:p>
  </w:footnote>
  <w:footnote w:type="continuationSeparator" w:id="0">
    <w:p w14:paraId="4FF4E303" w14:textId="77777777" w:rsidR="005132C0" w:rsidRDefault="005132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FE1BC" w14:textId="77777777" w:rsidR="00513D86" w:rsidRDefault="0011115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13D8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13D86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A53E5C0" w14:textId="77777777" w:rsidR="00513D86" w:rsidRDefault="00513D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C0816" w14:textId="77777777" w:rsidR="007D4F9E" w:rsidRDefault="007D4F9E" w:rsidP="007D4F9E">
    <w:pPr>
      <w:pStyle w:val="Nagwek"/>
      <w:tabs>
        <w:tab w:val="clear" w:pos="4536"/>
        <w:tab w:val="left" w:pos="7602"/>
      </w:tabs>
      <w:rPr>
        <w:rFonts w:ascii="Cambria" w:hAnsi="Cambria"/>
        <w:b/>
      </w:rPr>
    </w:pPr>
    <w:bookmarkStart w:id="0" w:name="_Hlk162353490"/>
    <w:r>
      <w:rPr>
        <w:rFonts w:ascii="Cambria" w:hAnsi="Cambria"/>
        <w:b/>
      </w:rPr>
      <w:t>Numer referencyjny:</w:t>
    </w:r>
  </w:p>
  <w:p w14:paraId="32AF0511" w14:textId="77777777" w:rsidR="007D4F9E" w:rsidRDefault="007D4F9E" w:rsidP="007D4F9E">
    <w:pPr>
      <w:pStyle w:val="Nagwek"/>
      <w:tabs>
        <w:tab w:val="clear" w:pos="4536"/>
        <w:tab w:val="left" w:pos="7602"/>
      </w:tabs>
      <w:rPr>
        <w:rFonts w:ascii="Cambria" w:hAnsi="Cambria"/>
        <w:b/>
        <w:bCs/>
        <w:iCs/>
        <w:lang w:eastAsia="x-none"/>
      </w:rPr>
    </w:pPr>
    <w:r>
      <w:rPr>
        <w:rFonts w:ascii="Cambria" w:hAnsi="Cambria"/>
        <w:b/>
      </w:rPr>
      <w:t xml:space="preserve"> </w:t>
    </w:r>
    <w:r>
      <w:rPr>
        <w:rFonts w:ascii="Cambria" w:hAnsi="Cambria"/>
        <w:b/>
        <w:bCs/>
        <w:iCs/>
      </w:rPr>
      <w:t>ZP-1.2024</w:t>
    </w:r>
  </w:p>
  <w:p w14:paraId="7F62252E" w14:textId="77777777" w:rsidR="007D4F9E" w:rsidRDefault="007D4F9E" w:rsidP="007D4F9E">
    <w:pPr>
      <w:pStyle w:val="Nagwek"/>
      <w:tabs>
        <w:tab w:val="clear" w:pos="4536"/>
        <w:tab w:val="left" w:pos="7602"/>
      </w:tabs>
      <w:rPr>
        <w:sz w:val="24"/>
        <w:szCs w:val="24"/>
        <w:lang w:val="x-none" w:eastAsia="en-US"/>
      </w:rPr>
    </w:pPr>
    <w:r>
      <w:rPr>
        <w:rFonts w:ascii="Cambria" w:hAnsi="Cambria"/>
        <w:b/>
        <w:bCs/>
        <w:iCs/>
      </w:rPr>
      <w:t xml:space="preserve">Adm.262.1.2024 </w:t>
    </w:r>
    <w:r>
      <w:rPr>
        <w:rFonts w:ascii="Cambria" w:hAnsi="Cambria"/>
        <w:noProof/>
        <w:color w:val="FF0000"/>
      </w:rPr>
      <w:t xml:space="preserve"> </w:t>
    </w:r>
    <w:bookmarkEnd w:id="0"/>
  </w:p>
  <w:p w14:paraId="49AAAFF3" w14:textId="77777777" w:rsidR="00973C84" w:rsidRPr="007D4F9E" w:rsidRDefault="00973C84" w:rsidP="007D4F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2445D8"/>
    <w:multiLevelType w:val="singleLevel"/>
    <w:tmpl w:val="34D07C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628119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73F3"/>
    <w:rsid w:val="000762D0"/>
    <w:rsid w:val="00086892"/>
    <w:rsid w:val="000D7719"/>
    <w:rsid w:val="000E7463"/>
    <w:rsid w:val="0011115D"/>
    <w:rsid w:val="00135AB4"/>
    <w:rsid w:val="00147234"/>
    <w:rsid w:val="0016431E"/>
    <w:rsid w:val="00164A0F"/>
    <w:rsid w:val="001740B9"/>
    <w:rsid w:val="001A0F86"/>
    <w:rsid w:val="001B76C4"/>
    <w:rsid w:val="001C0E65"/>
    <w:rsid w:val="00230752"/>
    <w:rsid w:val="00230A19"/>
    <w:rsid w:val="00273AFB"/>
    <w:rsid w:val="002838FD"/>
    <w:rsid w:val="00287E68"/>
    <w:rsid w:val="002A682C"/>
    <w:rsid w:val="0032705B"/>
    <w:rsid w:val="0035769E"/>
    <w:rsid w:val="003618B8"/>
    <w:rsid w:val="00383F62"/>
    <w:rsid w:val="003A3050"/>
    <w:rsid w:val="003F0CA7"/>
    <w:rsid w:val="00402301"/>
    <w:rsid w:val="00421642"/>
    <w:rsid w:val="00452465"/>
    <w:rsid w:val="004567F9"/>
    <w:rsid w:val="00476C95"/>
    <w:rsid w:val="004B6741"/>
    <w:rsid w:val="004E5874"/>
    <w:rsid w:val="00502958"/>
    <w:rsid w:val="005132C0"/>
    <w:rsid w:val="00513D86"/>
    <w:rsid w:val="005145AF"/>
    <w:rsid w:val="00593277"/>
    <w:rsid w:val="005E620E"/>
    <w:rsid w:val="006121FA"/>
    <w:rsid w:val="00640F07"/>
    <w:rsid w:val="0065660A"/>
    <w:rsid w:val="00662CF8"/>
    <w:rsid w:val="00663629"/>
    <w:rsid w:val="00672AAC"/>
    <w:rsid w:val="006B0653"/>
    <w:rsid w:val="006C4A7E"/>
    <w:rsid w:val="00722BCC"/>
    <w:rsid w:val="007420FD"/>
    <w:rsid w:val="00747F2F"/>
    <w:rsid w:val="007B28F0"/>
    <w:rsid w:val="007B7ADC"/>
    <w:rsid w:val="007B7FF9"/>
    <w:rsid w:val="007D4F9E"/>
    <w:rsid w:val="00801864"/>
    <w:rsid w:val="00834FB9"/>
    <w:rsid w:val="00836B9B"/>
    <w:rsid w:val="00836CFB"/>
    <w:rsid w:val="008373F3"/>
    <w:rsid w:val="008554B5"/>
    <w:rsid w:val="00863BD5"/>
    <w:rsid w:val="00867F0E"/>
    <w:rsid w:val="00885393"/>
    <w:rsid w:val="008A52B1"/>
    <w:rsid w:val="008C7325"/>
    <w:rsid w:val="008E2DEA"/>
    <w:rsid w:val="00931198"/>
    <w:rsid w:val="00971B7F"/>
    <w:rsid w:val="00973C84"/>
    <w:rsid w:val="00985EA8"/>
    <w:rsid w:val="009C3BE5"/>
    <w:rsid w:val="009C7C77"/>
    <w:rsid w:val="009E7573"/>
    <w:rsid w:val="009F68EA"/>
    <w:rsid w:val="00A3673C"/>
    <w:rsid w:val="00A8228C"/>
    <w:rsid w:val="00A934E2"/>
    <w:rsid w:val="00B62329"/>
    <w:rsid w:val="00BA6636"/>
    <w:rsid w:val="00BB5A80"/>
    <w:rsid w:val="00BD457D"/>
    <w:rsid w:val="00BE37D3"/>
    <w:rsid w:val="00C21EE0"/>
    <w:rsid w:val="00C27AF1"/>
    <w:rsid w:val="00C53550"/>
    <w:rsid w:val="00C624A5"/>
    <w:rsid w:val="00C630CB"/>
    <w:rsid w:val="00C842E9"/>
    <w:rsid w:val="00C92DF3"/>
    <w:rsid w:val="00CC6D8A"/>
    <w:rsid w:val="00CE29EE"/>
    <w:rsid w:val="00D43493"/>
    <w:rsid w:val="00D448D3"/>
    <w:rsid w:val="00D5472C"/>
    <w:rsid w:val="00D70A33"/>
    <w:rsid w:val="00DD17F4"/>
    <w:rsid w:val="00DD22FD"/>
    <w:rsid w:val="00DD2E54"/>
    <w:rsid w:val="00DF2BDD"/>
    <w:rsid w:val="00DF670E"/>
    <w:rsid w:val="00E45652"/>
    <w:rsid w:val="00E71D69"/>
    <w:rsid w:val="00EE325F"/>
    <w:rsid w:val="00EF01DC"/>
    <w:rsid w:val="00F245BB"/>
    <w:rsid w:val="00F33B44"/>
    <w:rsid w:val="00F8061C"/>
    <w:rsid w:val="00F85D08"/>
    <w:rsid w:val="00F90268"/>
    <w:rsid w:val="00FE45C4"/>
    <w:rsid w:val="00FF1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4509FE"/>
  <w15:docId w15:val="{8E1C781B-F5FB-470C-82BE-5B0316517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7E68"/>
  </w:style>
  <w:style w:type="paragraph" w:styleId="Nagwek1">
    <w:name w:val="heading 1"/>
    <w:basedOn w:val="Normalny"/>
    <w:next w:val="Normalny"/>
    <w:qFormat/>
    <w:rsid w:val="00287E68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rsid w:val="00287E68"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287E6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rsid w:val="00287E68"/>
    <w:pPr>
      <w:keepNext/>
      <w:jc w:val="right"/>
      <w:outlineLvl w:val="3"/>
    </w:pPr>
    <w:rPr>
      <w:rFonts w:ascii="Arial" w:hAnsi="Arial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287E68"/>
    <w:rPr>
      <w:rFonts w:ascii="Arial" w:hAnsi="Arial"/>
      <w:sz w:val="24"/>
    </w:rPr>
  </w:style>
  <w:style w:type="paragraph" w:styleId="Tekstpodstawowy2">
    <w:name w:val="Body Text 2"/>
    <w:basedOn w:val="Normalny"/>
    <w:semiHidden/>
    <w:rsid w:val="00287E68"/>
    <w:pPr>
      <w:jc w:val="both"/>
    </w:pPr>
    <w:rPr>
      <w:rFonts w:ascii="Arial" w:hAnsi="Arial"/>
      <w:b/>
      <w:sz w:val="22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287E6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287E68"/>
  </w:style>
  <w:style w:type="paragraph" w:styleId="Tekstdymka">
    <w:name w:val="Balloon Text"/>
    <w:basedOn w:val="Normalny"/>
    <w:semiHidden/>
    <w:rsid w:val="00287E68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472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7234"/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qFormat/>
    <w:rsid w:val="00147234"/>
  </w:style>
  <w:style w:type="character" w:customStyle="1" w:styleId="FontStyle18">
    <w:name w:val="Font Style18"/>
    <w:rsid w:val="00BE37D3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4565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132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podwykonawcach zał nr 8</vt:lpstr>
    </vt:vector>
  </TitlesOfParts>
  <Company>Microsoft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podwykonawcach zał nr 8</dc:title>
  <dc:subject>Przetarg -Remont sanit. chłopców</dc:subject>
  <dc:creator>Dariusz Marchiński</dc:creator>
  <cp:lastModifiedBy>Bożena Pniewska</cp:lastModifiedBy>
  <cp:revision>15</cp:revision>
  <cp:lastPrinted>2007-07-17T08:08:00Z</cp:lastPrinted>
  <dcterms:created xsi:type="dcterms:W3CDTF">2022-10-12T05:43:00Z</dcterms:created>
  <dcterms:modified xsi:type="dcterms:W3CDTF">2024-04-18T10:32:00Z</dcterms:modified>
</cp:coreProperties>
</file>