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7F51" w14:textId="77777777" w:rsidR="002A5426" w:rsidRDefault="002A5426" w:rsidP="002A5426">
      <w:pPr>
        <w:pStyle w:val="Nagwek2"/>
      </w:pPr>
      <w:r>
        <w:t>FORMULARZ OFERTOWY</w:t>
      </w:r>
    </w:p>
    <w:p w14:paraId="1116170D" w14:textId="73BE2AB8" w:rsidR="002A5426" w:rsidRDefault="002A5426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na wykonanie zamówienia   pn.: </w:t>
      </w:r>
    </w:p>
    <w:p w14:paraId="3C544EF6" w14:textId="4171ACBD" w:rsidR="002A5426" w:rsidRPr="002A5426" w:rsidRDefault="002A5426" w:rsidP="002A5426">
      <w:pPr>
        <w:spacing w:line="276" w:lineRule="auto"/>
        <w:jc w:val="center"/>
        <w:rPr>
          <w:rFonts w:ascii="Arial Narrow" w:hAnsi="Arial Narrow" w:cstheme="minorHAnsi"/>
          <w:b/>
          <w:bCs/>
          <w:i/>
          <w:sz w:val="22"/>
          <w:szCs w:val="22"/>
        </w:rPr>
      </w:pPr>
      <w:r w:rsidRPr="002A5426">
        <w:rPr>
          <w:rFonts w:ascii="Arial Narrow" w:hAnsi="Arial Narrow"/>
          <w:sz w:val="22"/>
          <w:szCs w:val="22"/>
        </w:rPr>
        <w:t xml:space="preserve"> </w:t>
      </w:r>
      <w:r w:rsidRPr="002A5426">
        <w:rPr>
          <w:rFonts w:ascii="Arial Narrow" w:hAnsi="Arial Narrow" w:cstheme="minorHAnsi"/>
          <w:b/>
          <w:bCs/>
          <w:i/>
          <w:sz w:val="22"/>
          <w:szCs w:val="22"/>
        </w:rPr>
        <w:t>Odwiert  studni zastępczej nr 4/1 o głębokości 72,0 m wraz z obudową studzienną i armaturą studzienną</w:t>
      </w:r>
    </w:p>
    <w:p w14:paraId="28E7D504" w14:textId="4C053C1E" w:rsidR="002A5426" w:rsidRPr="002A5426" w:rsidRDefault="002A5426" w:rsidP="002A5426">
      <w:pPr>
        <w:spacing w:line="276" w:lineRule="auto"/>
        <w:jc w:val="center"/>
        <w:rPr>
          <w:rFonts w:ascii="Arial Narrow" w:hAnsi="Arial Narrow" w:cstheme="minorHAnsi"/>
          <w:b/>
          <w:bCs/>
          <w:i/>
          <w:sz w:val="22"/>
          <w:szCs w:val="22"/>
        </w:rPr>
      </w:pPr>
      <w:r w:rsidRPr="002A5426">
        <w:rPr>
          <w:rFonts w:ascii="Arial Narrow" w:hAnsi="Arial Narrow" w:cstheme="minorHAnsi"/>
          <w:b/>
          <w:bCs/>
          <w:i/>
          <w:sz w:val="22"/>
          <w:szCs w:val="22"/>
        </w:rPr>
        <w:t xml:space="preserve"> </w:t>
      </w:r>
      <w:r w:rsidR="004F36DE">
        <w:rPr>
          <w:rFonts w:ascii="Arial Narrow" w:hAnsi="Arial Narrow" w:cstheme="minorHAnsi"/>
          <w:b/>
          <w:bCs/>
          <w:i/>
          <w:sz w:val="22"/>
          <w:szCs w:val="22"/>
        </w:rPr>
        <w:t xml:space="preserve"> </w:t>
      </w:r>
      <w:r w:rsidRPr="002A5426">
        <w:rPr>
          <w:rFonts w:ascii="Arial Narrow" w:hAnsi="Arial Narrow" w:cstheme="minorHAnsi"/>
          <w:b/>
          <w:bCs/>
          <w:i/>
          <w:sz w:val="22"/>
          <w:szCs w:val="22"/>
        </w:rPr>
        <w:t xml:space="preserve"> na  terenie stacji uzdatniania wody w Nowym Tomyślu</w:t>
      </w:r>
    </w:p>
    <w:p w14:paraId="00ED35B8" w14:textId="60E3CDB2" w:rsidR="002A5426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14:paraId="273273FD" w14:textId="77777777" w:rsidR="002A5426" w:rsidRPr="000900FA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3485813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Wykonawcy:</w:t>
      </w:r>
    </w:p>
    <w:p w14:paraId="2967A79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8955221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37C82A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AACD8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1405D052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E1594D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398F723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F1DC268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2"/>
          <w:szCs w:val="22"/>
        </w:rPr>
      </w:pPr>
    </w:p>
    <w:p w14:paraId="43B7F77B" w14:textId="45859990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Wynagrodzenie - nawiązując do zaproszenia do złożenia oferty, oferujemy wykonanie zamówienia, zgodnie                   z wymogami Specyfikacji  Warunków Zamówienia wraz z załącznikami za cenę:</w:t>
      </w:r>
    </w:p>
    <w:p w14:paraId="039E1283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</w:p>
    <w:p w14:paraId="6238E37C" w14:textId="06ABAC3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3B7BF938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E14A5C6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9285AE6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3C33E559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Słownie:</w:t>
      </w:r>
      <w:r>
        <w:rPr>
          <w:rFonts w:ascii="Arial Narrow" w:hAnsi="Arial Narrow" w:cs="Arial"/>
          <w:sz w:val="22"/>
          <w:szCs w:val="22"/>
        </w:rPr>
        <w:tab/>
      </w:r>
    </w:p>
    <w:p w14:paraId="2DF25F39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39EA9067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 niniejszym oświadczamy, co następuje:</w:t>
      </w:r>
    </w:p>
    <w:p w14:paraId="76B2A52B" w14:textId="62D7BCD3" w:rsidR="002A5426" w:rsidRDefault="002A5426" w:rsidP="002A5426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38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a/ Zapoznaliśmy się i w pełni akceptujemy treści zawarte w dokumentacji Zamawiającego oraz postanowieniach umowy w sprawie zamówienia .</w:t>
      </w:r>
    </w:p>
    <w:p w14:paraId="3E775616" w14:textId="4A1328F9" w:rsidR="002A5426" w:rsidRDefault="002A5426" w:rsidP="002A5426">
      <w:pPr>
        <w:pStyle w:val="pkt"/>
        <w:tabs>
          <w:tab w:val="left" w:pos="567"/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b/ Zapoznaliśmy się z lokalnymi warunkami realizacji zamówienia oraz uzyskaliśmy wszelkie informacje od Zamawiającego konieczne do właściwego przygotowania niniejszej oferty.</w:t>
      </w:r>
    </w:p>
    <w:p w14:paraId="032E6063" w14:textId="0973CF36" w:rsidR="002A5426" w:rsidRDefault="002A5426" w:rsidP="002A5426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556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c/ Oferujemy wykonanie przedmiotu zamówienia w zakresie określonym dokumentacją oraz postanowieniami zawartymi w specyfikacji warunków zamówienia i załącznikach opracowanych przez zamawiającego.</w:t>
      </w:r>
    </w:p>
    <w:p w14:paraId="25347A00" w14:textId="796C2AF4" w:rsidR="002A5426" w:rsidRPr="00FF774B" w:rsidRDefault="002A5426" w:rsidP="002A5426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d/ </w:t>
      </w:r>
      <w:r w:rsidRPr="00FF774B">
        <w:rPr>
          <w:rFonts w:ascii="Arial Narrow" w:hAnsi="Arial Narrow" w:cs="Arial"/>
          <w:sz w:val="22"/>
          <w:szCs w:val="22"/>
        </w:rPr>
        <w:t xml:space="preserve"> Oświadczam/my, że wykonamy przedmiot zamówienia w terminie do </w:t>
      </w:r>
      <w:r w:rsidR="00A76551">
        <w:rPr>
          <w:rFonts w:ascii="Arial Narrow" w:hAnsi="Arial Narrow" w:cs="Arial"/>
          <w:sz w:val="22"/>
          <w:szCs w:val="22"/>
        </w:rPr>
        <w:t xml:space="preserve"> </w:t>
      </w:r>
      <w:r w:rsidR="00F61C8C">
        <w:rPr>
          <w:rFonts w:ascii="Arial Narrow" w:hAnsi="Arial Narrow" w:cs="Arial"/>
          <w:sz w:val="22"/>
          <w:szCs w:val="22"/>
        </w:rPr>
        <w:t>7 miesięcy licząc od dnia przekazania  placu  budowy Wykonawcy  przez Zamawiającego.</w:t>
      </w:r>
    </w:p>
    <w:p w14:paraId="69392924" w14:textId="3AE0F4F4" w:rsidR="002A5426" w:rsidRDefault="002A5426" w:rsidP="002A5426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e/  Udzielamy 36  miesięcy   gwarancji na określony w SWZ  przedmiot zamówienia:</w:t>
      </w:r>
    </w:p>
    <w:p w14:paraId="50EC446F" w14:textId="77777777" w:rsidR="002A5426" w:rsidRDefault="002A5426" w:rsidP="002A5426">
      <w:pPr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AFFF3ED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483DB5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02741FC4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31DEB2AF" w14:textId="11F0A1D1" w:rsidR="00031E61" w:rsidRPr="00B44070" w:rsidRDefault="002A5426" w:rsidP="00B4407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031E61" w:rsidRPr="00B44070" w:rsidSect="00B440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1178272653">
    <w:abstractNumId w:val="0"/>
  </w:num>
  <w:num w:numId="2" w16cid:durableId="214279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6"/>
    <w:rsid w:val="00031E61"/>
    <w:rsid w:val="002A5426"/>
    <w:rsid w:val="004F36DE"/>
    <w:rsid w:val="00545430"/>
    <w:rsid w:val="008C7251"/>
    <w:rsid w:val="00A76551"/>
    <w:rsid w:val="00B132EB"/>
    <w:rsid w:val="00B44070"/>
    <w:rsid w:val="00C50983"/>
    <w:rsid w:val="00F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51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8</cp:revision>
  <dcterms:created xsi:type="dcterms:W3CDTF">2023-05-24T12:26:00Z</dcterms:created>
  <dcterms:modified xsi:type="dcterms:W3CDTF">2023-08-30T11:20:00Z</dcterms:modified>
</cp:coreProperties>
</file>