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D118" w14:textId="5690EC93" w:rsidR="00D23884" w:rsidRPr="00643C19" w:rsidRDefault="00F834BE" w:rsidP="00643C19">
      <w:pPr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fldChar w:fldCharType="begin"/>
      </w: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instrText xml:space="preserve"> INCLUDEPICTURE "https://lh5.googleusercontent.com/2O4x38g1vM2tD383AT4a0D7OdiFyewF6e0V6xdqDu4-2MrV9VoyZHbFhpC7QvFImR3dinHz9OT2QMOaIoR-GCGAGic0MIDhIjo8fSya3uCdBdXoTeKWKpUWdoLsJxjR0MnCGzly1" \* MERGEFORMATINET </w:instrText>
      </w: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fldChar w:fldCharType="end"/>
      </w:r>
      <w:r w:rsidR="00D23884" w:rsidRPr="001B18D8">
        <w:rPr>
          <w:rFonts w:ascii="Cambria" w:hAnsi="Cambria" w:cs="Tahoma"/>
          <w:sz w:val="22"/>
          <w:szCs w:val="22"/>
        </w:rPr>
        <w:t xml:space="preserve">Załącznik nr </w:t>
      </w:r>
      <w:r w:rsidR="00542E1F" w:rsidRPr="001B18D8">
        <w:rPr>
          <w:rFonts w:ascii="Cambria" w:hAnsi="Cambria" w:cs="Tahoma"/>
          <w:sz w:val="22"/>
          <w:szCs w:val="22"/>
        </w:rPr>
        <w:t>5</w:t>
      </w:r>
      <w:r w:rsidR="00D23884" w:rsidRPr="001B18D8">
        <w:rPr>
          <w:rFonts w:ascii="Cambria" w:hAnsi="Cambria" w:cs="Tahoma"/>
          <w:sz w:val="22"/>
          <w:szCs w:val="22"/>
        </w:rPr>
        <w:t xml:space="preserve"> </w:t>
      </w:r>
      <w:r w:rsidR="00E62DDF" w:rsidRPr="001B18D8">
        <w:rPr>
          <w:rFonts w:ascii="Cambria" w:hAnsi="Cambria" w:cs="Tahoma"/>
          <w:sz w:val="22"/>
          <w:szCs w:val="22"/>
        </w:rPr>
        <w:t xml:space="preserve">do SWZ </w:t>
      </w:r>
    </w:p>
    <w:p w14:paraId="5620EC1A" w14:textId="775AA51C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Dane Wykonawcy </w:t>
      </w:r>
    </w:p>
    <w:p w14:paraId="4B815976" w14:textId="3C51F396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2EFA94AA" w14:textId="24A7E5F9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………………………….</w:t>
      </w:r>
    </w:p>
    <w:p w14:paraId="582E50E1" w14:textId="47601300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</w:t>
      </w:r>
    </w:p>
    <w:p w14:paraId="4BC5B959" w14:textId="7B6456B5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24EBFE33" w14:textId="2A2C9922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0E72F211" w14:textId="77777777" w:rsidR="00694200" w:rsidRPr="00694200" w:rsidRDefault="00694200" w:rsidP="006942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</w:rPr>
        <w:t>Zamawiający</w:t>
      </w:r>
    </w:p>
    <w:p w14:paraId="6ABD1FAF" w14:textId="77777777" w:rsidR="00694200" w:rsidRPr="00694200" w:rsidRDefault="00694200" w:rsidP="006942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Gmina Sędziejowice </w:t>
      </w:r>
    </w:p>
    <w:p w14:paraId="74756E8A" w14:textId="77777777" w:rsidR="00694200" w:rsidRPr="00694200" w:rsidRDefault="00694200" w:rsidP="00694200">
      <w:pPr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  <w:t>ul. Wieluńska 6</w:t>
      </w:r>
    </w:p>
    <w:p w14:paraId="581E8889" w14:textId="77777777" w:rsidR="00694200" w:rsidRPr="00694200" w:rsidRDefault="00694200" w:rsidP="00694200">
      <w:pPr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  <w:t xml:space="preserve">98-160 Sędziejowice </w:t>
      </w:r>
    </w:p>
    <w:p w14:paraId="31B5CE00" w14:textId="7C9976CE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52751E1D" w14:textId="72112901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60571D0E" w14:textId="5D83F6E7" w:rsidR="00BB7ECC" w:rsidRPr="001B18D8" w:rsidRDefault="00542E1F" w:rsidP="00542E1F">
      <w:pPr>
        <w:jc w:val="center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b/>
          <w:bCs/>
          <w:sz w:val="22"/>
          <w:szCs w:val="22"/>
          <w:u w:val="single"/>
        </w:rPr>
        <w:t>WYKAZ DOSTAW I USŁUG</w:t>
      </w:r>
    </w:p>
    <w:p w14:paraId="307DF30E" w14:textId="6AE22877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013748E8" w14:textId="40F4A082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0997444A" w14:textId="3A95E94D" w:rsidR="00601AA1" w:rsidRPr="00643C19" w:rsidRDefault="00542E1F" w:rsidP="00601AA1">
      <w:pPr>
        <w:tabs>
          <w:tab w:val="left" w:pos="1220"/>
        </w:tabs>
        <w:jc w:val="both"/>
        <w:rPr>
          <w:rFonts w:ascii="Cambria" w:eastAsia="Cambria" w:hAnsi="Cambria" w:cs="Cambria"/>
          <w:b/>
          <w:i/>
        </w:rPr>
      </w:pPr>
      <w:r w:rsidRPr="000578D8">
        <w:rPr>
          <w:rFonts w:ascii="Cambria" w:hAnsi="Cambria" w:cs="Tahoma"/>
        </w:rPr>
        <w:t xml:space="preserve">Dotyczy postepowania </w:t>
      </w:r>
      <w:r w:rsidR="000578D8" w:rsidRPr="000578D8">
        <w:rPr>
          <w:rFonts w:ascii="Cambria" w:eastAsia="Cambria" w:hAnsi="Cambria" w:cs="Cambria"/>
          <w:i/>
        </w:rPr>
        <w:t xml:space="preserve">,,Dostawa urządzeń i oprogramowania  wraz z przeprowadzeniem </w:t>
      </w:r>
      <w:r w:rsidR="00B7018A">
        <w:rPr>
          <w:rFonts w:ascii="Cambria" w:eastAsia="Cambria" w:hAnsi="Cambria" w:cs="Cambria"/>
          <w:i/>
        </w:rPr>
        <w:t>diagnozy</w:t>
      </w:r>
      <w:bookmarkStart w:id="0" w:name="_GoBack"/>
      <w:bookmarkEnd w:id="0"/>
      <w:r w:rsidR="000578D8" w:rsidRPr="000578D8">
        <w:rPr>
          <w:rFonts w:ascii="Cambria" w:eastAsia="Cambria" w:hAnsi="Cambria" w:cs="Cambria"/>
          <w:i/>
        </w:rPr>
        <w:t xml:space="preserve"> cyberbezpieczeństwa </w:t>
      </w:r>
      <w:r w:rsidR="00602ED9">
        <w:rPr>
          <w:rFonts w:ascii="Cambria" w:eastAsia="Cambria" w:hAnsi="Cambria" w:cs="Cambria"/>
          <w:i/>
        </w:rPr>
        <w:t>w ramach konkursu grantowego ,,</w:t>
      </w:r>
      <w:r w:rsidR="000578D8" w:rsidRPr="000578D8">
        <w:rPr>
          <w:rFonts w:ascii="Cambria" w:eastAsia="Cambria" w:hAnsi="Cambria" w:cs="Cambria"/>
          <w:i/>
        </w:rPr>
        <w:t>Cyfrowa Gmina” realizowanego przez Gminę Sędziejowice ‘’</w:t>
      </w:r>
    </w:p>
    <w:p w14:paraId="0B08421B" w14:textId="0B236F00" w:rsidR="00542E1F" w:rsidRPr="001B18D8" w:rsidRDefault="00542E1F" w:rsidP="00601AA1">
      <w:pPr>
        <w:tabs>
          <w:tab w:val="left" w:pos="1220"/>
        </w:tabs>
        <w:jc w:val="both"/>
        <w:rPr>
          <w:rFonts w:ascii="Cambria" w:hAnsi="Cambria" w:cs="Tahoma"/>
          <w:sz w:val="22"/>
          <w:szCs w:val="22"/>
        </w:rPr>
      </w:pPr>
    </w:p>
    <w:p w14:paraId="554EAD7E" w14:textId="1F56757B" w:rsidR="00542E1F" w:rsidRPr="001B18D8" w:rsidRDefault="00542E1F" w:rsidP="00542E1F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Część I zamówienia </w:t>
      </w:r>
    </w:p>
    <w:p w14:paraId="6F7D3781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932"/>
        <w:gridCol w:w="1354"/>
        <w:gridCol w:w="1669"/>
        <w:gridCol w:w="1773"/>
        <w:gridCol w:w="1777"/>
      </w:tblGrid>
      <w:tr w:rsidR="000578D8" w:rsidRPr="001B18D8" w14:paraId="54E19804" w14:textId="77777777" w:rsidTr="000578D8">
        <w:tc>
          <w:tcPr>
            <w:tcW w:w="562" w:type="dxa"/>
          </w:tcPr>
          <w:p w14:paraId="00982370" w14:textId="255384F4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Lp. </w:t>
            </w:r>
          </w:p>
        </w:tc>
        <w:tc>
          <w:tcPr>
            <w:tcW w:w="2106" w:type="dxa"/>
          </w:tcPr>
          <w:p w14:paraId="67942826" w14:textId="3DB60CB3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Przedmiot dostawy</w:t>
            </w:r>
          </w:p>
        </w:tc>
        <w:tc>
          <w:tcPr>
            <w:tcW w:w="954" w:type="dxa"/>
          </w:tcPr>
          <w:p w14:paraId="4E89FEBF" w14:textId="0F0A62D1" w:rsidR="000578D8" w:rsidRPr="001B18D8" w:rsidRDefault="000578D8" w:rsidP="000578D8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1811" w:type="dxa"/>
          </w:tcPr>
          <w:p w14:paraId="39D516F1" w14:textId="73318A0D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Termin realizacji </w:t>
            </w:r>
          </w:p>
        </w:tc>
        <w:tc>
          <w:tcPr>
            <w:tcW w:w="1811" w:type="dxa"/>
          </w:tcPr>
          <w:p w14:paraId="3EDDF863" w14:textId="7D0C318F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Nazwa Zleceniodawcy </w:t>
            </w:r>
          </w:p>
        </w:tc>
        <w:tc>
          <w:tcPr>
            <w:tcW w:w="1812" w:type="dxa"/>
          </w:tcPr>
          <w:p w14:paraId="648EC9D3" w14:textId="705920C3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Doświadczenie własne/ potencjał innych podmiotów </w:t>
            </w:r>
          </w:p>
        </w:tc>
      </w:tr>
      <w:tr w:rsidR="000578D8" w:rsidRPr="001B18D8" w14:paraId="7C42B06D" w14:textId="77777777" w:rsidTr="000578D8">
        <w:tc>
          <w:tcPr>
            <w:tcW w:w="562" w:type="dxa"/>
          </w:tcPr>
          <w:p w14:paraId="6D91AEA9" w14:textId="2ABA2085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2106" w:type="dxa"/>
          </w:tcPr>
          <w:p w14:paraId="08E6881A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3BD8B8A7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0006EB" w14:textId="3108DB7B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162510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F98996C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578D8" w:rsidRPr="001B18D8" w14:paraId="60AC7917" w14:textId="77777777" w:rsidTr="000578D8">
        <w:tc>
          <w:tcPr>
            <w:tcW w:w="562" w:type="dxa"/>
          </w:tcPr>
          <w:p w14:paraId="257750E4" w14:textId="285D847E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2106" w:type="dxa"/>
          </w:tcPr>
          <w:p w14:paraId="6D670814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5E55B4B2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4ADCB86" w14:textId="01E2369C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A6588A8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438589D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578D8" w:rsidRPr="001B18D8" w14:paraId="0E18788A" w14:textId="77777777" w:rsidTr="000578D8">
        <w:tc>
          <w:tcPr>
            <w:tcW w:w="562" w:type="dxa"/>
          </w:tcPr>
          <w:p w14:paraId="53AE6370" w14:textId="5EAAC11E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2106" w:type="dxa"/>
          </w:tcPr>
          <w:p w14:paraId="642991BB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12988362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9C8AF2B" w14:textId="6F75BB1F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2F4BE3E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2331E26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471A3DB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7ECDF571" w14:textId="1522C8E8" w:rsidR="00542E1F" w:rsidRPr="001B18D8" w:rsidRDefault="00197675" w:rsidP="00197675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Część II zamówienia </w:t>
      </w:r>
    </w:p>
    <w:p w14:paraId="4FFB144B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0"/>
        <w:gridCol w:w="1811"/>
        <w:gridCol w:w="1811"/>
        <w:gridCol w:w="1812"/>
      </w:tblGrid>
      <w:tr w:rsidR="00197675" w:rsidRPr="001B18D8" w14:paraId="6FE8D66C" w14:textId="77777777" w:rsidTr="007A4264">
        <w:tc>
          <w:tcPr>
            <w:tcW w:w="562" w:type="dxa"/>
          </w:tcPr>
          <w:p w14:paraId="6FD05222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Lp. </w:t>
            </w:r>
          </w:p>
        </w:tc>
        <w:tc>
          <w:tcPr>
            <w:tcW w:w="3060" w:type="dxa"/>
          </w:tcPr>
          <w:p w14:paraId="25EBE57A" w14:textId="7DB6E689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Przedmiot usługi </w:t>
            </w:r>
          </w:p>
        </w:tc>
        <w:tc>
          <w:tcPr>
            <w:tcW w:w="1811" w:type="dxa"/>
          </w:tcPr>
          <w:p w14:paraId="65CF4E5D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Termin realizacji </w:t>
            </w:r>
          </w:p>
        </w:tc>
        <w:tc>
          <w:tcPr>
            <w:tcW w:w="1811" w:type="dxa"/>
          </w:tcPr>
          <w:p w14:paraId="5CFE25D7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Nazwa Zleceniodawcy </w:t>
            </w:r>
          </w:p>
        </w:tc>
        <w:tc>
          <w:tcPr>
            <w:tcW w:w="1812" w:type="dxa"/>
          </w:tcPr>
          <w:p w14:paraId="1CFEA411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Doświadczenie własne/ potencjał innych podmiotów </w:t>
            </w:r>
          </w:p>
        </w:tc>
      </w:tr>
      <w:tr w:rsidR="00197675" w:rsidRPr="001B18D8" w14:paraId="1FEB00A4" w14:textId="77777777" w:rsidTr="007A4264">
        <w:tc>
          <w:tcPr>
            <w:tcW w:w="562" w:type="dxa"/>
          </w:tcPr>
          <w:p w14:paraId="5276DA8E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3060" w:type="dxa"/>
          </w:tcPr>
          <w:p w14:paraId="34AB5407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BC34D3D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E76D594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FEC865A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197675" w:rsidRPr="001B18D8" w14:paraId="446BC198" w14:textId="77777777" w:rsidTr="007A4264">
        <w:tc>
          <w:tcPr>
            <w:tcW w:w="562" w:type="dxa"/>
          </w:tcPr>
          <w:p w14:paraId="1584542B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3060" w:type="dxa"/>
          </w:tcPr>
          <w:p w14:paraId="109DBF21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EBA0FBC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2FA625C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A9C2CB4" w14:textId="77777777" w:rsidR="00197675" w:rsidRPr="001B18D8" w:rsidRDefault="00197675" w:rsidP="007A426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C79AC67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0DC5238D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5C85F3FF" w14:textId="77777777" w:rsidR="00197675" w:rsidRPr="001B18D8" w:rsidRDefault="00197675" w:rsidP="00197675">
      <w:pPr>
        <w:jc w:val="center"/>
        <w:rPr>
          <w:rFonts w:ascii="Cambria" w:hAnsi="Cambria" w:cs="Tahoma"/>
          <w:sz w:val="22"/>
          <w:szCs w:val="22"/>
          <w:u w:val="single"/>
        </w:rPr>
      </w:pPr>
      <w:r w:rsidRPr="001B18D8">
        <w:rPr>
          <w:rFonts w:ascii="Cambria" w:hAnsi="Cambria" w:cs="Tahoma"/>
          <w:sz w:val="22"/>
          <w:szCs w:val="22"/>
          <w:u w:val="single"/>
        </w:rPr>
        <w:t xml:space="preserve">Oświadczenie wykonawcy dotyczące informacji </w:t>
      </w:r>
    </w:p>
    <w:p w14:paraId="19EE7214" w14:textId="77777777" w:rsidR="00197675" w:rsidRPr="001B18D8" w:rsidRDefault="00197675" w:rsidP="00197675">
      <w:pPr>
        <w:jc w:val="both"/>
        <w:rPr>
          <w:rFonts w:ascii="Cambria" w:hAnsi="Cambria" w:cs="Times New Roman"/>
          <w:sz w:val="22"/>
          <w:szCs w:val="22"/>
        </w:rPr>
      </w:pPr>
    </w:p>
    <w:p w14:paraId="5DD4FD03" w14:textId="452FDEC5" w:rsidR="00542E1F" w:rsidRPr="001B18D8" w:rsidRDefault="00197675" w:rsidP="00643C19">
      <w:pPr>
        <w:jc w:val="both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Oświadczam, że wszystkie informacje podane w powyższych oświadczeniach są aktualne i zgodne z prawdą. Wykonawca oświadcza, że  posiada świadomość konsekwencji wprowadzenia Zamawiającego w błąd.</w:t>
      </w:r>
    </w:p>
    <w:p w14:paraId="167BDB32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6FD9EC4A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03BE65DC" w14:textId="2894CF1A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Podpis elektroniczny Wykonawcy </w:t>
      </w:r>
    </w:p>
    <w:p w14:paraId="3156A5BB" w14:textId="6420B8B8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565B571D" w14:textId="685A92EF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…………………………………………..</w:t>
      </w:r>
    </w:p>
    <w:sectPr w:rsidR="00B05974" w:rsidRPr="001B18D8" w:rsidSect="005038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A43A" w14:textId="77777777" w:rsidR="00760016" w:rsidRDefault="00760016" w:rsidP="00F834BE">
      <w:r>
        <w:separator/>
      </w:r>
    </w:p>
  </w:endnote>
  <w:endnote w:type="continuationSeparator" w:id="0">
    <w:p w14:paraId="6BE0FAB0" w14:textId="77777777" w:rsidR="00760016" w:rsidRDefault="00760016" w:rsidP="00F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17551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4F4B7C" w14:textId="32A2A2B9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F233258" w14:textId="77777777" w:rsidR="00B05974" w:rsidRDefault="00B05974" w:rsidP="00B059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8476791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F485D73" w14:textId="5A56FC14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7018A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D872856" w14:textId="77777777" w:rsidR="00F834BE" w:rsidRPr="00F834BE" w:rsidRDefault="00F834BE" w:rsidP="00B05974">
    <w:pPr>
      <w:ind w:right="360"/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Projekt „Cyfrowa Gmina” jest finansowany ze środków Europejskiego Funduszu Rozwoju Regionalnego</w:t>
    </w:r>
  </w:p>
  <w:p w14:paraId="45236381" w14:textId="77777777" w:rsidR="00F834BE" w:rsidRPr="00F834BE" w:rsidRDefault="00F834BE" w:rsidP="00F834BE">
    <w:pPr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w ramach Programu Operacyjnego Polska Cyfrowa na lata 2014 – 2020.</w:t>
    </w:r>
  </w:p>
  <w:p w14:paraId="79AD13DE" w14:textId="77777777" w:rsidR="00F834BE" w:rsidRPr="00F834BE" w:rsidRDefault="00F834BE" w:rsidP="00F834BE">
    <w:pPr>
      <w:rPr>
        <w:rFonts w:ascii="Times New Roman" w:eastAsia="Times New Roman" w:hAnsi="Times New Roman" w:cs="Times New Roman"/>
        <w:lang w:eastAsia="pl-PL"/>
      </w:rPr>
    </w:pPr>
  </w:p>
  <w:p w14:paraId="4A7DF58F" w14:textId="77777777" w:rsidR="00F834BE" w:rsidRDefault="00F83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A347" w14:textId="77777777" w:rsidR="00760016" w:rsidRDefault="00760016" w:rsidP="00F834BE">
      <w:r>
        <w:separator/>
      </w:r>
    </w:p>
  </w:footnote>
  <w:footnote w:type="continuationSeparator" w:id="0">
    <w:p w14:paraId="1F58D3B2" w14:textId="77777777" w:rsidR="00760016" w:rsidRDefault="00760016" w:rsidP="00F8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D764" w14:textId="6E3D920F" w:rsidR="00643C19" w:rsidRDefault="00643C19">
    <w:pPr>
      <w:pStyle w:val="Nagwek"/>
    </w:pPr>
    <w:r w:rsidRPr="001B18D8">
      <w:rPr>
        <w:rFonts w:ascii="Cambria" w:eastAsia="Times New Roman" w:hAnsi="Cambria" w:cs="Times New Roman"/>
        <w:noProof/>
        <w:color w:val="000000"/>
        <w:sz w:val="22"/>
        <w:szCs w:val="22"/>
        <w:bdr w:val="none" w:sz="0" w:space="0" w:color="auto" w:frame="1"/>
        <w:lang w:eastAsia="pl-PL"/>
      </w:rPr>
      <w:drawing>
        <wp:anchor distT="0" distB="0" distL="114300" distR="114300" simplePos="0" relativeHeight="251658240" behindDoc="1" locked="0" layoutInCell="1" allowOverlap="1" wp14:anchorId="1CE29DB9" wp14:editId="11636CDD">
          <wp:simplePos x="0" y="0"/>
          <wp:positionH relativeFrom="column">
            <wp:posOffset>-4445</wp:posOffset>
          </wp:positionH>
          <wp:positionV relativeFrom="paragraph">
            <wp:posOffset>-411480</wp:posOffset>
          </wp:positionV>
          <wp:extent cx="5756910" cy="704850"/>
          <wp:effectExtent l="0" t="0" r="0" b="0"/>
          <wp:wrapTight wrapText="bothSides">
            <wp:wrapPolygon edited="0">
              <wp:start x="0" y="0"/>
              <wp:lineTo x="0" y="21016"/>
              <wp:lineTo x="21514" y="21016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71A"/>
    <w:multiLevelType w:val="hybridMultilevel"/>
    <w:tmpl w:val="6CB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6234"/>
    <w:multiLevelType w:val="hybridMultilevel"/>
    <w:tmpl w:val="61A44FCA"/>
    <w:lvl w:ilvl="0" w:tplc="5EF08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E"/>
    <w:rsid w:val="000578D8"/>
    <w:rsid w:val="000A6073"/>
    <w:rsid w:val="00197675"/>
    <w:rsid w:val="001B18D8"/>
    <w:rsid w:val="00276305"/>
    <w:rsid w:val="00293A8F"/>
    <w:rsid w:val="00312583"/>
    <w:rsid w:val="005038B1"/>
    <w:rsid w:val="00542E1F"/>
    <w:rsid w:val="00601AA1"/>
    <w:rsid w:val="00602ED9"/>
    <w:rsid w:val="00643C19"/>
    <w:rsid w:val="00694200"/>
    <w:rsid w:val="006F0F55"/>
    <w:rsid w:val="00760016"/>
    <w:rsid w:val="00760739"/>
    <w:rsid w:val="00997E29"/>
    <w:rsid w:val="00AE250C"/>
    <w:rsid w:val="00B05974"/>
    <w:rsid w:val="00B7018A"/>
    <w:rsid w:val="00BB7ECC"/>
    <w:rsid w:val="00BE28D9"/>
    <w:rsid w:val="00C06DEF"/>
    <w:rsid w:val="00C5473D"/>
    <w:rsid w:val="00D23884"/>
    <w:rsid w:val="00D92D87"/>
    <w:rsid w:val="00E067B1"/>
    <w:rsid w:val="00E458E8"/>
    <w:rsid w:val="00E62DDF"/>
    <w:rsid w:val="00E8240C"/>
    <w:rsid w:val="00EF65D9"/>
    <w:rsid w:val="00F208D5"/>
    <w:rsid w:val="00F22785"/>
    <w:rsid w:val="00F834BE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8F9"/>
  <w15:chartTrackingRefBased/>
  <w15:docId w15:val="{20915E88-6036-2B49-8BB6-5CE2FD9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4BE"/>
  </w:style>
  <w:style w:type="paragraph" w:styleId="Stopka">
    <w:name w:val="footer"/>
    <w:basedOn w:val="Normalny"/>
    <w:link w:val="Stopka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4BE"/>
  </w:style>
  <w:style w:type="paragraph" w:styleId="NormalnyWeb">
    <w:name w:val="Normal (Web)"/>
    <w:basedOn w:val="Normalny"/>
    <w:uiPriority w:val="99"/>
    <w:semiHidden/>
    <w:unhideWhenUsed/>
    <w:rsid w:val="00F83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3884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388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05974"/>
  </w:style>
  <w:style w:type="table" w:styleId="Tabela-Siatka">
    <w:name w:val="Table Grid"/>
    <w:basedOn w:val="Standardowy"/>
    <w:uiPriority w:val="39"/>
    <w:rsid w:val="009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7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Rychlik - Kancelaria Attorney</dc:creator>
  <cp:keywords/>
  <dc:description/>
  <cp:lastModifiedBy>Sylwia</cp:lastModifiedBy>
  <cp:revision>7</cp:revision>
  <dcterms:created xsi:type="dcterms:W3CDTF">2022-05-12T20:28:00Z</dcterms:created>
  <dcterms:modified xsi:type="dcterms:W3CDTF">2022-06-08T06:42:00Z</dcterms:modified>
</cp:coreProperties>
</file>