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F" w:rsidRDefault="0046276F" w:rsidP="0046276F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                  </w:t>
      </w:r>
      <w:r>
        <w:rPr>
          <w:rFonts w:ascii="Arial Narrow" w:hAnsi="Arial Narrow"/>
          <w:b/>
        </w:rPr>
        <w:t xml:space="preserve"> Załącznik nr 2</w:t>
      </w:r>
    </w:p>
    <w:p w:rsidR="0046276F" w:rsidRDefault="0046276F" w:rsidP="0046276F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46276F" w:rsidRDefault="0046276F" w:rsidP="0046276F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46276F" w:rsidRDefault="0046276F" w:rsidP="0046276F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46276F" w:rsidRDefault="0046276F" w:rsidP="0046276F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46276F" w:rsidRDefault="0046276F" w:rsidP="0046276F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46276F" w:rsidRDefault="0046276F" w:rsidP="0046276F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46276F" w:rsidRDefault="0046276F" w:rsidP="0046276F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46276F" w:rsidRDefault="0046276F" w:rsidP="0046276F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46276F" w:rsidRDefault="0046276F" w:rsidP="0046276F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46276F" w:rsidRDefault="0046276F" w:rsidP="0046276F">
      <w:pPr>
        <w:spacing w:after="120"/>
        <w:jc w:val="both"/>
        <w:rPr>
          <w:rFonts w:ascii="Arial Narrow" w:hAnsi="Arial Narrow"/>
          <w:sz w:val="2"/>
        </w:rPr>
      </w:pPr>
    </w:p>
    <w:p w:rsidR="0046276F" w:rsidRDefault="0046276F" w:rsidP="0046276F">
      <w:pPr>
        <w:spacing w:after="120"/>
        <w:jc w:val="both"/>
        <w:rPr>
          <w:rFonts w:ascii="Arial Narrow" w:hAnsi="Arial Narrow"/>
          <w:sz w:val="2"/>
        </w:rPr>
      </w:pPr>
    </w:p>
    <w:p w:rsidR="0046276F" w:rsidRPr="00006608" w:rsidRDefault="0046276F" w:rsidP="0046276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46276F" w:rsidRPr="00006608" w:rsidRDefault="0046276F" w:rsidP="0046276F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46276F" w:rsidRDefault="0046276F" w:rsidP="0046276F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46276F" w:rsidRPr="00006608" w:rsidRDefault="0046276F" w:rsidP="0046276F">
      <w:pPr>
        <w:spacing w:after="0" w:line="240" w:lineRule="auto"/>
        <w:ind w:firstLine="708"/>
        <w:rPr>
          <w:rFonts w:ascii="Arial Narrow" w:hAnsi="Arial Narrow"/>
          <w:b/>
        </w:rPr>
      </w:pPr>
    </w:p>
    <w:p w:rsidR="0046276F" w:rsidRPr="00441005" w:rsidRDefault="0046276F" w:rsidP="0046276F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441005">
        <w:rPr>
          <w:rFonts w:ascii="Arial Narrow" w:hAnsi="Arial Narrow"/>
          <w:sz w:val="24"/>
          <w:szCs w:val="24"/>
        </w:rPr>
        <w:t xml:space="preserve">Odpowiadając na ogłoszenie o przetargu nieograniczonym na 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dostawę 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 xml:space="preserve">wraz z transportem, rozładowaniem i wniesieniem sprzętu komputerowego dla jednostek UMP z podziałem </w:t>
      </w:r>
      <w:r>
        <w:rPr>
          <w:rFonts w:ascii="Arial Narrow" w:eastAsia="Times New Roman" w:hAnsi="Arial Narrow" w:cs="Arial"/>
          <w:b/>
          <w:sz w:val="24"/>
          <w:szCs w:val="24"/>
        </w:rPr>
        <w:br/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na 13 części (PN-23/19)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441005">
        <w:rPr>
          <w:rFonts w:ascii="Arial Narrow" w:hAnsi="Arial Narrow"/>
          <w:sz w:val="24"/>
          <w:szCs w:val="24"/>
        </w:rPr>
        <w:t xml:space="preserve">oferujemy przyjęcie do realizacji przedmiotu zamówienia zgodnie z SIWZ. </w:t>
      </w:r>
    </w:p>
    <w:p w:rsidR="0046276F" w:rsidRDefault="0046276F" w:rsidP="0046276F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396"/>
        <w:gridCol w:w="1998"/>
        <w:gridCol w:w="2693"/>
      </w:tblGrid>
      <w:tr w:rsidR="0046276F" w:rsidTr="00984E79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netto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Podatek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</w:t>
            </w:r>
          </w:p>
        </w:tc>
      </w:tr>
      <w:tr w:rsidR="0046276F" w:rsidTr="00984E79">
        <w:trPr>
          <w:cantSplit/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46276F" w:rsidTr="00984E79">
        <w:trPr>
          <w:cantSplit/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46276F" w:rsidTr="00984E79">
        <w:trPr>
          <w:cantSplit/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46276F" w:rsidTr="00984E79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4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46276F" w:rsidTr="00984E79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5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46276F" w:rsidTr="00984E79">
        <w:trPr>
          <w:cantSplit/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6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46276F" w:rsidTr="00984E79">
        <w:trPr>
          <w:cantSplit/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7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46276F" w:rsidTr="00984E79">
        <w:trPr>
          <w:cantSplit/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8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46276F" w:rsidTr="00984E79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9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46276F" w:rsidTr="00984E79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10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46276F" w:rsidTr="00984E79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lastRenderedPageBreak/>
              <w:t>11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46276F" w:rsidTr="00984E79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12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46276F" w:rsidTr="00984E79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13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6F" w:rsidRDefault="0046276F" w:rsidP="00984E7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6276F" w:rsidRDefault="0046276F" w:rsidP="00984E7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</w:tbl>
    <w:p w:rsidR="0046276F" w:rsidRDefault="0046276F" w:rsidP="0046276F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46276F" w:rsidRDefault="0046276F" w:rsidP="0046276F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46276F" w:rsidRDefault="0046276F" w:rsidP="0046276F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46276F" w:rsidRDefault="0046276F" w:rsidP="0046276F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usług)(”VAT odwrócony”)</w:t>
      </w:r>
    </w:p>
    <w:p w:rsidR="0046276F" w:rsidRDefault="0046276F" w:rsidP="0046276F">
      <w:pPr>
        <w:pStyle w:val="Tekstpodstawowy"/>
        <w:numPr>
          <w:ilvl w:val="0"/>
          <w:numId w:val="1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p w:rsidR="0046276F" w:rsidRDefault="0046276F" w:rsidP="0046276F">
      <w:pPr>
        <w:pStyle w:val="Tekstpodstawowy"/>
        <w:numPr>
          <w:ilvl w:val="1"/>
          <w:numId w:val="1"/>
        </w:numPr>
        <w:suppressAutoHyphens w:val="0"/>
        <w:spacing w:before="120"/>
        <w:ind w:left="788" w:hanging="431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>Termin realizacji (maksymalnie 21 dni)*</w:t>
      </w:r>
      <w:r>
        <w:rPr>
          <w:rFonts w:ascii="Arial Narrow" w:hAnsi="Arial Narrow"/>
          <w:sz w:val="22"/>
        </w:rPr>
        <w:t xml:space="preserve">: 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>(w pełnych dniach)</w:t>
            </w: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46276F" w:rsidRDefault="0046276F" w:rsidP="0046276F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46276F" w:rsidRDefault="0046276F" w:rsidP="0046276F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46276F" w:rsidRDefault="0046276F" w:rsidP="0046276F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46276F" w:rsidRDefault="0046276F" w:rsidP="0046276F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46276F" w:rsidRDefault="0046276F" w:rsidP="0046276F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46276F" w:rsidRDefault="0046276F" w:rsidP="0046276F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46276F" w:rsidRDefault="0046276F" w:rsidP="0046276F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46276F" w:rsidRDefault="0046276F" w:rsidP="0046276F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46276F" w:rsidRDefault="0046276F" w:rsidP="0046276F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46276F" w:rsidRDefault="0046276F" w:rsidP="0046276F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46276F" w:rsidRDefault="0046276F" w:rsidP="0046276F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46276F" w:rsidRDefault="0046276F" w:rsidP="0046276F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46276F" w:rsidRDefault="0046276F" w:rsidP="0046276F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46276F" w:rsidRDefault="0046276F" w:rsidP="0046276F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46276F" w:rsidRDefault="0046276F" w:rsidP="0046276F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46276F" w:rsidRDefault="0046276F" w:rsidP="0046276F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46276F" w:rsidRDefault="0046276F" w:rsidP="0046276F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46276F" w:rsidRDefault="0046276F" w:rsidP="0046276F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46276F" w:rsidRDefault="0046276F" w:rsidP="0046276F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46276F" w:rsidRDefault="0046276F" w:rsidP="0046276F">
      <w:pPr>
        <w:pStyle w:val="Akapitzlist"/>
        <w:spacing w:before="120" w:after="120" w:line="240" w:lineRule="auto"/>
        <w:ind w:left="788"/>
        <w:jc w:val="both"/>
        <w:rPr>
          <w:rFonts w:ascii="Arial Narrow" w:eastAsia="Times New Roman" w:hAnsi="Arial Narrow" w:cs="StarSymbol"/>
          <w:b/>
          <w:szCs w:val="22"/>
        </w:rPr>
      </w:pPr>
    </w:p>
    <w:p w:rsidR="0046276F" w:rsidRDefault="0046276F" w:rsidP="0046276F">
      <w:pPr>
        <w:pStyle w:val="Akapitzlist"/>
        <w:spacing w:before="120" w:after="120" w:line="240" w:lineRule="auto"/>
        <w:ind w:left="788"/>
        <w:jc w:val="both"/>
        <w:rPr>
          <w:rFonts w:ascii="Arial Narrow" w:eastAsia="Times New Roman" w:hAnsi="Arial Narrow" w:cs="StarSymbol"/>
          <w:b/>
          <w:szCs w:val="22"/>
        </w:rPr>
      </w:pPr>
    </w:p>
    <w:p w:rsidR="0046276F" w:rsidRDefault="0046276F" w:rsidP="0046276F">
      <w:pPr>
        <w:pStyle w:val="Akapitzlist"/>
        <w:spacing w:before="120" w:after="120" w:line="240" w:lineRule="auto"/>
        <w:ind w:left="788"/>
        <w:jc w:val="both"/>
        <w:rPr>
          <w:rFonts w:ascii="Arial Narrow" w:eastAsia="Times New Roman" w:hAnsi="Arial Narrow" w:cs="StarSymbol"/>
          <w:b/>
          <w:szCs w:val="22"/>
        </w:rPr>
      </w:pPr>
    </w:p>
    <w:p w:rsidR="0046276F" w:rsidRDefault="0046276F" w:rsidP="0046276F">
      <w:pPr>
        <w:pStyle w:val="Akapitzlist"/>
        <w:spacing w:before="120" w:after="120" w:line="240" w:lineRule="auto"/>
        <w:ind w:left="788"/>
        <w:jc w:val="both"/>
        <w:rPr>
          <w:rFonts w:ascii="Arial Narrow" w:eastAsia="Times New Roman" w:hAnsi="Arial Narrow" w:cs="StarSymbol"/>
          <w:b/>
          <w:szCs w:val="22"/>
        </w:rPr>
      </w:pPr>
      <w:bookmarkStart w:id="0" w:name="_GoBack"/>
      <w:bookmarkEnd w:id="0"/>
    </w:p>
    <w:p w:rsidR="0046276F" w:rsidRDefault="0046276F" w:rsidP="0046276F">
      <w:pPr>
        <w:pStyle w:val="Akapitzlist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Arial Narrow" w:eastAsia="Times New Roman" w:hAnsi="Arial Narrow" w:cs="StarSymbol"/>
          <w:b/>
          <w:szCs w:val="22"/>
        </w:rPr>
      </w:pPr>
      <w:r>
        <w:rPr>
          <w:rFonts w:ascii="Arial Narrow" w:eastAsia="Times New Roman" w:hAnsi="Arial Narrow" w:cs="StarSymbol"/>
          <w:b/>
          <w:szCs w:val="22"/>
        </w:rPr>
        <w:lastRenderedPageBreak/>
        <w:t>Czas reakcji (max 8 roboczogodzin)*: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Czas reakcji </w:t>
            </w:r>
          </w:p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(godziny robocze)</w:t>
            </w: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Tekstpodstawowy"/>
        <w:numPr>
          <w:ilvl w:val="1"/>
          <w:numId w:val="1"/>
        </w:numPr>
        <w:suppressAutoHyphens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</w:rPr>
        <w:t xml:space="preserve">Udzielamy </w:t>
      </w:r>
      <w:r>
        <w:rPr>
          <w:rFonts w:ascii="Arial Narrow" w:hAnsi="Arial Narrow"/>
          <w:b/>
          <w:sz w:val="22"/>
          <w:u w:val="single"/>
        </w:rPr>
        <w:t>okresu gwarancji</w:t>
      </w:r>
      <w:r>
        <w:rPr>
          <w:rFonts w:ascii="Arial Narrow" w:hAnsi="Arial Narrow"/>
          <w:sz w:val="22"/>
        </w:rPr>
        <w:t xml:space="preserve"> na przedmiot zamówienia*</w:t>
      </w:r>
      <w:r>
        <w:rPr>
          <w:rFonts w:ascii="Arial Narrow" w:hAnsi="Arial Narrow"/>
          <w:b/>
          <w:sz w:val="22"/>
        </w:rPr>
        <w:t xml:space="preserve">:  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</w:p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(w miesiącach)</w:t>
            </w: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6276F" w:rsidTr="00984E7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6F" w:rsidRDefault="0046276F" w:rsidP="00984E7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Default="0046276F" w:rsidP="0046276F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6276F" w:rsidRPr="00441005" w:rsidRDefault="0046276F" w:rsidP="0046276F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441005">
        <w:rPr>
          <w:rFonts w:ascii="Arial Narrow" w:hAnsi="Arial Narrow"/>
          <w:b w:val="0"/>
          <w:sz w:val="22"/>
          <w:szCs w:val="22"/>
        </w:rPr>
        <w:lastRenderedPageBreak/>
        <w:t xml:space="preserve">Oświadczamy, że uważamy się związani niniejszą ofertą przez czas wskazany w SIWZ. </w:t>
      </w:r>
    </w:p>
    <w:p w:rsidR="0046276F" w:rsidRDefault="0046276F" w:rsidP="0046276F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46276F" w:rsidRDefault="0046276F" w:rsidP="0046276F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6276F" w:rsidTr="00984E79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6276F" w:rsidRDefault="0046276F" w:rsidP="00984E79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6276F" w:rsidRDefault="0046276F" w:rsidP="00984E79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6276F" w:rsidTr="00984E7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6276F" w:rsidRDefault="0046276F" w:rsidP="00984E7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6276F" w:rsidRDefault="0046276F" w:rsidP="00984E7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46276F" w:rsidRDefault="0046276F" w:rsidP="0046276F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46276F" w:rsidRDefault="0046276F" w:rsidP="0046276F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:rsidR="0046276F" w:rsidRDefault="0046276F" w:rsidP="0046276F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Mikroprzedsiębiorstwo: 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przedsiębiorstwo, które zatrudnia mniej niż 10 osób i którego roczny obrót lub roczna suma bilansowa nie przekracza 2 milionów EUR</w:t>
      </w:r>
    </w:p>
    <w:p w:rsidR="0046276F" w:rsidRDefault="0046276F" w:rsidP="0046276F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46276F" w:rsidRDefault="0046276F" w:rsidP="0046276F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46276F" w:rsidRDefault="0046276F" w:rsidP="0046276F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46276F" w:rsidRDefault="0046276F" w:rsidP="0046276F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46276F" w:rsidRDefault="0046276F" w:rsidP="0046276F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46276F" w:rsidRDefault="0046276F" w:rsidP="0046276F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46276F" w:rsidRDefault="0046276F" w:rsidP="0046276F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46276F" w:rsidRDefault="0046276F" w:rsidP="0046276F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46276F" w:rsidRDefault="0046276F" w:rsidP="0046276F">
      <w:pPr>
        <w:pStyle w:val="Defaul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54"/>
        <w:jc w:val="both"/>
        <w:rPr>
          <w:rFonts w:ascii="Arial Narrow" w:hAnsi="Arial Narrow"/>
          <w:sz w:val="22"/>
          <w:szCs w:val="18"/>
        </w:rPr>
      </w:pPr>
      <w:r w:rsidRPr="005F56CC">
        <w:rPr>
          <w:rFonts w:ascii="Arial Narrow" w:hAnsi="Arial Narrow"/>
          <w:sz w:val="22"/>
          <w:szCs w:val="18"/>
        </w:rPr>
        <w:t>Oświadczam, że wyrażam zgodę na pobranie dokumentów jakich może żądać Zamawiający od Wykonawcy (…) zgodnie z § 10 Rozporządzenia Ministra Rozwoju z 26 lipca</w:t>
      </w:r>
      <w:r>
        <w:rPr>
          <w:rFonts w:ascii="Arial Narrow" w:hAnsi="Arial Narrow"/>
          <w:sz w:val="22"/>
          <w:szCs w:val="18"/>
        </w:rPr>
        <w:t xml:space="preserve"> 2016 roku z ogólnodostępnych i </w:t>
      </w:r>
      <w:r w:rsidRPr="005F56CC">
        <w:rPr>
          <w:rFonts w:ascii="Arial Narrow" w:hAnsi="Arial Narrow"/>
          <w:sz w:val="22"/>
          <w:szCs w:val="18"/>
        </w:rPr>
        <w:t xml:space="preserve">bezpłatnych baz danych (np. KRS i CEIDG.) </w:t>
      </w:r>
    </w:p>
    <w:p w:rsidR="0046276F" w:rsidRPr="00E5728E" w:rsidRDefault="0046276F" w:rsidP="0046276F">
      <w:pPr>
        <w:pStyle w:val="Default"/>
        <w:widowControl/>
        <w:suppressAutoHyphens w:val="0"/>
        <w:autoSpaceDE w:val="0"/>
        <w:autoSpaceDN w:val="0"/>
        <w:adjustRightInd w:val="0"/>
        <w:spacing w:after="54"/>
        <w:ind w:left="360"/>
        <w:jc w:val="both"/>
        <w:rPr>
          <w:rFonts w:ascii="Arial Narrow" w:hAnsi="Arial Narrow"/>
          <w:sz w:val="22"/>
          <w:szCs w:val="18"/>
        </w:rPr>
      </w:pPr>
    </w:p>
    <w:p w:rsidR="0046276F" w:rsidRDefault="0046276F" w:rsidP="0046276F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46276F" w:rsidRDefault="0046276F" w:rsidP="0046276F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46276F" w:rsidRDefault="0046276F" w:rsidP="0046276F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46276F" w:rsidRDefault="0046276F" w:rsidP="0046276F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46276F" w:rsidRDefault="0046276F" w:rsidP="0046276F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46276F" w:rsidRDefault="0046276F" w:rsidP="0046276F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46276F" w:rsidRDefault="0046276F" w:rsidP="0046276F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46276F" w:rsidRDefault="0046276F" w:rsidP="0046276F">
      <w:pPr>
        <w:rPr>
          <w:rFonts w:ascii="Arial Narrow" w:hAnsi="Arial Narrow"/>
          <w:i/>
          <w:sz w:val="20"/>
          <w:szCs w:val="20"/>
        </w:rPr>
      </w:pPr>
    </w:p>
    <w:p w:rsidR="0046276F" w:rsidRDefault="0046276F" w:rsidP="0046276F">
      <w:pPr>
        <w:rPr>
          <w:rFonts w:ascii="Arial Narrow" w:hAnsi="Arial Narrow"/>
          <w:i/>
          <w:sz w:val="20"/>
          <w:szCs w:val="20"/>
        </w:rPr>
      </w:pPr>
    </w:p>
    <w:p w:rsidR="0046276F" w:rsidRDefault="0046276F" w:rsidP="0046276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500EC2" w:rsidRDefault="00500EC2"/>
    <w:sectPr w:rsidR="0050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6F"/>
    <w:rsid w:val="0046276F"/>
    <w:rsid w:val="0050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BB95D-96FE-45AA-8F8B-E28C1C2A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6276F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46276F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46276F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6276F"/>
  </w:style>
  <w:style w:type="character" w:customStyle="1" w:styleId="TekstpodstawowyZnak1">
    <w:name w:val="Tekst podstawowy Znak1"/>
    <w:basedOn w:val="Domylnaczcionkaakapitu"/>
    <w:link w:val="Tekstpodstawowy"/>
    <w:locked/>
    <w:rsid w:val="0046276F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6276F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6276F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Default">
    <w:name w:val="Default"/>
    <w:rsid w:val="0046276F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46276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2019-03-20T08:29:00Z</dcterms:created>
  <dcterms:modified xsi:type="dcterms:W3CDTF">2019-03-20T08:30:00Z</dcterms:modified>
</cp:coreProperties>
</file>