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91F9" w14:textId="77777777" w:rsidR="00C42965" w:rsidRPr="00C42965" w:rsidRDefault="00C42965" w:rsidP="00C42965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C42965">
        <w:rPr>
          <w:rFonts w:ascii="Times New Roman" w:eastAsia="Arial" w:hAnsi="Times New Roman" w:cs="Times New Roman"/>
          <w:lang w:val="pl" w:eastAsia="pl-PL"/>
        </w:rPr>
        <w:t>Załącznik nr 1</w:t>
      </w:r>
    </w:p>
    <w:p w14:paraId="29549CB4" w14:textId="77777777" w:rsidR="00C42965" w:rsidRPr="00C42965" w:rsidRDefault="00C42965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p w14:paraId="2E0C756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Formularz oferty</w:t>
      </w:r>
    </w:p>
    <w:p w14:paraId="2F013D0C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</w:p>
    <w:p w14:paraId="5D8FD1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Nazwa i siedziba Wykonawcy albo  I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mię i nazwisko, adres zamieszkania i adres Wykonawcy</w:t>
      </w:r>
    </w:p>
    <w:p w14:paraId="7165C530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4AB586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Osoba uprawniona do kontaktu z Zamawiającym (imię, nazwisko, stanowisko):</w:t>
      </w:r>
    </w:p>
    <w:p w14:paraId="1522D5E3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747410C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Nr telefonu........................................</w:t>
      </w:r>
    </w:p>
    <w:p w14:paraId="23B45552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faksu.................................................</w:t>
      </w:r>
    </w:p>
    <w:p w14:paraId="5839F91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Regon:...............................................................</w:t>
      </w:r>
    </w:p>
    <w:p w14:paraId="4315BA14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NIP:...................................................................</w:t>
      </w:r>
    </w:p>
    <w:p w14:paraId="3390591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Województwo...................................................</w:t>
      </w:r>
    </w:p>
    <w:p w14:paraId="43B7DB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Powiat...............................................................</w:t>
      </w:r>
    </w:p>
    <w:p w14:paraId="7F6D4E4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Internet: http://..................................................</w:t>
      </w:r>
    </w:p>
    <w:p w14:paraId="1F623A77" w14:textId="1C44EF92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-mail:.............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....@.........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</w:t>
      </w:r>
    </w:p>
    <w:p w14:paraId="70323774" w14:textId="591FF7EE" w:rsidR="00C42965" w:rsidRPr="00A42D09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Nawiązując do ogłoszenia zamieszczonego w Biuletynie Zamówień Publicznych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w 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postępowaniu o udzielenie zamówienia w trybie podstawowym bez negocjacji pod nazwą: </w:t>
      </w:r>
      <w:r w:rsidR="001B0DD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760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Rewitalizacja zieleni ulicznej w Białobrzegach</w:t>
      </w:r>
      <w:r w:rsidR="001B0DDF" w:rsidRPr="001B0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D760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2D09" w:rsidRPr="00A42D09">
        <w:rPr>
          <w:rFonts w:ascii="Times New Roman" w:eastAsia="Times New Roman" w:hAnsi="Times New Roman" w:cs="Times New Roman"/>
          <w:bCs/>
          <w:iCs/>
          <w:sz w:val="24"/>
          <w:szCs w:val="24"/>
          <w:lang w:val="pl" w:eastAsia="pl-PL"/>
        </w:rPr>
        <w:t>o</w:t>
      </w:r>
      <w:r w:rsidRP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erujemy wykonanie całości przedmiotu zamówienia zgodnie z warunkami określonymi w SWZ w cenie </w:t>
      </w:r>
      <w:r w:rsid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kosztorysowej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</w:p>
    <w:p w14:paraId="518648D0" w14:textId="77777777" w:rsidR="00C42965" w:rsidRP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Brutto (z podatkiem VAT): …………………………………… złotych, w tym VAT ……% </w:t>
      </w:r>
    </w:p>
    <w:p w14:paraId="4DC72CC0" w14:textId="77777777" w:rsidR="00A42D09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słownie brutto złotych: ………………………………………, </w:t>
      </w:r>
    </w:p>
    <w:p w14:paraId="27A42E27" w14:textId="6AAE809A" w:rsid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ne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tto ......................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 złotych, słownie netto złotych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......................................................</w:t>
      </w:r>
    </w:p>
    <w:p w14:paraId="438891AD" w14:textId="77777777" w:rsidR="00A42D09" w:rsidRPr="00C42965" w:rsidRDefault="00A42D09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1B352F49" w14:textId="6803A15B" w:rsidR="006B1CB7" w:rsidRDefault="006B1CB7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Do oferty </w:t>
      </w:r>
      <w:r w:rsidRPr="006B1CB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załączamy kosztorys ofertowy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z wyliczoną ceną kosztorysową brutto.</w:t>
      </w:r>
    </w:p>
    <w:p w14:paraId="5CDA60A6" w14:textId="0F28579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Oświadczamy, że projekt umowy, stanowiący </w:t>
      </w:r>
      <w:r w:rsidR="00D76046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ałącznik nr 3 do SWZ, został przez nas zaakceptowany w całości i bez zastrzeżeń i zobowiązujemy się w przypadku wyboru naszej oferty do zawarcia umowy na zaproponowanych warunkach.</w:t>
      </w:r>
    </w:p>
    <w:p w14:paraId="40BAB8A4" w14:textId="556CE26A" w:rsidR="00C42965" w:rsidRPr="00D76046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Zobowiązujemy się zrealizować przedmiot zamówienia w termini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 zgodnym z zapisami SWZ.</w:t>
      </w:r>
    </w:p>
    <w:p w14:paraId="7A3F207F" w14:textId="1DE39964" w:rsidR="00D76046" w:rsidRPr="00C42965" w:rsidRDefault="00D76046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 przedmiot zamówienia udzielamy 24 miesięcznej rękojmi.</w:t>
      </w:r>
    </w:p>
    <w:p w14:paraId="564A3A7A" w14:textId="36627569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lastRenderedPageBreak/>
        <w:t>Potwierdzamy spełnienie wymaganego przez Zamawia</w:t>
      </w:r>
      <w:r w:rsidR="00D76046">
        <w:rPr>
          <w:rFonts w:ascii="Times New Roman" w:eastAsia="Arial" w:hAnsi="Times New Roman" w:cs="Times New Roman"/>
          <w:sz w:val="24"/>
          <w:szCs w:val="24"/>
          <w:lang w:val="pl" w:eastAsia="pl-PL"/>
        </w:rPr>
        <w:t>jącego terminu płatności, tj. 14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dni licząc od daty otrzymania przez Zamawiającego prawidłowo wystawionej faktury</w:t>
      </w:r>
    </w:p>
    <w:p w14:paraId="78B23E6C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uważamy się za związanych niniejszą ofertą przez czas wskazany w specyfikacji warunków zamówienia.</w:t>
      </w:r>
    </w:p>
    <w:p w14:paraId="6911A8D9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Oświadczenie dotyczące podwykonawstwa (należy zaznaczyć właściwy kwadrat):</w:t>
      </w:r>
    </w:p>
    <w:p w14:paraId="65877129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Nie zamierzam(-y)  powierzyć podwykonawcom żadnej części zamówienia           </w:t>
      </w:r>
    </w:p>
    <w:p w14:paraId="180D140E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Zamierzam(-y) następujące części zamówienia powierzyć podwykonawcom:</w:t>
      </w: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40"/>
        <w:gridCol w:w="3742"/>
        <w:gridCol w:w="1576"/>
      </w:tblGrid>
      <w:tr w:rsidR="00C42965" w:rsidRPr="00C42965" w14:paraId="502CE4AA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48C70E9D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788795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9A41CC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F0E924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Uwagi</w:t>
            </w:r>
          </w:p>
        </w:tc>
      </w:tr>
      <w:tr w:rsidR="00C42965" w:rsidRPr="00C42965" w14:paraId="770426B3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654D3EBF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5F6D224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78C9693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61D6583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C42965" w:rsidRPr="00C42965" w14:paraId="6A9AFE14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754D9B9B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3D578FC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6334AD7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76EFDA6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71242EB" w14:textId="77777777" w:rsidR="00C42965" w:rsidRPr="00C42965" w:rsidRDefault="00C42965" w:rsidP="00C42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(wypełnić, jeżeli Wykonawca zamierza powierzyć prace podwykonawcom)</w:t>
      </w:r>
    </w:p>
    <w:p w14:paraId="729E22A9" w14:textId="77777777" w:rsidR="00C42965" w:rsidRPr="00C42965" w:rsidRDefault="00C42965" w:rsidP="006B1CB7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Zamówienie zrealizujemy </w:t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(należy zaznaczyć właściwy kwadrat):</w:t>
      </w:r>
    </w:p>
    <w:p w14:paraId="37A49FD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sami</w:t>
      </w:r>
    </w:p>
    <w:p w14:paraId="4193B02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konsorcjum z:</w:t>
      </w:r>
    </w:p>
    <w:p w14:paraId="59D892FD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</w:p>
    <w:p w14:paraId="648BEC2B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66F01BEA" w14:textId="4DFA5E76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  <w:bookmarkStart w:id="0" w:name="_GoBack"/>
      <w:bookmarkEnd w:id="0"/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</w:t>
      </w:r>
    </w:p>
    <w:p w14:paraId="0063A149" w14:textId="77777777" w:rsid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Informujemy, że Wykonawca</w:t>
      </w:r>
      <w:r w:rsidRPr="00C42965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jest mikroprzedsiębiorstwem bądź małym lub średnim przedsiębiorstwem.....................................................................</w:t>
      </w:r>
    </w:p>
    <w:p w14:paraId="55ED72AC" w14:textId="092F2E56" w:rsidR="00C42965" w:rsidRP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>Oświadczamy, że wypełniliśmy obowiązki informacyjne przewidziane w art. 13 lub art. 14 RODO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2"/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wobec osób fizycznych, </w:t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od których dane osobowe bezpośrednio lub pośrednio pozyskaliśmy</w:t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 celu ubiegania się o udzielenie zamówienia publicznego w niniejszym postępowaniu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3"/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</w:p>
    <w:p w14:paraId="11551843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Załącznikami do niniejszej oferty, stanowiącymi integralną jej część są:</w:t>
      </w:r>
    </w:p>
    <w:p w14:paraId="08908BC6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(numerowany wykaz załączników wraz z tytułami)</w:t>
      </w:r>
    </w:p>
    <w:p w14:paraId="2C4EDEB5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68C28CEF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A59C19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                       </w:t>
      </w:r>
    </w:p>
    <w:p w14:paraId="0E621472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63B71714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01FD46EA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C964104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5B4937A1" w14:textId="77777777" w:rsidR="00C42965" w:rsidRPr="00C42965" w:rsidRDefault="00C42965" w:rsidP="00C42965">
      <w:pPr>
        <w:widowControl w:val="0"/>
        <w:spacing w:after="0" w:line="360" w:lineRule="auto"/>
        <w:rPr>
          <w:rFonts w:ascii="Cambria" w:eastAsia="Arial" w:hAnsi="Cambria" w:cs="Calibri"/>
          <w:sz w:val="24"/>
          <w:szCs w:val="24"/>
          <w:lang w:val="pl" w:eastAsia="pl-PL"/>
        </w:rPr>
      </w:pPr>
    </w:p>
    <w:p w14:paraId="22E8121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3C0B3787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10C8CEA9" w14:textId="76B73902" w:rsidR="000933E1" w:rsidRPr="00C42965" w:rsidRDefault="000933E1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C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A6E5D" w14:textId="77777777" w:rsidR="006B785F" w:rsidRDefault="006B785F" w:rsidP="00C42965">
      <w:pPr>
        <w:spacing w:after="0" w:line="240" w:lineRule="auto"/>
      </w:pPr>
      <w:r>
        <w:separator/>
      </w:r>
    </w:p>
  </w:endnote>
  <w:endnote w:type="continuationSeparator" w:id="0">
    <w:p w14:paraId="20C2FC2E" w14:textId="77777777" w:rsidR="006B785F" w:rsidRDefault="006B785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168A" w14:textId="77777777" w:rsidR="006B785F" w:rsidRDefault="006B785F" w:rsidP="00C42965">
      <w:pPr>
        <w:spacing w:after="0" w:line="240" w:lineRule="auto"/>
      </w:pPr>
      <w:r>
        <w:separator/>
      </w:r>
    </w:p>
  </w:footnote>
  <w:footnote w:type="continuationSeparator" w:id="0">
    <w:p w14:paraId="2B0013B8" w14:textId="77777777" w:rsidR="006B785F" w:rsidRDefault="006B785F" w:rsidP="00C42965">
      <w:pPr>
        <w:spacing w:after="0" w:line="240" w:lineRule="auto"/>
      </w:pPr>
      <w:r>
        <w:continuationSeparator/>
      </w:r>
    </w:p>
  </w:footnote>
  <w:footnote w:id="1">
    <w:p w14:paraId="192B71F9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2">
    <w:p w14:paraId="32C01FD8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9278C3" w14:textId="77777777" w:rsidR="00C42965" w:rsidRPr="00E67A38" w:rsidRDefault="00C42965" w:rsidP="00C42965">
      <w:pPr>
        <w:pStyle w:val="Tekstprzypisudolnego"/>
        <w:jc w:val="both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Cambria" w:eastAsia="Calibri" w:hAnsi="Cambria" w:cs="Calibri"/>
        </w:rPr>
        <w:t xml:space="preserve"> lub dopisanie „nie dotyczy”</w:t>
      </w:r>
      <w:r w:rsidRPr="00B764DA">
        <w:rPr>
          <w:rFonts w:ascii="Cambria" w:eastAsia="Calibri" w:hAnsi="Cambria" w:cs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299"/>
    <w:multiLevelType w:val="multilevel"/>
    <w:tmpl w:val="BC0209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2F191E5D"/>
    <w:multiLevelType w:val="multilevel"/>
    <w:tmpl w:val="C9A451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6D941D7F"/>
    <w:multiLevelType w:val="multilevel"/>
    <w:tmpl w:val="CDC2430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933E1"/>
    <w:rsid w:val="001B0DDF"/>
    <w:rsid w:val="00563774"/>
    <w:rsid w:val="005A3C91"/>
    <w:rsid w:val="006A6D12"/>
    <w:rsid w:val="006B1CB7"/>
    <w:rsid w:val="006B785F"/>
    <w:rsid w:val="009F0D80"/>
    <w:rsid w:val="00A42D09"/>
    <w:rsid w:val="00AC3B85"/>
    <w:rsid w:val="00B446F5"/>
    <w:rsid w:val="00BE529C"/>
    <w:rsid w:val="00C42965"/>
    <w:rsid w:val="00D76046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3</cp:revision>
  <dcterms:created xsi:type="dcterms:W3CDTF">2021-09-27T09:45:00Z</dcterms:created>
  <dcterms:modified xsi:type="dcterms:W3CDTF">2021-09-28T07:15:00Z</dcterms:modified>
</cp:coreProperties>
</file>