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AAF6" w14:textId="06273FF5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0E1C51">
        <w:rPr>
          <w:rFonts w:ascii="Times New Roman" w:hAnsi="Times New Roman" w:cs="Times New Roman"/>
          <w:b/>
          <w:sz w:val="24"/>
          <w:szCs w:val="24"/>
        </w:rPr>
        <w:t>1</w:t>
      </w:r>
      <w:r w:rsidR="008E5F8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E1C51">
        <w:rPr>
          <w:rFonts w:ascii="Times New Roman" w:hAnsi="Times New Roman" w:cs="Times New Roman"/>
          <w:b/>
          <w:sz w:val="24"/>
          <w:szCs w:val="24"/>
        </w:rPr>
        <w:t>6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6A752B2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5C1C3A66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41F953AE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150C15B4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0BA9458E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77DDFDAC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1A59AC51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7D346A93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5EE990B9" w14:textId="104EC3FD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1725B1" w:rsidRPr="001725B1">
        <w:rPr>
          <w:rFonts w:ascii="Times New Roman" w:hAnsi="Times New Roman" w:cs="Times New Roman"/>
          <w:b/>
          <w:sz w:val="20"/>
          <w:szCs w:val="20"/>
        </w:rPr>
        <w:t>Zakup i dostaw</w:t>
      </w:r>
      <w:r w:rsidR="004E28AA">
        <w:rPr>
          <w:rFonts w:ascii="Times New Roman" w:hAnsi="Times New Roman" w:cs="Times New Roman"/>
          <w:b/>
          <w:sz w:val="20"/>
          <w:szCs w:val="20"/>
        </w:rPr>
        <w:t>a</w:t>
      </w:r>
      <w:r w:rsidR="001725B1" w:rsidRPr="001725B1">
        <w:rPr>
          <w:rFonts w:ascii="Times New Roman" w:hAnsi="Times New Roman" w:cs="Times New Roman"/>
          <w:b/>
          <w:sz w:val="20"/>
          <w:szCs w:val="20"/>
        </w:rPr>
        <w:t xml:space="preserve"> nowego lekkiego samochodu ratowniczo-gaśniczego dla OSP Konary w gminie Warka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4161E4D8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9511ED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68DD9AAB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18838FB4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0A2CB05B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6F763CDE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609F820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6780B79E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501119FD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B1EE6D6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2B8A771C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A083F11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9685D7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D6ACD2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DB0C12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EF500A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77DE32C5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224EB70A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021727">
    <w:abstractNumId w:val="3"/>
  </w:num>
  <w:num w:numId="2" w16cid:durableId="1195146907">
    <w:abstractNumId w:val="0"/>
  </w:num>
  <w:num w:numId="3" w16cid:durableId="1021320804">
    <w:abstractNumId w:val="2"/>
  </w:num>
  <w:num w:numId="4" w16cid:durableId="406003993">
    <w:abstractNumId w:val="1"/>
  </w:num>
  <w:num w:numId="5" w16cid:durableId="339166509">
    <w:abstractNumId w:val="4"/>
  </w:num>
  <w:num w:numId="6" w16cid:durableId="2110464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05220"/>
    <w:rsid w:val="000B274A"/>
    <w:rsid w:val="000E1C51"/>
    <w:rsid w:val="000E5682"/>
    <w:rsid w:val="0010797A"/>
    <w:rsid w:val="00111AF9"/>
    <w:rsid w:val="001209F0"/>
    <w:rsid w:val="00125EDD"/>
    <w:rsid w:val="00154776"/>
    <w:rsid w:val="001725B1"/>
    <w:rsid w:val="0017558D"/>
    <w:rsid w:val="001B31B3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66FC9"/>
    <w:rsid w:val="004E28AA"/>
    <w:rsid w:val="005108C2"/>
    <w:rsid w:val="0051706A"/>
    <w:rsid w:val="00561BF9"/>
    <w:rsid w:val="005A23A9"/>
    <w:rsid w:val="005B43AB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8E5F85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7781E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CB08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88</cp:revision>
  <cp:lastPrinted>2018-02-20T10:46:00Z</cp:lastPrinted>
  <dcterms:created xsi:type="dcterms:W3CDTF">2013-03-29T10:22:00Z</dcterms:created>
  <dcterms:modified xsi:type="dcterms:W3CDTF">2023-08-23T08:23:00Z</dcterms:modified>
</cp:coreProperties>
</file>