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D1145" w14:textId="77777777" w:rsidR="00E07F6F" w:rsidRPr="00BF29F4" w:rsidRDefault="00E07F6F" w:rsidP="00E07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3 do SWZ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ZP.271.10.2024</w:t>
      </w:r>
    </w:p>
    <w:p w14:paraId="0DDC4BB4" w14:textId="77777777" w:rsidR="00E07F6F" w:rsidRPr="00BF29F4" w:rsidRDefault="00E07F6F" w:rsidP="00E0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50DE61" w14:textId="77777777" w:rsidR="00E07F6F" w:rsidRPr="00BF29F4" w:rsidRDefault="00E07F6F" w:rsidP="00E07F6F">
      <w:pPr>
        <w:spacing w:after="16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BF29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w.w</w:t>
      </w:r>
      <w:proofErr w:type="spellEnd"/>
      <w:r w:rsidRPr="00BF29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                    </w:t>
      </w:r>
    </w:p>
    <w:p w14:paraId="54700C99" w14:textId="77777777" w:rsidR="00E07F6F" w:rsidRPr="00BF29F4" w:rsidRDefault="00E07F6F" w:rsidP="00E07F6F">
      <w:pPr>
        <w:spacing w:after="16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Dokument należy wypełnić poprzez uzupełnienie poszczególnych tabel</w:t>
      </w:r>
    </w:p>
    <w:p w14:paraId="69A02FDB" w14:textId="77777777" w:rsidR="00E07F6F" w:rsidRPr="00BF29F4" w:rsidRDefault="00E07F6F" w:rsidP="00E07F6F">
      <w:pPr>
        <w:spacing w:after="0" w:line="240" w:lineRule="auto"/>
        <w:ind w:left="3136" w:hanging="1827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              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158E270" w14:textId="77777777" w:rsidR="00E07F6F" w:rsidRPr="00BF29F4" w:rsidRDefault="00E07F6F" w:rsidP="00E0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E07F6F" w:rsidRPr="00BF29F4" w14:paraId="677A4E5E" w14:textId="77777777" w:rsidTr="009225D2">
        <w:trPr>
          <w:trHeight w:val="64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3C286" w14:textId="77777777" w:rsidR="00E07F6F" w:rsidRPr="00BF29F4" w:rsidRDefault="00E07F6F" w:rsidP="0092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1D551F" w14:textId="77777777" w:rsidR="00E07F6F" w:rsidRPr="00BF29F4" w:rsidRDefault="00E07F6F" w:rsidP="00E07F6F">
      <w:pPr>
        <w:spacing w:after="0" w:line="240" w:lineRule="auto"/>
        <w:ind w:right="2068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(pełna nazwa/firma, adres, w zależności od podmiotu: NIP/PESEL, KRS/</w:t>
      </w:r>
      <w:proofErr w:type="spellStart"/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CEiDG</w:t>
      </w:r>
      <w:proofErr w:type="spellEnd"/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*)</w:t>
      </w:r>
    </w:p>
    <w:p w14:paraId="32577276" w14:textId="77777777" w:rsidR="00E07F6F" w:rsidRPr="00BF29F4" w:rsidRDefault="00E07F6F" w:rsidP="00E0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CED76E" w14:textId="77777777" w:rsidR="00E07F6F" w:rsidRPr="00BF29F4" w:rsidRDefault="00E07F6F" w:rsidP="00E07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1D2B8A81" w14:textId="77777777" w:rsidR="00E07F6F" w:rsidRPr="00BF29F4" w:rsidRDefault="00E07F6F" w:rsidP="00E0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6D2DCA" w14:textId="77777777" w:rsidR="00E07F6F" w:rsidRPr="00BF29F4" w:rsidRDefault="00E07F6F" w:rsidP="00E0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reprezentowany przez: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E07F6F" w:rsidRPr="00BF29F4" w14:paraId="585D0D27" w14:textId="77777777" w:rsidTr="009225D2">
        <w:trPr>
          <w:trHeight w:val="61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25754" w14:textId="77777777" w:rsidR="00E07F6F" w:rsidRPr="00BF29F4" w:rsidRDefault="00E07F6F" w:rsidP="0092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CE70A1" w14:textId="77777777" w:rsidR="00E07F6F" w:rsidRPr="00BF29F4" w:rsidRDefault="00E07F6F" w:rsidP="00E07F6F">
      <w:pPr>
        <w:spacing w:after="0" w:line="240" w:lineRule="auto"/>
        <w:ind w:right="2635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(imię, nazwisko, stanowisko/podstawa do reprezentacji)</w:t>
      </w:r>
    </w:p>
    <w:p w14:paraId="7EC393B2" w14:textId="77777777" w:rsidR="00E07F6F" w:rsidRPr="00BF29F4" w:rsidRDefault="00E07F6F" w:rsidP="00E07F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06113F" w14:textId="77777777" w:rsidR="00E07F6F" w:rsidRPr="00BF29F4" w:rsidRDefault="00E07F6F" w:rsidP="00E07F6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Oświadczenie wykonawcy </w:t>
      </w:r>
    </w:p>
    <w:p w14:paraId="73D061D8" w14:textId="77777777" w:rsidR="00E07F6F" w:rsidRPr="00BF29F4" w:rsidRDefault="00E07F6F" w:rsidP="00E07F6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składane na podstawie art. 125 ust. 1 ustawy z dnia 11 września 2019 r. </w:t>
      </w:r>
    </w:p>
    <w:p w14:paraId="1C469202" w14:textId="77777777" w:rsidR="00E07F6F" w:rsidRPr="00BF29F4" w:rsidRDefault="00E07F6F" w:rsidP="00E07F6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Prawo zamówień publicznych (dalej jako: ustawa </w:t>
      </w:r>
      <w:proofErr w:type="spellStart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), </w:t>
      </w:r>
    </w:p>
    <w:p w14:paraId="5A5C17FD" w14:textId="77777777" w:rsidR="00E07F6F" w:rsidRPr="00BF29F4" w:rsidRDefault="00E07F6F" w:rsidP="00E07F6F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F2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C0C0C0"/>
        </w:rPr>
        <w:t>DOTYCZĄCE SPEŁNIENIA WARUNKÓW UDZIAŁU W POSTĘPOWANIU</w:t>
      </w:r>
    </w:p>
    <w:p w14:paraId="1A1126C5" w14:textId="77777777" w:rsidR="00E07F6F" w:rsidRPr="00642DEE" w:rsidRDefault="00E07F6F" w:rsidP="00E07F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potrzeby postępowania o udzielenie zamówienia publicznego </w:t>
      </w:r>
      <w:proofErr w:type="spellStart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pn</w:t>
      </w:r>
      <w:proofErr w:type="spellEnd"/>
    </w:p>
    <w:p w14:paraId="1F090F96" w14:textId="77777777" w:rsidR="00E07F6F" w:rsidRDefault="00E07F6F" w:rsidP="00E07F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„Modernizacja oczyszczalni ścieków w Przodkowie” </w:t>
      </w:r>
    </w:p>
    <w:p w14:paraId="39A7B3ED" w14:textId="77777777" w:rsidR="00E07F6F" w:rsidRPr="00BF29F4" w:rsidRDefault="00E07F6F" w:rsidP="00E07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oświadczam, co następuje:</w:t>
      </w:r>
    </w:p>
    <w:p w14:paraId="71AE5B0B" w14:textId="77777777" w:rsidR="00E07F6F" w:rsidRPr="00BF29F4" w:rsidRDefault="00E07F6F" w:rsidP="00E07F6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C0C0C0"/>
        </w:rPr>
        <w:t>Informacja dotycząca Wykonawcy:</w:t>
      </w:r>
    </w:p>
    <w:p w14:paraId="48E7ADEE" w14:textId="77777777" w:rsidR="00E07F6F" w:rsidRPr="00BF29F4" w:rsidRDefault="00E07F6F" w:rsidP="00E0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spełniam </w:t>
      </w:r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(proszę postawić “X” przy właściwej odpowiedzi)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</w:tblGrid>
      <w:tr w:rsidR="00E07F6F" w:rsidRPr="00BF29F4" w14:paraId="0BED1944" w14:textId="77777777" w:rsidTr="009225D2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863E4" w14:textId="77777777" w:rsidR="00E07F6F" w:rsidRPr="00BF29F4" w:rsidRDefault="00E07F6F" w:rsidP="0092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EF0DDC" w14:textId="48955209" w:rsidR="00E07F6F" w:rsidRPr="00BF29F4" w:rsidRDefault="00E07F6F" w:rsidP="00E07F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warunek udziału w postępowaniu określony w ust. 2 pkt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rozdziale VII Specyfikacji Warunków Zamówienia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</w:tblGrid>
      <w:tr w:rsidR="00E07F6F" w:rsidRPr="00BF29F4" w14:paraId="1BA951D1" w14:textId="77777777" w:rsidTr="009225D2">
        <w:trPr>
          <w:trHeight w:val="3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387B0" w14:textId="77777777" w:rsidR="00E07F6F" w:rsidRPr="00BF29F4" w:rsidRDefault="00E07F6F" w:rsidP="0092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B48189" w14:textId="23790A26" w:rsidR="00E07F6F" w:rsidRPr="00BF29F4" w:rsidRDefault="00E07F6F" w:rsidP="00E07F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warunek udziału w postępowaniu określony w ust. 2 pkt 4 w rozdziale VII Specyfikacji Warunków Zamówienia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</w:tblGrid>
      <w:tr w:rsidR="00E07F6F" w:rsidRPr="00BF29F4" w14:paraId="4E60F8A9" w14:textId="77777777" w:rsidTr="009225D2">
        <w:trPr>
          <w:trHeight w:val="4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A50F8" w14:textId="77777777" w:rsidR="00E07F6F" w:rsidRPr="00BF29F4" w:rsidRDefault="00E07F6F" w:rsidP="0092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303891" w14:textId="6B3D6B0E" w:rsidR="00E07F6F" w:rsidRPr="00BF29F4" w:rsidRDefault="00E07F6F" w:rsidP="00E07F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oba warunki udziału w postępowaniu określone przez Zamawiającego w rozdziale VII ust. 2 pkt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i 4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Specyfikacji Warunków Zamówienia:</w:t>
      </w:r>
    </w:p>
    <w:p w14:paraId="49F71653" w14:textId="77777777" w:rsidR="00E07F6F" w:rsidRPr="00BF29F4" w:rsidRDefault="00E07F6F" w:rsidP="00E0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14:paraId="27204D8A" w14:textId="77777777" w:rsidR="00E07F6F" w:rsidRPr="00BF29F4" w:rsidRDefault="00E07F6F" w:rsidP="00E07F6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C0C0C0"/>
        </w:rPr>
        <w:t>Informacja w związku z poleganiem na ZASOBACH INNYCH PODMIOTÓW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C0C0C0"/>
        </w:rPr>
        <w:t xml:space="preserve"> 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C0C0C0"/>
        </w:rPr>
        <w:t xml:space="preserve">( </w:t>
      </w:r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C0C0C0"/>
        </w:rPr>
        <w:t>wypełnić jeśli dotyczy)</w:t>
      </w:r>
    </w:p>
    <w:p w14:paraId="1D4B6361" w14:textId="77777777" w:rsidR="00E07F6F" w:rsidRPr="00BF29F4" w:rsidRDefault="00E07F6F" w:rsidP="00E07F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 celu wykazania spełniania warunków udziału w postępowaniu, określonych przez zamawiającego w rozdziale VII ust. 2 Specyfikacji Warunków Zamówienia</w:t>
      </w:r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polegam na zdolnościach następującego/</w:t>
      </w:r>
      <w:proofErr w:type="spellStart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proofErr w:type="spellEnd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podmiotu/ów udostępniającego/</w:t>
      </w:r>
      <w:proofErr w:type="spellStart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proofErr w:type="spellEnd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E07F6F" w:rsidRPr="00BF29F4" w14:paraId="04764292" w14:textId="77777777" w:rsidTr="009225D2">
        <w:trPr>
          <w:trHeight w:val="69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03536" w14:textId="77777777" w:rsidR="00E07F6F" w:rsidRPr="00BF29F4" w:rsidRDefault="00E07F6F" w:rsidP="0092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E48885" w14:textId="77777777" w:rsidR="00E07F6F" w:rsidRPr="00BF29F4" w:rsidRDefault="00E07F6F" w:rsidP="00E07F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(wskazać podmiot)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14:paraId="255639F9" w14:textId="77777777" w:rsidR="00E07F6F" w:rsidRPr="00BF29F4" w:rsidRDefault="00E07F6F" w:rsidP="00E07F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w następującym zakresie:     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E07F6F" w:rsidRPr="00BF29F4" w14:paraId="6BEE13F4" w14:textId="77777777" w:rsidTr="009225D2">
        <w:trPr>
          <w:trHeight w:val="60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ACF42" w14:textId="77777777" w:rsidR="00E07F6F" w:rsidRPr="00BF29F4" w:rsidRDefault="00E07F6F" w:rsidP="0092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8076F2" w14:textId="77777777" w:rsidR="00E07F6F" w:rsidRPr="00BF29F4" w:rsidRDefault="00E07F6F" w:rsidP="00E07F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(określić odpowiedni zakres dla wskazanego podmiotu). </w:t>
      </w:r>
    </w:p>
    <w:p w14:paraId="065FECC5" w14:textId="77777777" w:rsidR="00E07F6F" w:rsidRPr="00BF29F4" w:rsidRDefault="00E07F6F" w:rsidP="00E07F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poleganiem na ZASOBACH INNYCH PODMIOTÓW oraz zgodnie zapisami rozdziału X Specyfikacji Warunków Zamówienia załączam wraz z ofertą:</w:t>
      </w:r>
    </w:p>
    <w:p w14:paraId="290B06A7" w14:textId="77777777" w:rsidR="00E07F6F" w:rsidRPr="00BF29F4" w:rsidRDefault="00E07F6F" w:rsidP="00E07F6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Zobowiązania podmiotu udostępniającego zasoby – Załącznik 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SWZ lub inny podmiotowy środek dowodowy</w:t>
      </w:r>
    </w:p>
    <w:p w14:paraId="270AFA47" w14:textId="77777777" w:rsidR="00E07F6F" w:rsidRPr="00BF29F4" w:rsidRDefault="00E07F6F" w:rsidP="00E07F6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Oświadczenie podmiotu udostępniającego zasoby potwierdzające brak podstaw wykluczenia tego podmiotu oraz odpowiednio spełnianie warunków udziału w postępowaniu stanowiące załącznik nr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SWZ.</w:t>
      </w:r>
    </w:p>
    <w:p w14:paraId="6B3045D0" w14:textId="77777777" w:rsidR="00E07F6F" w:rsidRPr="00BF29F4" w:rsidRDefault="00E07F6F" w:rsidP="00E0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5F33C77" w14:textId="77777777" w:rsidR="00E07F6F" w:rsidRPr="00BF29F4" w:rsidRDefault="00E07F6F" w:rsidP="00E07F6F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</w:rPr>
        <w:t>DOTYCZĄCE BRAKU PODSTAW DO WYKLUCZENIA Z UDZIAŁU W POSTĘPOWANIU</w:t>
      </w:r>
    </w:p>
    <w:p w14:paraId="4F637D77" w14:textId="77777777" w:rsidR="00E07F6F" w:rsidRPr="00BF29F4" w:rsidRDefault="00E07F6F" w:rsidP="00E07F6F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nie podlegam wykluczeniu z postępowania na podstawie 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art. 108 ust 1 ustawy </w:t>
      </w:r>
      <w:proofErr w:type="spellStart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D12F13" w14:textId="77777777" w:rsidR="00E07F6F" w:rsidRDefault="00E07F6F" w:rsidP="00E07F6F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nie podlegam wykluczeniu z postępowania na podstawie art. 109 ust. 1 pkt.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5,7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ustawy </w:t>
      </w:r>
      <w:proofErr w:type="spellStart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07B483" w14:textId="77777777" w:rsidR="00E07F6F" w:rsidRPr="00BF29F4" w:rsidRDefault="00E07F6F" w:rsidP="00E07F6F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nie podlegam wykluczeniu z postępowania na podstawie art. 7 ust 1 ustawy z dnia 13 kwietnia 2022 r. o szczególnych rozwiązaniach w zakresie przeciwdziałania wspieraniu agresji na Ukrainę oraz służących ochronie bezpieczeństwa narodowego</w:t>
      </w:r>
    </w:p>
    <w:p w14:paraId="4CA4B971" w14:textId="77777777" w:rsidR="00E07F6F" w:rsidRPr="00BF29F4" w:rsidRDefault="00E07F6F" w:rsidP="00E07F6F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zachodzą w stosunku do mnie podstawy wykluczenia z postępowania na podstawie ustawy </w:t>
      </w:r>
      <w:proofErr w:type="spellStart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 </w:t>
      </w:r>
    </w:p>
    <w:p w14:paraId="666AF233" w14:textId="77777777" w:rsidR="00E07F6F" w:rsidRPr="00BF29F4" w:rsidRDefault="00E07F6F" w:rsidP="00E07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(proszę podać mającą zastosowanie podstawę wykluczenia spośród wymienionych w art. 108 ust.1 lub art. 109 ust. 1 pkt 4 ustawy </w:t>
      </w:r>
      <w:proofErr w:type="spellStart"/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Pzp</w:t>
      </w:r>
      <w:proofErr w:type="spellEnd"/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jeżeli dotyczy)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E07F6F" w:rsidRPr="00BF29F4" w14:paraId="6B7AB1F2" w14:textId="77777777" w:rsidTr="009225D2">
        <w:trPr>
          <w:trHeight w:val="424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A79AD" w14:textId="77777777" w:rsidR="00E07F6F" w:rsidRPr="00BF29F4" w:rsidRDefault="00E07F6F" w:rsidP="0092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09716C" w14:textId="77777777" w:rsidR="00E07F6F" w:rsidRPr="00BF29F4" w:rsidRDefault="00E07F6F" w:rsidP="00E0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511446" w14:textId="77777777" w:rsidR="00E07F6F" w:rsidRPr="00BF29F4" w:rsidRDefault="00E07F6F" w:rsidP="00E07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podjąłem następujące środki naprawcze: 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E07F6F" w:rsidRPr="00BF29F4" w14:paraId="315DFB6B" w14:textId="77777777" w:rsidTr="009225D2">
        <w:trPr>
          <w:trHeight w:val="42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3ABAE" w14:textId="77777777" w:rsidR="00E07F6F" w:rsidRPr="00BF29F4" w:rsidRDefault="00E07F6F" w:rsidP="0092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82FD1A" w14:textId="77777777" w:rsidR="00E07F6F" w:rsidRPr="00BF29F4" w:rsidRDefault="00E07F6F" w:rsidP="00E0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sz w:val="24"/>
          <w:szCs w:val="24"/>
        </w:rPr>
        <w:br/>
      </w:r>
      <w:r w:rsidRPr="00BF29F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534C85B" w14:textId="77777777" w:rsidR="00E07F6F" w:rsidRPr="00BF29F4" w:rsidRDefault="00E07F6F" w:rsidP="00E07F6F">
      <w:pPr>
        <w:numPr>
          <w:ilvl w:val="0"/>
          <w:numId w:val="7"/>
        </w:numPr>
        <w:shd w:val="clear" w:color="auto" w:fill="BFBFB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OŚWIADCZENIE DOTYCZĄCE PODANYCH INFORMACJI:</w:t>
      </w:r>
    </w:p>
    <w:p w14:paraId="6038D8F9" w14:textId="0F34248F" w:rsidR="00225074" w:rsidRDefault="00E07F6F" w:rsidP="00B57990">
      <w:pPr>
        <w:spacing w:after="0" w:line="240" w:lineRule="auto"/>
        <w:jc w:val="both"/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sectPr w:rsidR="00225074" w:rsidSect="00E07F6F"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5747C"/>
    <w:multiLevelType w:val="hybridMultilevel"/>
    <w:tmpl w:val="26748DC4"/>
    <w:lvl w:ilvl="0" w:tplc="3AC2766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10C7F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00F2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26E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D21A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76CB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7ED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26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3E7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962342"/>
    <w:multiLevelType w:val="multilevel"/>
    <w:tmpl w:val="AE00E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EB689A"/>
    <w:multiLevelType w:val="multilevel"/>
    <w:tmpl w:val="66CE7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87245"/>
    <w:multiLevelType w:val="hybridMultilevel"/>
    <w:tmpl w:val="14EAC8E0"/>
    <w:lvl w:ilvl="0" w:tplc="BB8434A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B705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5AC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30F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868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84E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4CE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A66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87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33CBB"/>
    <w:multiLevelType w:val="multilevel"/>
    <w:tmpl w:val="430E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206992"/>
    <w:multiLevelType w:val="multilevel"/>
    <w:tmpl w:val="9F96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CE1AA8"/>
    <w:multiLevelType w:val="multilevel"/>
    <w:tmpl w:val="9E465B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8903351">
    <w:abstractNumId w:val="2"/>
    <w:lvlOverride w:ilvl="0">
      <w:lvl w:ilvl="0">
        <w:numFmt w:val="upperRoman"/>
        <w:lvlText w:val="%1."/>
        <w:lvlJc w:val="right"/>
      </w:lvl>
    </w:lvlOverride>
  </w:num>
  <w:num w:numId="2" w16cid:durableId="909461022">
    <w:abstractNumId w:val="5"/>
  </w:num>
  <w:num w:numId="3" w16cid:durableId="1554149592">
    <w:abstractNumId w:val="6"/>
    <w:lvlOverride w:ilvl="0">
      <w:lvl w:ilvl="0">
        <w:numFmt w:val="decimal"/>
        <w:lvlText w:val="%1."/>
        <w:lvlJc w:val="left"/>
      </w:lvl>
    </w:lvlOverride>
  </w:num>
  <w:num w:numId="4" w16cid:durableId="2056731538">
    <w:abstractNumId w:val="4"/>
    <w:lvlOverride w:ilvl="0">
      <w:lvl w:ilvl="0">
        <w:numFmt w:val="lowerLetter"/>
        <w:lvlText w:val="%1."/>
        <w:lvlJc w:val="left"/>
      </w:lvl>
    </w:lvlOverride>
  </w:num>
  <w:num w:numId="5" w16cid:durableId="68966508">
    <w:abstractNumId w:val="3"/>
  </w:num>
  <w:num w:numId="6" w16cid:durableId="1079524274">
    <w:abstractNumId w:val="1"/>
  </w:num>
  <w:num w:numId="7" w16cid:durableId="201545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4D"/>
    <w:rsid w:val="00225074"/>
    <w:rsid w:val="00A42497"/>
    <w:rsid w:val="00B57990"/>
    <w:rsid w:val="00C82880"/>
    <w:rsid w:val="00E07F6F"/>
    <w:rsid w:val="00E7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8A0A"/>
  <w15:chartTrackingRefBased/>
  <w15:docId w15:val="{FFBF60EF-02F4-406E-BF65-085512A8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F6F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 Marlena Nowicka</dc:creator>
  <cp:keywords/>
  <dc:description/>
  <cp:lastModifiedBy>U22 Marlena Nowicka</cp:lastModifiedBy>
  <cp:revision>3</cp:revision>
  <dcterms:created xsi:type="dcterms:W3CDTF">2024-05-27T09:42:00Z</dcterms:created>
  <dcterms:modified xsi:type="dcterms:W3CDTF">2024-05-27T09:45:00Z</dcterms:modified>
</cp:coreProperties>
</file>