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64F30772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7E122E">
        <w:rPr>
          <w:rFonts w:ascii="Georgia" w:hAnsi="Georgia" w:cs="Georgia"/>
          <w:sz w:val="20"/>
          <w:lang w:val="pl-PL"/>
        </w:rPr>
        <w:t>4</w:t>
      </w:r>
    </w:p>
    <w:p w14:paraId="258F9BBD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38F2E70B" w14:textId="7FB44824" w:rsidR="00981519" w:rsidRPr="00540CAA" w:rsidRDefault="00981519" w:rsidP="00981519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405C9B"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7DC65809" w14:textId="5E3AD157" w:rsidR="00C54C95" w:rsidRPr="00E740B4" w:rsidRDefault="00981519" w:rsidP="00C54C95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/>
          <w:sz w:val="20"/>
          <w:szCs w:val="20"/>
        </w:rPr>
        <w:t>TELEFON: ........................</w:t>
      </w:r>
      <w:r w:rsidR="00C54C95">
        <w:rPr>
          <w:rFonts w:ascii="Georgia" w:hAnsi="Georgia"/>
          <w:sz w:val="20"/>
          <w:szCs w:val="20"/>
        </w:rPr>
        <w:t>......</w:t>
      </w:r>
      <w:r w:rsidRPr="00540CAA">
        <w:rPr>
          <w:rFonts w:ascii="Georgia" w:hAnsi="Georgia"/>
          <w:sz w:val="20"/>
          <w:szCs w:val="20"/>
        </w:rPr>
        <w:t>.........; FAX: .........................</w:t>
      </w:r>
      <w:r w:rsidR="00C54C95">
        <w:rPr>
          <w:rFonts w:ascii="Georgia" w:hAnsi="Georgia"/>
          <w:sz w:val="20"/>
          <w:szCs w:val="20"/>
        </w:rPr>
        <w:t>.........</w:t>
      </w:r>
      <w:r w:rsidRPr="00540CAA">
        <w:rPr>
          <w:rFonts w:ascii="Georgia" w:hAnsi="Georgia"/>
          <w:sz w:val="20"/>
          <w:szCs w:val="20"/>
        </w:rPr>
        <w:t>.....</w:t>
      </w:r>
      <w:r w:rsidR="00C54C95">
        <w:rPr>
          <w:rFonts w:ascii="Georgia" w:hAnsi="Georgia"/>
          <w:b/>
          <w:bCs/>
          <w:i/>
          <w:iCs/>
          <w:sz w:val="20"/>
          <w:szCs w:val="20"/>
        </w:rPr>
        <w:t xml:space="preserve">; </w:t>
      </w:r>
      <w:r w:rsidR="00C54C95" w:rsidRPr="00540CAA">
        <w:rPr>
          <w:rFonts w:ascii="Georgia" w:hAnsi="Georgia" w:cs="Georgia"/>
          <w:sz w:val="20"/>
          <w:szCs w:val="20"/>
        </w:rPr>
        <w:t>e-mail: ................</w:t>
      </w:r>
      <w:r w:rsidR="00C54C95">
        <w:rPr>
          <w:rFonts w:ascii="Georgia" w:hAnsi="Georgia" w:cs="Georgia"/>
          <w:sz w:val="20"/>
          <w:szCs w:val="20"/>
        </w:rPr>
        <w:t>......</w:t>
      </w:r>
      <w:r w:rsidR="00C54C95" w:rsidRPr="00540CAA">
        <w:rPr>
          <w:rFonts w:ascii="Georgia" w:hAnsi="Georgia" w:cs="Georgia"/>
          <w:sz w:val="20"/>
          <w:szCs w:val="20"/>
        </w:rPr>
        <w:t>......................</w:t>
      </w:r>
    </w:p>
    <w:p w14:paraId="77124D81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318D6300" w14:textId="77777777" w:rsidR="00981519" w:rsidRPr="00540CAA" w:rsidRDefault="00981519" w:rsidP="00981519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006A6278" w14:textId="6D10C787" w:rsidR="00C54C95" w:rsidRPr="00C432AE" w:rsidRDefault="00C54C95" w:rsidP="00C54C95">
      <w:pPr>
        <w:pStyle w:val="Akapitzlist"/>
        <w:numPr>
          <w:ilvl w:val="0"/>
          <w:numId w:val="1"/>
        </w:numPr>
        <w:jc w:val="center"/>
      </w:pPr>
      <w:r>
        <w:rPr>
          <w:rFonts w:ascii="Georgia" w:hAnsi="Georgia" w:cs="Tahoma"/>
          <w:i/>
          <w:sz w:val="16"/>
          <w:szCs w:val="16"/>
        </w:rPr>
        <w:t xml:space="preserve">                                                                      </w:t>
      </w:r>
      <w:r w:rsidRPr="00C54C95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79F76A03" w14:textId="77777777" w:rsidR="00981519" w:rsidRDefault="00981519" w:rsidP="00981519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23AAF778" w14:textId="77777777" w:rsidR="00981519" w:rsidRDefault="00981519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1CBF64F2" w14:textId="22FE15A2" w:rsidR="00C54C95" w:rsidRPr="00C54C95" w:rsidRDefault="00C54C95" w:rsidP="00C54C95">
      <w:pPr>
        <w:pStyle w:val="Akapitzlist"/>
        <w:numPr>
          <w:ilvl w:val="0"/>
          <w:numId w:val="1"/>
        </w:numPr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 xml:space="preserve">                                                                       </w:t>
      </w:r>
      <w:r w:rsidRPr="00C54C95">
        <w:rPr>
          <w:rFonts w:ascii="Georgia" w:hAnsi="Georgia" w:cs="Tahoma"/>
          <w:i/>
          <w:sz w:val="16"/>
          <w:szCs w:val="16"/>
        </w:rPr>
        <w:t>(Imię i nazwisko,</w:t>
      </w:r>
      <w:r>
        <w:rPr>
          <w:rFonts w:ascii="Georgia" w:hAnsi="Georgia" w:cs="Tahoma"/>
          <w:i/>
          <w:sz w:val="16"/>
          <w:szCs w:val="16"/>
        </w:rPr>
        <w:t xml:space="preserve"> zajmowane </w:t>
      </w:r>
      <w:r w:rsidRPr="00C54C95">
        <w:rPr>
          <w:rFonts w:ascii="Georgia" w:hAnsi="Georgia" w:cs="Tahoma"/>
          <w:i/>
          <w:sz w:val="16"/>
          <w:szCs w:val="16"/>
        </w:rPr>
        <w:t xml:space="preserve"> stanowisko)</w:t>
      </w:r>
    </w:p>
    <w:p w14:paraId="30E2CD08" w14:textId="77777777" w:rsidR="00C54C95" w:rsidRDefault="00C54C95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</w:p>
    <w:p w14:paraId="10EFFB9A" w14:textId="456E7D06" w:rsidR="00C54C95" w:rsidRDefault="00C54C95" w:rsidP="00C54C95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C54C95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..........................; FAX: 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 xml:space="preserve"> E-MAIL: …………………………………………..</w:t>
      </w:r>
    </w:p>
    <w:p w14:paraId="544782F6" w14:textId="73FC0C8F" w:rsidR="00C54C95" w:rsidRPr="000A103B" w:rsidRDefault="00F20C03" w:rsidP="00C54C95">
      <w:pPr>
        <w:pStyle w:val="WW-Tekstpodstawowy2"/>
        <w:numPr>
          <w:ilvl w:val="4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16"/>
          <w:szCs w:val="16"/>
          <w:lang w:val="pl-PL"/>
        </w:rPr>
      </w:pPr>
      <w:r w:rsidRPr="000A103B">
        <w:rPr>
          <w:rFonts w:ascii="Georgia" w:hAnsi="Georgia"/>
          <w:b w:val="0"/>
          <w:bCs w:val="0"/>
          <w:i w:val="0"/>
          <w:iCs w:val="0"/>
          <w:sz w:val="16"/>
          <w:szCs w:val="16"/>
          <w:lang w:val="pl-PL"/>
        </w:rPr>
        <w:t xml:space="preserve">                                                          </w:t>
      </w:r>
      <w:r w:rsidR="000A103B">
        <w:rPr>
          <w:rFonts w:ascii="Georgia" w:hAnsi="Georgia"/>
          <w:b w:val="0"/>
          <w:bCs w:val="0"/>
          <w:i w:val="0"/>
          <w:iCs w:val="0"/>
          <w:sz w:val="16"/>
          <w:szCs w:val="16"/>
          <w:lang w:val="pl-PL"/>
        </w:rPr>
        <w:t xml:space="preserve">               </w:t>
      </w:r>
      <w:r w:rsidR="00C54C95" w:rsidRPr="000A103B">
        <w:rPr>
          <w:rFonts w:ascii="Georgia" w:hAnsi="Georgia"/>
          <w:b w:val="0"/>
          <w:bCs w:val="0"/>
          <w:i w:val="0"/>
          <w:iCs w:val="0"/>
          <w:sz w:val="16"/>
          <w:szCs w:val="16"/>
          <w:lang w:val="pl-PL"/>
        </w:rPr>
        <w:t>(do zgłoszenia awarii)</w:t>
      </w:r>
    </w:p>
    <w:p w14:paraId="1EB5E35F" w14:textId="701A21E2" w:rsidR="0098151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2</w:t>
      </w:r>
      <w:r w:rsidR="00532320">
        <w:rPr>
          <w:rFonts w:ascii="Georgia" w:hAnsi="Georgia" w:cs="Georgia"/>
          <w:b/>
          <w:iCs/>
          <w:sz w:val="20"/>
          <w:szCs w:val="20"/>
        </w:rPr>
        <w:t>9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00A28C2A" w14:textId="77777777" w:rsidR="00532320" w:rsidRDefault="00532320" w:rsidP="00532320"/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8"/>
        <w:gridCol w:w="975"/>
        <w:gridCol w:w="955"/>
        <w:gridCol w:w="9"/>
        <w:gridCol w:w="866"/>
        <w:gridCol w:w="1261"/>
        <w:gridCol w:w="6"/>
        <w:gridCol w:w="1255"/>
      </w:tblGrid>
      <w:tr w:rsidR="00532320" w14:paraId="374EEA46" w14:textId="77777777" w:rsidTr="003C5E1F">
        <w:tc>
          <w:tcPr>
            <w:tcW w:w="2022" w:type="dxa"/>
          </w:tcPr>
          <w:p w14:paraId="0F80B9B8" w14:textId="77777777" w:rsidR="00532320" w:rsidRPr="00F72C29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>Nazwa usługi</w:t>
            </w:r>
          </w:p>
        </w:tc>
        <w:tc>
          <w:tcPr>
            <w:tcW w:w="2138" w:type="dxa"/>
          </w:tcPr>
          <w:p w14:paraId="586181B0" w14:textId="77777777" w:rsidR="00532320" w:rsidRPr="00F72C29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>Ilość</w:t>
            </w:r>
          </w:p>
        </w:tc>
        <w:tc>
          <w:tcPr>
            <w:tcW w:w="975" w:type="dxa"/>
          </w:tcPr>
          <w:p w14:paraId="2FB91F78" w14:textId="77777777" w:rsidR="00532320" w:rsidRPr="00F72C29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>Cena jedn. netto</w:t>
            </w:r>
          </w:p>
        </w:tc>
        <w:tc>
          <w:tcPr>
            <w:tcW w:w="955" w:type="dxa"/>
          </w:tcPr>
          <w:p w14:paraId="6BF912F6" w14:textId="487D85D1" w:rsidR="00532320" w:rsidRPr="00F72C29" w:rsidRDefault="00F72C29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>%</w:t>
            </w:r>
            <w:r w:rsidR="00532320" w:rsidRPr="00F72C29">
              <w:rPr>
                <w:rFonts w:ascii="Georgia" w:hAnsi="Georgia" w:cs="Georgia"/>
                <w:sz w:val="20"/>
                <w:szCs w:val="20"/>
              </w:rPr>
              <w:t>VAT</w:t>
            </w:r>
          </w:p>
        </w:tc>
        <w:tc>
          <w:tcPr>
            <w:tcW w:w="875" w:type="dxa"/>
            <w:gridSpan w:val="2"/>
          </w:tcPr>
          <w:p w14:paraId="4D595570" w14:textId="6D40AE36" w:rsidR="00532320" w:rsidRPr="00F72C29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 xml:space="preserve">Cena </w:t>
            </w:r>
            <w:r w:rsidR="00F72C29" w:rsidRPr="00F72C29">
              <w:rPr>
                <w:rFonts w:ascii="Georgia" w:hAnsi="Georgia" w:cs="Georgia"/>
                <w:sz w:val="20"/>
                <w:szCs w:val="20"/>
              </w:rPr>
              <w:t xml:space="preserve">jedn </w:t>
            </w:r>
            <w:r w:rsidRPr="00F72C29">
              <w:rPr>
                <w:rFonts w:ascii="Georgia" w:hAnsi="Georgia" w:cs="Georgia"/>
                <w:sz w:val="20"/>
                <w:szCs w:val="20"/>
              </w:rPr>
              <w:t>brutto</w:t>
            </w:r>
          </w:p>
        </w:tc>
        <w:tc>
          <w:tcPr>
            <w:tcW w:w="1261" w:type="dxa"/>
          </w:tcPr>
          <w:p w14:paraId="772F7D14" w14:textId="77777777" w:rsidR="00532320" w:rsidRPr="00F72C29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>Wartość netto miesięczna</w:t>
            </w:r>
          </w:p>
        </w:tc>
        <w:tc>
          <w:tcPr>
            <w:tcW w:w="1261" w:type="dxa"/>
            <w:gridSpan w:val="2"/>
          </w:tcPr>
          <w:p w14:paraId="73DE6ED6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2C29">
              <w:rPr>
                <w:rFonts w:ascii="Georgia" w:hAnsi="Georgia" w:cs="Georgia"/>
                <w:sz w:val="20"/>
                <w:szCs w:val="20"/>
              </w:rPr>
              <w:t>Wartość brutto miesięczna</w:t>
            </w:r>
          </w:p>
        </w:tc>
      </w:tr>
      <w:tr w:rsidR="00532320" w14:paraId="003A725E" w14:textId="77777777" w:rsidTr="003C5E1F">
        <w:trPr>
          <w:trHeight w:val="335"/>
        </w:trPr>
        <w:tc>
          <w:tcPr>
            <w:tcW w:w="2022" w:type="dxa"/>
          </w:tcPr>
          <w:p w14:paraId="697E53DF" w14:textId="77777777" w:rsidR="00532320" w:rsidRPr="003F2746" w:rsidRDefault="00532320" w:rsidP="003C5E1F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Bazowy</w:t>
            </w:r>
          </w:p>
        </w:tc>
        <w:tc>
          <w:tcPr>
            <w:tcW w:w="2138" w:type="dxa"/>
          </w:tcPr>
          <w:p w14:paraId="2E64870D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 szt.</w:t>
            </w:r>
          </w:p>
        </w:tc>
        <w:tc>
          <w:tcPr>
            <w:tcW w:w="975" w:type="dxa"/>
          </w:tcPr>
          <w:p w14:paraId="619DCCEC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DCB5358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7C496075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260674B2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60B7A4CF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532320" w14:paraId="780C1175" w14:textId="77777777" w:rsidTr="003C5E1F">
        <w:trPr>
          <w:trHeight w:val="346"/>
        </w:trPr>
        <w:tc>
          <w:tcPr>
            <w:tcW w:w="2022" w:type="dxa"/>
          </w:tcPr>
          <w:p w14:paraId="5D423978" w14:textId="77777777" w:rsidR="00532320" w:rsidRPr="003F2746" w:rsidRDefault="00532320" w:rsidP="003C5E1F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Przewoźny</w:t>
            </w:r>
          </w:p>
        </w:tc>
        <w:tc>
          <w:tcPr>
            <w:tcW w:w="2138" w:type="dxa"/>
          </w:tcPr>
          <w:p w14:paraId="50A388B6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 szt.</w:t>
            </w:r>
          </w:p>
        </w:tc>
        <w:tc>
          <w:tcPr>
            <w:tcW w:w="975" w:type="dxa"/>
          </w:tcPr>
          <w:p w14:paraId="2CC0875C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711594B5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63F6DE1C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10B3C9D7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5C5305A2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532320" w14:paraId="2835C760" w14:textId="77777777" w:rsidTr="003C5E1F">
        <w:tc>
          <w:tcPr>
            <w:tcW w:w="2022" w:type="dxa"/>
          </w:tcPr>
          <w:p w14:paraId="0206AE24" w14:textId="77777777" w:rsidR="00532320" w:rsidRPr="003F2746" w:rsidRDefault="00532320" w:rsidP="003C5E1F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Noszony</w:t>
            </w:r>
          </w:p>
        </w:tc>
        <w:tc>
          <w:tcPr>
            <w:tcW w:w="2138" w:type="dxa"/>
          </w:tcPr>
          <w:p w14:paraId="55535FA3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 szt.</w:t>
            </w:r>
          </w:p>
        </w:tc>
        <w:tc>
          <w:tcPr>
            <w:tcW w:w="975" w:type="dxa"/>
          </w:tcPr>
          <w:p w14:paraId="7A88D1C5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14:paraId="6DE47670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70A09AE6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5C635F44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6B4A9B54" w14:textId="77777777" w:rsidR="00532320" w:rsidRPr="003F2746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532320" w14:paraId="44364F05" w14:textId="77777777" w:rsidTr="003C5E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160" w:type="dxa"/>
            <w:gridSpan w:val="2"/>
          </w:tcPr>
          <w:p w14:paraId="06F48CC2" w14:textId="77777777" w:rsidR="00532320" w:rsidRPr="00E02C1B" w:rsidRDefault="00532320" w:rsidP="003C5E1F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E02C1B">
              <w:rPr>
                <w:rFonts w:ascii="Georgia" w:hAnsi="Georgia" w:cs="Georgia"/>
                <w:sz w:val="20"/>
                <w:szCs w:val="20"/>
              </w:rPr>
              <w:t>Razem:</w:t>
            </w:r>
          </w:p>
          <w:p w14:paraId="6EC89BF5" w14:textId="77777777" w:rsidR="00532320" w:rsidRPr="00E02C1B" w:rsidRDefault="00532320" w:rsidP="003C5E1F">
            <w:pPr>
              <w:spacing w:line="360" w:lineRule="auto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2113E9A9" w14:textId="1F01CDAC" w:rsidR="00532320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X</w:t>
            </w:r>
          </w:p>
          <w:p w14:paraId="13F7C25A" w14:textId="77777777" w:rsidR="00532320" w:rsidRDefault="00532320" w:rsidP="003C5E1F">
            <w:pPr>
              <w:spacing w:line="360" w:lineRule="auto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14:paraId="22E7B4E3" w14:textId="51908EC0" w:rsidR="00532320" w:rsidRPr="00F72C29" w:rsidRDefault="00532320" w:rsidP="003C5E1F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72C29">
              <w:rPr>
                <w:rFonts w:ascii="Georgia" w:hAnsi="Georgia" w:cs="Georg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6" w:type="dxa"/>
          </w:tcPr>
          <w:p w14:paraId="3284CBC9" w14:textId="65684B7F" w:rsidR="00532320" w:rsidRDefault="00F72C29" w:rsidP="003C5E1F">
            <w:pPr>
              <w:spacing w:line="360" w:lineRule="auto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7" w:type="dxa"/>
            <w:gridSpan w:val="2"/>
          </w:tcPr>
          <w:p w14:paraId="2B8ABB75" w14:textId="77777777" w:rsidR="00532320" w:rsidRPr="008B04ED" w:rsidRDefault="00532320" w:rsidP="003C5E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14:paraId="04463E64" w14:textId="77777777" w:rsidR="00532320" w:rsidRDefault="00532320" w:rsidP="003C5E1F">
            <w:pPr>
              <w:spacing w:line="360" w:lineRule="auto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5D42F5D" w14:textId="77777777" w:rsidR="00532320" w:rsidRDefault="00532320" w:rsidP="003C5E1F">
            <w:pPr>
              <w:suppressAutoHyphens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14:paraId="0829BCA2" w14:textId="77777777" w:rsidR="00532320" w:rsidRDefault="00532320" w:rsidP="003C5E1F">
            <w:pPr>
              <w:spacing w:line="360" w:lineRule="auto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</w:tbl>
    <w:p w14:paraId="7282472F" w14:textId="77777777" w:rsidR="00532320" w:rsidRDefault="00532320" w:rsidP="00532320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0AF1C426" w14:textId="4A80D9EC" w:rsidR="00532320" w:rsidRPr="00D677D3" w:rsidRDefault="00532320" w:rsidP="00532320">
      <w:pPr>
        <w:spacing w:line="360" w:lineRule="auto"/>
        <w:jc w:val="both"/>
        <w:rPr>
          <w:rFonts w:ascii="Georgia" w:hAnsi="Georgia" w:cs="Georgia"/>
          <w:kern w:val="1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1. Wartość miesięczna oferty netto: ............... zł, brutto: ....................zł </w:t>
      </w:r>
    </w:p>
    <w:p w14:paraId="0676784B" w14:textId="17C1A902" w:rsidR="00532320" w:rsidRDefault="00532320" w:rsidP="00F72C29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</w:pPr>
      <w:r w:rsidRPr="00532320">
        <w:rPr>
          <w:rFonts w:ascii="Georgia" w:hAnsi="Georgia"/>
          <w:sz w:val="20"/>
          <w:szCs w:val="20"/>
        </w:rPr>
        <w:t xml:space="preserve">Wartość oferty </w:t>
      </w:r>
      <w:r w:rsidR="00F72C29">
        <w:rPr>
          <w:rFonts w:ascii="Georgia" w:hAnsi="Georgia"/>
          <w:sz w:val="20"/>
          <w:szCs w:val="20"/>
        </w:rPr>
        <w:t xml:space="preserve">na okres 24 miesięcy </w:t>
      </w:r>
      <w:r w:rsidRPr="00532320">
        <w:rPr>
          <w:rFonts w:ascii="Georgia" w:hAnsi="Georgia"/>
          <w:sz w:val="20"/>
          <w:szCs w:val="20"/>
        </w:rPr>
        <w:t xml:space="preserve">netto: .................................. zł, brutto ......................................... </w:t>
      </w:r>
    </w:p>
    <w:p w14:paraId="55C54C64" w14:textId="77777777" w:rsidR="00981519" w:rsidRPr="00F72C29" w:rsidRDefault="00981519" w:rsidP="00F72C2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7C169D47" w14:textId="3A117FAE" w:rsidR="00F72C29" w:rsidRPr="00F72C29" w:rsidRDefault="00E02C1B" w:rsidP="00E02C1B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rFonts w:ascii="Georgia" w:hAnsi="Georgia"/>
          <w:sz w:val="20"/>
          <w:szCs w:val="20"/>
          <w:highlight w:val="cyan"/>
          <w14:ligatures w14:val="standardContextual"/>
        </w:rPr>
      </w:pPr>
      <w:r>
        <w:rPr>
          <w:rFonts w:ascii="Georgia" w:hAnsi="Georgia"/>
          <w:sz w:val="20"/>
          <w:szCs w:val="20"/>
          <w:shd w:val="clear" w:color="auto" w:fill="FFFFFF" w:themeFill="background1"/>
          <w14:ligatures w14:val="standardContextual"/>
        </w:rPr>
        <w:t>4.</w:t>
      </w:r>
      <w:r w:rsidR="00F72C29" w:rsidRPr="00F72C29">
        <w:rPr>
          <w:rFonts w:ascii="Georgia" w:hAnsi="Georgia"/>
          <w:sz w:val="20"/>
          <w:szCs w:val="20"/>
          <w:shd w:val="clear" w:color="auto" w:fill="FFFFFF" w:themeFill="background1"/>
          <w14:ligatures w14:val="standardContextual"/>
        </w:rPr>
        <w:t>Zobowiązuję</w:t>
      </w:r>
      <w:r w:rsidR="00F72C29" w:rsidRPr="00F72C29">
        <w:rPr>
          <w:rFonts w:ascii="Georgia" w:hAnsi="Georgia"/>
          <w:sz w:val="20"/>
          <w:szCs w:val="20"/>
          <w14:ligatures w14:val="standardContextual"/>
        </w:rPr>
        <w:t>/ emy się do usunięcie awarii w dniu jej zgłoszenia, jeśli zgłoszenie zostało dokonane</w:t>
      </w:r>
      <w:r w:rsidR="00F72C29" w:rsidRPr="00F72C29">
        <w:rPr>
          <w:rFonts w:ascii="Georgia" w:hAnsi="Georgia"/>
          <w:sz w:val="20"/>
          <w:szCs w:val="20"/>
          <w14:ligatures w14:val="standardContextual"/>
        </w:rPr>
        <w:br/>
        <w:t xml:space="preserve">w godzinach dopołudniowych, a w przypadku zgłoszenia awarii w godzinach popołudniowych zobowiązuję/ emy się do usunięcia przyczyny awarii dnia następnego w godzinach dopołudniowych. </w:t>
      </w:r>
    </w:p>
    <w:p w14:paraId="7A0E35D9" w14:textId="70C3F344" w:rsidR="00F72C29" w:rsidRPr="00F72C29" w:rsidRDefault="00E02C1B" w:rsidP="00E02C1B">
      <w:pPr>
        <w:pStyle w:val="NormalnyWeb"/>
        <w:widowControl/>
        <w:suppressAutoHyphens w:val="0"/>
        <w:spacing w:before="0" w:after="0" w:line="360" w:lineRule="auto"/>
        <w:jc w:val="both"/>
        <w:rPr>
          <w:rFonts w:ascii="Georgia" w:hAnsi="Georgia" w:cs="Georgia"/>
          <w:sz w:val="20"/>
          <w:szCs w:val="20"/>
          <w:highlight w:val="cyan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5. </w:t>
      </w:r>
      <w:r w:rsidR="00F72C29" w:rsidRPr="00F72C29">
        <w:rPr>
          <w:rFonts w:ascii="Georgia" w:hAnsi="Georgia" w:cs="Georgia"/>
          <w:color w:val="000000"/>
          <w:sz w:val="20"/>
          <w:szCs w:val="20"/>
        </w:rPr>
        <w:t>Zobowiązuje/ my się do przyjmowania zgłoszeń awarii/ serwisowych, telefonicznie nr...................... lub na adres e- mail: ..................., 24 godziny na dobę, 7 dni w tygodniu oraz dokonywania</w:t>
      </w:r>
      <w:r w:rsidR="00F72C29" w:rsidRPr="00F72C29">
        <w:rPr>
          <w:rFonts w:ascii="Georgia" w:hAnsi="Georgia" w:cs="Georgia"/>
          <w:sz w:val="20"/>
          <w:szCs w:val="20"/>
        </w:rPr>
        <w:t xml:space="preserve"> niezwłocznego potwierdzenia otrzymanego zgłoszenia (telefonicznie lub faksowo) na </w:t>
      </w:r>
      <w:r w:rsidR="00F72C29" w:rsidRPr="00F72C29">
        <w:rPr>
          <w:rFonts w:ascii="Georgia" w:hAnsi="Georgia" w:cs="Georgia"/>
          <w:b/>
          <w:bCs/>
          <w:sz w:val="20"/>
          <w:szCs w:val="20"/>
        </w:rPr>
        <w:t>nr 33 872 13 06</w:t>
      </w:r>
      <w:r w:rsidR="00F72C29" w:rsidRPr="00F72C29">
        <w:rPr>
          <w:rFonts w:ascii="Georgia" w:hAnsi="Georgia" w:cs="Georgia"/>
          <w:sz w:val="20"/>
          <w:szCs w:val="20"/>
        </w:rPr>
        <w:t xml:space="preserve"> lub na adres poczty elektronicznej </w:t>
      </w:r>
      <w:hyperlink r:id="rId9" w:history="1">
        <w:r w:rsidR="00F72C29" w:rsidRPr="00F72C29">
          <w:rPr>
            <w:rStyle w:val="Hipercze"/>
            <w:rFonts w:ascii="Georgia" w:hAnsi="Georgia" w:cs="Georgia"/>
            <w:sz w:val="20"/>
            <w:szCs w:val="20"/>
          </w:rPr>
          <w:t>dts@zzozwadowice.pl</w:t>
        </w:r>
      </w:hyperlink>
      <w:r w:rsidR="00F72C29" w:rsidRPr="00F72C29">
        <w:rPr>
          <w:rFonts w:ascii="Georgia" w:hAnsi="Georgia" w:cs="Georgia"/>
          <w:sz w:val="20"/>
          <w:szCs w:val="20"/>
        </w:rPr>
        <w:t xml:space="preserve"> podając w nim datę i godzinę przystąpienia do naprawy.</w:t>
      </w:r>
    </w:p>
    <w:p w14:paraId="0D1086A0" w14:textId="77777777" w:rsidR="00981519" w:rsidRPr="00405C9B" w:rsidRDefault="00981519" w:rsidP="00E02C1B">
      <w:pPr>
        <w:numPr>
          <w:ilvl w:val="0"/>
          <w:numId w:val="6"/>
        </w:numPr>
        <w:tabs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E02C1B">
      <w:pPr>
        <w:numPr>
          <w:ilvl w:val="0"/>
          <w:numId w:val="6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1557E" w:rsidRDefault="00405C9B" w:rsidP="00E02C1B">
      <w:pPr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E02C1B">
      <w:pPr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lastRenderedPageBreak/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E02C1B">
      <w:pPr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E02C1B">
      <w:pPr>
        <w:pStyle w:val="Akapitzlist"/>
        <w:numPr>
          <w:ilvl w:val="1"/>
          <w:numId w:val="6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31BB6C18" w14:textId="77777777" w:rsidR="00405C9B" w:rsidRPr="000A2FC1" w:rsidRDefault="00405C9B" w:rsidP="00E02C1B">
      <w:pPr>
        <w:pStyle w:val="Akapitzlist"/>
        <w:numPr>
          <w:ilvl w:val="0"/>
          <w:numId w:val="6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18"/>
          <w:szCs w:val="18"/>
        </w:rPr>
      </w:pPr>
      <w:r w:rsidRPr="0031557E">
        <w:rPr>
          <w:rFonts w:ascii="Georgia" w:hAnsi="Georgia" w:cs="Georgia"/>
          <w:kern w:val="1"/>
          <w:sz w:val="20"/>
          <w:szCs w:val="20"/>
        </w:rPr>
        <w:t xml:space="preserve">Oświadczam/y, że przewiduję/emy powierzenie podwykonawcom …………………………………………… </w:t>
      </w:r>
      <w:r w:rsidRPr="000A2FC1">
        <w:rPr>
          <w:rFonts w:ascii="Georgia" w:hAnsi="Georgia" w:cs="Georgia"/>
          <w:kern w:val="1"/>
          <w:sz w:val="18"/>
          <w:szCs w:val="18"/>
        </w:rPr>
        <w:t>(podać nazwę firmy podwykonawcy)*.</w:t>
      </w:r>
    </w:p>
    <w:p w14:paraId="7E2E9AD9" w14:textId="77777777" w:rsidR="00405C9B" w:rsidRPr="0031557E" w:rsidRDefault="00405C9B" w:rsidP="00E02C1B">
      <w:pPr>
        <w:pStyle w:val="Akapitzlist"/>
        <w:numPr>
          <w:ilvl w:val="0"/>
          <w:numId w:val="6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65EFB88F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E02C1B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75EFD6EF" w14:textId="77777777" w:rsidR="00405C9B" w:rsidRPr="0031557E" w:rsidRDefault="00405C9B" w:rsidP="00E02C1B">
      <w:pPr>
        <w:pStyle w:val="Normalny1"/>
        <w:numPr>
          <w:ilvl w:val="0"/>
          <w:numId w:val="6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E02C1B">
      <w:pPr>
        <w:pStyle w:val="Normalny1"/>
        <w:numPr>
          <w:ilvl w:val="0"/>
          <w:numId w:val="6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E02C1B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E02C1B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E02C1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E02C1B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E02C1B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E02C1B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42B95DA1" w14:textId="77777777" w:rsidR="004C372A" w:rsidRDefault="004C372A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</w:p>
    <w:p w14:paraId="3D95D2CE" w14:textId="77777777" w:rsidR="004C372A" w:rsidRDefault="004C372A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</w:p>
    <w:p w14:paraId="03060B9E" w14:textId="77777777" w:rsidR="004C372A" w:rsidRPr="004C372A" w:rsidRDefault="004C372A" w:rsidP="004C372A">
      <w:pPr>
        <w:spacing w:line="100" w:lineRule="atLeast"/>
        <w:ind w:left="4956" w:hanging="4956"/>
        <w:textAlignment w:val="baseline"/>
        <w:rPr>
          <w:rFonts w:ascii="Georgia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4C372A">
        <w:rPr>
          <w:rFonts w:ascii="Georgia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................................................</w:t>
      </w:r>
      <w:r w:rsidRPr="004C372A">
        <w:rPr>
          <w:rFonts w:ascii="Georgia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4C372A">
        <w:rPr>
          <w:rFonts w:ascii="Georgia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....................................................................</w:t>
      </w:r>
    </w:p>
    <w:p w14:paraId="19F86C2A" w14:textId="77777777" w:rsidR="004C372A" w:rsidRPr="004C372A" w:rsidRDefault="004C372A" w:rsidP="004C372A">
      <w:pPr>
        <w:spacing w:line="100" w:lineRule="atLeast"/>
        <w:ind w:left="6372" w:hanging="6372"/>
        <w:textAlignment w:val="baseline"/>
        <w:rPr>
          <w:rFonts w:ascii="Georgia" w:hAnsi="Georgia" w:cs="Georgia"/>
          <w:i/>
          <w:iCs/>
          <w:snapToGrid w:val="0"/>
          <w:kern w:val="2"/>
          <w:sz w:val="16"/>
          <w:szCs w:val="16"/>
          <w:lang w:eastAsia="ar-SA"/>
        </w:rPr>
      </w:pPr>
      <w:r w:rsidRPr="004C372A">
        <w:rPr>
          <w:rFonts w:ascii="Georgia" w:hAnsi="Georgia" w:cs="Georgia"/>
          <w:i/>
          <w:iCs/>
          <w:snapToGrid w:val="0"/>
          <w:kern w:val="2"/>
          <w:sz w:val="16"/>
          <w:szCs w:val="16"/>
          <w:lang w:eastAsia="ar-SA"/>
        </w:rPr>
        <w:t xml:space="preserve">          (miejscowość, data)</w:t>
      </w:r>
      <w:r w:rsidRPr="004C372A">
        <w:rPr>
          <w:rFonts w:ascii="Georgia" w:hAnsi="Georgia" w:cs="Georgia"/>
          <w:i/>
          <w:iCs/>
          <w:snapToGrid w:val="0"/>
          <w:kern w:val="2"/>
          <w:sz w:val="16"/>
          <w:szCs w:val="16"/>
          <w:lang w:eastAsia="ar-SA"/>
        </w:rPr>
        <w:tab/>
        <w:t>(osoba uprawniona do</w:t>
      </w:r>
    </w:p>
    <w:p w14:paraId="6A5A50D6" w14:textId="77777777" w:rsidR="004C372A" w:rsidRPr="004C372A" w:rsidRDefault="004C372A" w:rsidP="004C372A">
      <w:pPr>
        <w:spacing w:line="100" w:lineRule="atLeast"/>
        <w:ind w:left="6372" w:firstLine="7"/>
        <w:textAlignment w:val="baseline"/>
        <w:rPr>
          <w:rFonts w:ascii="Georgia" w:hAnsi="Georgia" w:cs="Georgia"/>
          <w:i/>
          <w:iCs/>
          <w:snapToGrid w:val="0"/>
          <w:color w:val="000000"/>
          <w:kern w:val="1"/>
          <w:sz w:val="16"/>
          <w:szCs w:val="16"/>
          <w:lang w:eastAsia="en-US"/>
        </w:rPr>
      </w:pPr>
      <w:r w:rsidRPr="004C372A">
        <w:rPr>
          <w:rFonts w:ascii="Georgia" w:hAnsi="Georgia" w:cs="Georgia"/>
          <w:i/>
          <w:iCs/>
          <w:snapToGrid w:val="0"/>
          <w:kern w:val="2"/>
          <w:sz w:val="16"/>
          <w:szCs w:val="16"/>
          <w:lang w:eastAsia="ar-SA"/>
        </w:rPr>
        <w:t>reprezentowania Wykonawcy)</w:t>
      </w:r>
      <w:r w:rsidRPr="004C372A">
        <w:rPr>
          <w:rFonts w:ascii="Georgia" w:hAnsi="Georgia" w:cs="Georgia"/>
          <w:i/>
          <w:iCs/>
          <w:snapToGrid w:val="0"/>
          <w:color w:val="000000"/>
          <w:kern w:val="1"/>
          <w:sz w:val="16"/>
          <w:szCs w:val="16"/>
          <w:lang w:eastAsia="en-US"/>
        </w:rPr>
        <w:t xml:space="preserve"> </w:t>
      </w:r>
    </w:p>
    <w:p w14:paraId="5EBF675B" w14:textId="77777777" w:rsidR="004C372A" w:rsidRPr="004C372A" w:rsidRDefault="004C372A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  <w:szCs w:val="16"/>
        </w:rPr>
      </w:pPr>
    </w:p>
    <w:sectPr w:rsidR="004C372A" w:rsidRPr="004C372A" w:rsidSect="000A2FC1">
      <w:headerReference w:type="default" r:id="rId10"/>
      <w:pgSz w:w="11906" w:h="16838"/>
      <w:pgMar w:top="284" w:right="1418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1DC7" w14:textId="77777777" w:rsidR="00943C90" w:rsidRDefault="00943C90">
      <w:r>
        <w:separator/>
      </w:r>
    </w:p>
  </w:endnote>
  <w:endnote w:type="continuationSeparator" w:id="0">
    <w:p w14:paraId="7B1A7BF2" w14:textId="77777777" w:rsidR="00943C90" w:rsidRDefault="0094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0563" w14:textId="77777777" w:rsidR="00943C90" w:rsidRDefault="00943C90">
      <w:r>
        <w:separator/>
      </w:r>
    </w:p>
  </w:footnote>
  <w:footnote w:type="continuationSeparator" w:id="0">
    <w:p w14:paraId="2FC03BE4" w14:textId="77777777" w:rsidR="00943C90" w:rsidRDefault="00943C90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30769C6C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AC1C1ED6"/>
    <w:lvl w:ilvl="0">
      <w:start w:val="2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07B659F"/>
    <w:multiLevelType w:val="multilevel"/>
    <w:tmpl w:val="85A6D67E"/>
    <w:name w:val="WW8Num20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  <w:num w:numId="6" w16cid:durableId="507403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A103B"/>
    <w:rsid w:val="000A2FC1"/>
    <w:rsid w:val="001A055A"/>
    <w:rsid w:val="00321D0B"/>
    <w:rsid w:val="00333E82"/>
    <w:rsid w:val="00364FD0"/>
    <w:rsid w:val="003E6129"/>
    <w:rsid w:val="00405C9B"/>
    <w:rsid w:val="004C372A"/>
    <w:rsid w:val="004F6C06"/>
    <w:rsid w:val="00532320"/>
    <w:rsid w:val="00593F1E"/>
    <w:rsid w:val="006D3CB8"/>
    <w:rsid w:val="007854AE"/>
    <w:rsid w:val="007E122E"/>
    <w:rsid w:val="00943C90"/>
    <w:rsid w:val="0097253B"/>
    <w:rsid w:val="00981519"/>
    <w:rsid w:val="0099089F"/>
    <w:rsid w:val="00BB2B84"/>
    <w:rsid w:val="00C54C95"/>
    <w:rsid w:val="00E02C1B"/>
    <w:rsid w:val="00F20C03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F7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ts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15</cp:revision>
  <cp:lastPrinted>2023-07-06T05:15:00Z</cp:lastPrinted>
  <dcterms:created xsi:type="dcterms:W3CDTF">2022-12-14T08:49:00Z</dcterms:created>
  <dcterms:modified xsi:type="dcterms:W3CDTF">2023-07-06T05:33:00Z</dcterms:modified>
</cp:coreProperties>
</file>