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EB" w:rsidRDefault="00FC387A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lang w:eastAsia="en-GB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234BCD">
        <w:rPr>
          <w:rFonts w:ascii="Arial" w:hAnsi="Arial" w:cs="Arial"/>
          <w:sz w:val="22"/>
        </w:rPr>
        <w:t>2</w:t>
      </w:r>
      <w:r w:rsidRPr="00943EF5">
        <w:rPr>
          <w:rFonts w:ascii="Arial" w:hAnsi="Arial" w:cs="Arial"/>
          <w:sz w:val="22"/>
        </w:rPr>
        <w:t xml:space="preserve"> do SWZ</w:t>
      </w:r>
    </w:p>
    <w:p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rPr>
          <w:trHeight w:val="349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rPr>
          <w:trHeight w:val="349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:rsidTr="003D0F22">
        <w:trPr>
          <w:trHeight w:val="485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:rsidTr="00626427">
        <w:trPr>
          <w:trHeight w:val="873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234BCD" w:rsidRPr="00234BCD" w:rsidRDefault="00234BCD" w:rsidP="00234BCD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234BCD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sukcesywne dostawy oleju napędowego</w:t>
            </w:r>
          </w:p>
          <w:p w:rsidR="003D0F22" w:rsidRPr="00C06B5B" w:rsidRDefault="003D0F22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</w:p>
        </w:tc>
      </w:tr>
      <w:tr w:rsidR="003D0F22" w:rsidRPr="003D0F22" w:rsidTr="00626427">
        <w:trPr>
          <w:trHeight w:val="668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D0F22" w:rsidRPr="00C06B5B" w:rsidRDefault="002339A8" w:rsidP="001C77D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BA3DB5">
              <w:rPr>
                <w:rFonts w:ascii="Arial" w:hAnsi="Arial" w:cs="Arial"/>
                <w:b/>
                <w:i/>
                <w:sz w:val="18"/>
              </w:rPr>
              <w:t>6</w:t>
            </w:r>
            <w:r w:rsidR="00234BCD">
              <w:rPr>
                <w:rFonts w:ascii="Arial" w:hAnsi="Arial" w:cs="Arial"/>
                <w:b/>
                <w:i/>
                <w:sz w:val="18"/>
              </w:rPr>
              <w:t>/ZPS/PKMS/12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>1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:rsidTr="003D0F22">
        <w:trPr>
          <w:trHeight w:val="1372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rPr>
          <w:trHeight w:val="2002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jaki jest odpowiedni odsetek pracowników niepełnosprawn</w:t>
            </w:r>
            <w:bookmarkStart w:id="1" w:name="_GoBack"/>
            <w:bookmarkEnd w:id="1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 [] Nie dotyczy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c>
          <w:tcPr>
            <w:tcW w:w="9289" w:type="dxa"/>
            <w:gridSpan w:val="2"/>
            <w:shd w:val="clear" w:color="auto" w:fill="BFBFBF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Informacje dotyczące podwykonawców, na których zdolności wykonawca nie polega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2" w:name="_DV_M1268"/>
      <w:bookmarkEnd w:id="2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3" w:name="_DV_M1264"/>
      <w:bookmarkStart w:id="4" w:name="_DV_M1266"/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wedle własnej wiedzy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naruszył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swoje obowiązki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 dziedzinie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prawa środowiska, prawa socjalnego i prawa pracy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znajduje się w jednej z następujących sytuacji: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zbankrutował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prowadzone jest wobec niego postępowanie upadłościowe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lub likwidacyjne;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zawarł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układ z wierzycielami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jego aktywami zarządza likwidator lub sąd;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f) jego działalność gospodarcza jest zawieszona?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tak: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szczegółowe informacje: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8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 xml:space="preserve">Czy wykonawca jest winien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poważnego wykroczenia zawodowego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9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rPr>
          <w:trHeight w:val="1316"/>
        </w:trPr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wie o jakimkolwiek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konflikcie interesów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3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spowodowanym jego udziałem w postępowaniu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1544"/>
        </w:trPr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rozwiązana przed czasem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może potwierdzić, że: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nie jest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winny poważnego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wprowadzenia w błąd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zataił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tych informacji;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oraz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:rsidTr="003D0F22">
        <w:tc>
          <w:tcPr>
            <w:tcW w:w="4606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:rsidTr="003D0F22">
        <w:tc>
          <w:tcPr>
            <w:tcW w:w="4606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DB0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2) W odniesieniu do zamówień publicznych na usługi: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Czy konieczne jest 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posiadanie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 określonego 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zezwolenia lub bycie członkiem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DB0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DB0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3D0DB0">
              <w:rPr>
                <w:rFonts w:ascii="Arial" w:eastAsia="Calibri" w:hAnsi="Arial" w:cs="Arial"/>
                <w:b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3D0DB0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>:</w:t>
            </w:r>
            <w:r w:rsidRPr="003D0DB0"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  <w:br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W okresie odniesienia</w:t>
            </w:r>
            <w:r w:rsidRPr="003D0DB0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9"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 wykonawca 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 xml:space="preserve"> 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3D0DB0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0"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:rsidTr="003D0F22">
              <w:tc>
                <w:tcPr>
                  <w:tcW w:w="13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:rsidTr="003D0F22">
              <w:tc>
                <w:tcPr>
                  <w:tcW w:w="13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W odniesieniu do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zamówień publicznych na dostawy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Czy wykonawca może przedstawić wymagane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zaświadczenia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 sporządzone przez urzędowe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instytuty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 lub agencje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kontroli jakości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Jeżeli nie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:rsidR="00E2075C" w:rsidRPr="003D0F22" w:rsidRDefault="00E2075C" w:rsidP="003D0F22"/>
    <w:sectPr w:rsidR="00E2075C" w:rsidRPr="003D0F22" w:rsidSect="006669E1">
      <w:footerReference w:type="even" r:id="rId8"/>
      <w:footerReference w:type="default" r:id="rId9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875" w:rsidRDefault="00E54875">
      <w:r>
        <w:separator/>
      </w:r>
    </w:p>
  </w:endnote>
  <w:endnote w:type="continuationSeparator" w:id="0">
    <w:p w:rsidR="00E54875" w:rsidRDefault="00E5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5BAB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xO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875" w:rsidRDefault="00E54875">
      <w:r>
        <w:separator/>
      </w:r>
    </w:p>
  </w:footnote>
  <w:footnote w:type="continuationSeparator" w:id="0">
    <w:p w:rsidR="00E54875" w:rsidRDefault="00E54875">
      <w:r>
        <w:continuationSeparator/>
      </w:r>
    </w:p>
  </w:footnote>
  <w:footnote w:id="1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55B6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219B"/>
    <w:rsid w:val="001E25AC"/>
    <w:rsid w:val="001E351A"/>
    <w:rsid w:val="001E40B5"/>
    <w:rsid w:val="001E48D2"/>
    <w:rsid w:val="001E5056"/>
    <w:rsid w:val="001E558E"/>
    <w:rsid w:val="001E5F8B"/>
    <w:rsid w:val="001E6808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30CE5"/>
    <w:rsid w:val="00231D03"/>
    <w:rsid w:val="002339A8"/>
    <w:rsid w:val="002345CB"/>
    <w:rsid w:val="00234BCD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6714A"/>
    <w:rsid w:val="0027172D"/>
    <w:rsid w:val="00272A4C"/>
    <w:rsid w:val="00272F99"/>
    <w:rsid w:val="00273D0D"/>
    <w:rsid w:val="00275E61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DB0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0AE3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A5F"/>
    <w:rsid w:val="00521E14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74E"/>
    <w:rsid w:val="00872DD5"/>
    <w:rsid w:val="008732DB"/>
    <w:rsid w:val="008739C6"/>
    <w:rsid w:val="00873C66"/>
    <w:rsid w:val="00880053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1054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3DB5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A1337"/>
    <w:rsid w:val="00CA1553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2030"/>
    <w:rsid w:val="00CF2322"/>
    <w:rsid w:val="00CF25C6"/>
    <w:rsid w:val="00CF2721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638E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4875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4C9E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4F19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4DCD-CD2F-480B-B312-22E1097E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4491</Words>
  <Characters>26951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4</cp:revision>
  <cp:lastPrinted>2021-12-10T07:02:00Z</cp:lastPrinted>
  <dcterms:created xsi:type="dcterms:W3CDTF">2021-11-19T12:48:00Z</dcterms:created>
  <dcterms:modified xsi:type="dcterms:W3CDTF">2021-12-10T07:02:00Z</dcterms:modified>
</cp:coreProperties>
</file>