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:rsidR="00652622" w:rsidRDefault="005910EC" w:rsidP="00652622">
      <w:pPr>
        <w:widowControl w:val="0"/>
        <w:tabs>
          <w:tab w:val="left" w:pos="720"/>
        </w:tabs>
        <w:adjustRightInd w:val="0"/>
        <w:spacing w:after="0" w:line="276" w:lineRule="auto"/>
        <w:jc w:val="center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 Społecznej we Włoszczowie w I półroczu 2023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:rsidR="00BA5F75" w:rsidRDefault="00D84A52" w:rsidP="00652622">
      <w:pPr>
        <w:widowControl w:val="0"/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856A23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7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.2022</w:t>
      </w:r>
      <w:bookmarkStart w:id="0" w:name="_GoBack"/>
      <w:bookmarkEnd w:id="0"/>
    </w:p>
    <w:p w:rsidR="00652622" w:rsidRPr="00D84A52" w:rsidRDefault="00652622" w:rsidP="00652622">
      <w:pPr>
        <w:widowControl w:val="0"/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1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1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420"/>
      </w:tblGrid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KRS/CEiDG: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652622" w:rsidRPr="0065262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:rsidR="005910EC" w:rsidRPr="00D84A52" w:rsidRDefault="002D45B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II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brutto 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………………</w:t>
      </w:r>
      <w:r w:rsidR="002D45B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………….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</w:t>
      </w:r>
      <w:r w:rsidR="002D45BC" w:rsidRPr="002D45B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2D45BC"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zł</w:t>
      </w:r>
    </w:p>
    <w:p w:rsidR="0065262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wyszczególnionej w Załączniku nr 1 do SWZ - Formularz asortymentowo-cenowy</w:t>
      </w:r>
    </w:p>
    <w:p w:rsidR="005910EC" w:rsidRPr="00D84A52" w:rsidRDefault="002D45B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lastRenderedPageBreak/>
        <w:t>Część IV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brutto 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………………</w:t>
      </w:r>
      <w:r w:rsidR="002D45B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……..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</w:t>
      </w:r>
      <w:r w:rsidR="002D45B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……</w:t>
      </w:r>
      <w:r w:rsidR="002D45BC" w:rsidRPr="002D45B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2D45BC"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zł</w:t>
      </w:r>
    </w:p>
    <w:p w:rsidR="005910EC" w:rsidRPr="00BA5F75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652622" w:rsidRDefault="00652622" w:rsidP="00D84A52">
      <w:pPr>
        <w:rPr>
          <w:rFonts w:ascii="Palatino Linotype" w:hAnsi="Palatino Linotype"/>
          <w:b/>
          <w:sz w:val="24"/>
          <w:szCs w:val="24"/>
        </w:rPr>
      </w:pPr>
    </w:p>
    <w:p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Oświadczamy, że zapoznaliśmy się ze Specyfikacją Warunków Zamówienia (SWZ) przyjmujemy ją bez zastrzeżeń.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686"/>
        <w:gridCol w:w="5475"/>
      </w:tblGrid>
      <w:tr w:rsidR="005910EC" w:rsidRPr="00D84A52" w:rsidTr="00EF2134">
        <w:tc>
          <w:tcPr>
            <w:tcW w:w="70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:rsidTr="00EF2134">
        <w:trPr>
          <w:trHeight w:val="369"/>
        </w:trPr>
        <w:tc>
          <w:tcPr>
            <w:tcW w:w="703" w:type="dxa"/>
            <w:shd w:val="clear" w:color="auto" w:fill="auto"/>
          </w:tcPr>
          <w:p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lastRenderedPageBreak/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 podstawie art. 225 ustawy z dnia 11 września 2019 r. Ustawy Pzp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>(Dz. U. z 2019 r. poz. 2019 z późn.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856A23" w:rsidRPr="00856A23" w:rsidRDefault="005910EC" w:rsidP="00856A23">
      <w:pPr>
        <w:widowControl w:val="0"/>
        <w:numPr>
          <w:ilvl w:val="0"/>
          <w:numId w:val="2"/>
        </w:numPr>
        <w:adjustRightInd w:val="0"/>
        <w:spacing w:after="0" w:line="276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856A23" w:rsidRPr="00856A23" w:rsidRDefault="00856A23" w:rsidP="00856A23">
      <w:pPr>
        <w:pStyle w:val="Stopk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56A23">
        <w:rPr>
          <w:rFonts w:ascii="Times New Roman" w:hAnsi="Times New Roman" w:cs="Times New Roman"/>
        </w:rPr>
        <w:t>(*niepotrzebne  skreślić)</w:t>
      </w:r>
    </w:p>
    <w:p w:rsidR="00856A23" w:rsidRDefault="005910EC" w:rsidP="00856A23">
      <w:pPr>
        <w:widowControl w:val="0"/>
        <w:adjustRightInd w:val="0"/>
        <w:spacing w:after="0" w:line="360" w:lineRule="auto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</w:t>
      </w:r>
      <w:r w:rsidR="00856A23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do jego powstania:</w:t>
      </w:r>
      <w:r w:rsidR="00856A23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         </w:t>
      </w:r>
      <w:r w:rsidR="00856A23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ab/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</w:p>
    <w:p w:rsidR="005910EC" w:rsidRPr="00D84A52" w:rsidRDefault="005910EC" w:rsidP="00856A23">
      <w:pPr>
        <w:widowControl w:val="0"/>
        <w:adjustRightInd w:val="0"/>
        <w:spacing w:after="0" w:line="360" w:lineRule="auto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</w:t>
      </w:r>
      <w:r w:rsidR="00856A23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.....……………………………………………..</w:t>
      </w:r>
    </w:p>
    <w:p w:rsidR="00856A23" w:rsidRDefault="005910EC" w:rsidP="00856A23">
      <w:pPr>
        <w:tabs>
          <w:tab w:val="left" w:pos="426"/>
        </w:tabs>
        <w:spacing w:before="120" w:after="0" w:line="36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:rsidR="005910EC" w:rsidRPr="00D84A52" w:rsidRDefault="00856A23" w:rsidP="00856A23">
      <w:pPr>
        <w:tabs>
          <w:tab w:val="left" w:pos="426"/>
        </w:tabs>
        <w:spacing w:before="120" w:after="0" w:line="36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ab/>
      </w:r>
      <w:r w:rsidR="005910EC"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</w:t>
      </w:r>
      <w:r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…………………………...</w:t>
      </w:r>
    </w:p>
    <w:p w:rsidR="005910EC" w:rsidRPr="00D84A52" w:rsidRDefault="005910EC" w:rsidP="005910EC">
      <w:pPr>
        <w:tabs>
          <w:tab w:val="left" w:pos="426"/>
        </w:tabs>
        <w:spacing w:before="120"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l-PL"/>
        </w:rPr>
      </w:pPr>
    </w:p>
    <w:p w:rsidR="005910EC" w:rsidRPr="00D84A52" w:rsidRDefault="005910EC" w:rsidP="00856A23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</w:rPr>
        <w:t>DOKUMENT PODPSIYWANY ELEKTRONICZNIE</w:t>
      </w:r>
    </w:p>
    <w:p w:rsidR="006210C1" w:rsidRPr="00D84A52" w:rsidRDefault="005910EC" w:rsidP="00856A23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hAnsi="Palatino Linotype"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KWALIFIKOWANY PODPIS ELEKTRONICZNY/PODPIS ZAUFANY/ELEKTRONICZNY PODPIS OSOBISTY 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br/>
        <w:t>WYKONAWCYLUB UPRAWNIONEJ OSOBY</w:t>
      </w:r>
    </w:p>
    <w:sectPr w:rsidR="006210C1" w:rsidRPr="00D84A52" w:rsidSect="00652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6B" w:rsidRDefault="00C4156B" w:rsidP="005910EC">
      <w:pPr>
        <w:spacing w:after="0" w:line="240" w:lineRule="auto"/>
      </w:pPr>
      <w:r>
        <w:separator/>
      </w:r>
    </w:p>
  </w:endnote>
  <w:endnote w:type="continuationSeparator" w:id="1">
    <w:p w:rsidR="00C4156B" w:rsidRDefault="00C4156B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6B" w:rsidRDefault="00C4156B" w:rsidP="005910EC">
      <w:pPr>
        <w:spacing w:after="0" w:line="240" w:lineRule="auto"/>
      </w:pPr>
      <w:r>
        <w:separator/>
      </w:r>
    </w:p>
  </w:footnote>
  <w:footnote w:type="continuationSeparator" w:id="1">
    <w:p w:rsidR="00C4156B" w:rsidRDefault="00C4156B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:rsidR="005910EC" w:rsidRDefault="005910EC" w:rsidP="00856A23">
    <w:pPr>
      <w:pStyle w:val="Nagwek"/>
      <w:tabs>
        <w:tab w:val="clear" w:pos="4536"/>
        <w:tab w:val="clear" w:pos="9072"/>
        <w:tab w:val="left" w:pos="8070"/>
      </w:tabs>
      <w:rPr>
        <w:rFonts w:ascii="Palatino Linotype" w:hAnsi="Palatino Linotype"/>
      </w:rPr>
    </w:pPr>
    <w:r w:rsidRPr="00D84A52">
      <w:rPr>
        <w:rFonts w:ascii="Palatino Linotype" w:hAnsi="Palatino Linotype"/>
      </w:rPr>
      <w:t>DPS.ZP.</w:t>
    </w:r>
    <w:r w:rsidR="00856A23">
      <w:rPr>
        <w:rFonts w:ascii="Palatino Linotype" w:hAnsi="Palatino Linotype"/>
      </w:rPr>
      <w:t>7</w:t>
    </w:r>
    <w:r w:rsidR="00D84A52">
      <w:rPr>
        <w:rFonts w:ascii="Palatino Linotype" w:hAnsi="Palatino Linotype"/>
      </w:rPr>
      <w:t>.2022</w:t>
    </w:r>
  </w:p>
  <w:p w:rsidR="005910EC" w:rsidRDefault="005910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6071AAD"/>
    <w:multiLevelType w:val="hybridMultilevel"/>
    <w:tmpl w:val="0B82E4B2"/>
    <w:lvl w:ilvl="0" w:tplc="692C3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711D3"/>
    <w:multiLevelType w:val="hybridMultilevel"/>
    <w:tmpl w:val="E16A37D4"/>
    <w:lvl w:ilvl="0" w:tplc="06205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EC"/>
    <w:rsid w:val="000906ED"/>
    <w:rsid w:val="00185DFD"/>
    <w:rsid w:val="001A41E2"/>
    <w:rsid w:val="001F21FB"/>
    <w:rsid w:val="00262017"/>
    <w:rsid w:val="002D45BC"/>
    <w:rsid w:val="004A09AF"/>
    <w:rsid w:val="005910EC"/>
    <w:rsid w:val="005A44A6"/>
    <w:rsid w:val="00606B7E"/>
    <w:rsid w:val="00652622"/>
    <w:rsid w:val="00856A23"/>
    <w:rsid w:val="00872EA1"/>
    <w:rsid w:val="00892D47"/>
    <w:rsid w:val="0092443B"/>
    <w:rsid w:val="009A0749"/>
    <w:rsid w:val="00A7692D"/>
    <w:rsid w:val="00BA5F75"/>
    <w:rsid w:val="00BE3B99"/>
    <w:rsid w:val="00C30B9A"/>
    <w:rsid w:val="00C4156B"/>
    <w:rsid w:val="00C73DEA"/>
    <w:rsid w:val="00CA41CB"/>
    <w:rsid w:val="00D75AB0"/>
    <w:rsid w:val="00D84A52"/>
    <w:rsid w:val="00EA0382"/>
    <w:rsid w:val="00F07059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packard</cp:lastModifiedBy>
  <cp:revision>9</cp:revision>
  <dcterms:created xsi:type="dcterms:W3CDTF">2022-06-01T12:08:00Z</dcterms:created>
  <dcterms:modified xsi:type="dcterms:W3CDTF">2022-12-15T12:19:00Z</dcterms:modified>
</cp:coreProperties>
</file>