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EA" w:rsidRPr="0024328F" w:rsidRDefault="00736309">
      <w:pPr>
        <w:rPr>
          <w:rFonts w:cstheme="minorHAnsi"/>
          <w:b/>
        </w:rPr>
      </w:pPr>
      <w:r>
        <w:rPr>
          <w:rFonts w:cstheme="minorHAnsi"/>
          <w:b/>
        </w:rPr>
        <w:t>ZP.271.</w:t>
      </w:r>
      <w:r w:rsidR="00082CC4">
        <w:rPr>
          <w:rFonts w:cstheme="minorHAnsi"/>
          <w:b/>
        </w:rPr>
        <w:t>20</w:t>
      </w:r>
      <w:r w:rsidR="00D570EA" w:rsidRPr="0024328F">
        <w:rPr>
          <w:rFonts w:cstheme="minorHAnsi"/>
          <w:b/>
        </w:rPr>
        <w:t>.202</w:t>
      </w:r>
      <w:r w:rsidR="00082CC4">
        <w:rPr>
          <w:rFonts w:cstheme="minorHAnsi"/>
          <w:b/>
        </w:rPr>
        <w:t>3</w:t>
      </w:r>
      <w:r w:rsidR="00D570EA" w:rsidRPr="0024328F">
        <w:rPr>
          <w:rFonts w:cstheme="minorHAnsi"/>
          <w:b/>
        </w:rPr>
        <w:tab/>
      </w:r>
      <w:r w:rsidR="00D570EA" w:rsidRPr="0024328F">
        <w:rPr>
          <w:rFonts w:cstheme="minorHAnsi"/>
          <w:b/>
        </w:rPr>
        <w:tab/>
      </w:r>
      <w:r w:rsidR="00D570EA" w:rsidRPr="0024328F">
        <w:rPr>
          <w:rFonts w:cstheme="minorHAnsi"/>
          <w:b/>
        </w:rPr>
        <w:tab/>
      </w:r>
      <w:r w:rsidR="00D570EA" w:rsidRPr="0024328F">
        <w:rPr>
          <w:rFonts w:cstheme="minorHAnsi"/>
          <w:b/>
        </w:rPr>
        <w:tab/>
      </w:r>
      <w:r w:rsidR="00D570EA" w:rsidRPr="0024328F">
        <w:rPr>
          <w:rFonts w:cstheme="minorHAnsi"/>
          <w:b/>
        </w:rPr>
        <w:tab/>
      </w:r>
      <w:r w:rsidR="00D570EA" w:rsidRPr="0024328F">
        <w:rPr>
          <w:rFonts w:cstheme="minorHAnsi"/>
          <w:b/>
        </w:rPr>
        <w:tab/>
      </w:r>
      <w:r w:rsidR="00D570EA" w:rsidRPr="0024328F">
        <w:rPr>
          <w:rFonts w:cstheme="minorHAnsi"/>
          <w:b/>
        </w:rPr>
        <w:tab/>
      </w:r>
      <w:r w:rsidR="00D570EA" w:rsidRPr="0024328F">
        <w:rPr>
          <w:rFonts w:cstheme="minorHAnsi"/>
          <w:b/>
        </w:rPr>
        <w:tab/>
      </w:r>
      <w:r w:rsidR="00D570EA" w:rsidRPr="0024328F">
        <w:rPr>
          <w:rFonts w:cstheme="minorHAnsi"/>
          <w:b/>
        </w:rPr>
        <w:tab/>
        <w:t xml:space="preserve"> Załącznik nr 11</w:t>
      </w:r>
    </w:p>
    <w:p w:rsidR="00D570EA" w:rsidRPr="000B629D" w:rsidRDefault="000B629D" w:rsidP="000B629D">
      <w:pPr>
        <w:jc w:val="center"/>
        <w:rPr>
          <w:rFonts w:cstheme="minorHAnsi"/>
          <w:b/>
          <w:sz w:val="24"/>
          <w:szCs w:val="24"/>
        </w:rPr>
      </w:pPr>
      <w:r w:rsidRPr="000B629D">
        <w:rPr>
          <w:rFonts w:cstheme="minorHAnsi"/>
          <w:b/>
          <w:sz w:val="24"/>
          <w:szCs w:val="24"/>
        </w:rPr>
        <w:t>Plan Zimowego Utrzymania Dróg (PZUD) – Wykaz dróg i ulic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"/>
        <w:gridCol w:w="2875"/>
        <w:gridCol w:w="1123"/>
        <w:gridCol w:w="1096"/>
        <w:gridCol w:w="820"/>
        <w:gridCol w:w="1557"/>
      </w:tblGrid>
      <w:tr w:rsidR="00D570EA" w:rsidRPr="00D570EA" w:rsidTr="00D570EA">
        <w:trPr>
          <w:trHeight w:val="345"/>
        </w:trPr>
        <w:tc>
          <w:tcPr>
            <w:tcW w:w="781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29D" w:rsidRDefault="000B629D" w:rsidP="00D570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D570EA" w:rsidRPr="0024328F" w:rsidRDefault="00D570EA" w:rsidP="00D570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570E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DŁUGOŚCI</w:t>
            </w:r>
            <w:r w:rsidRPr="0024328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Pr="00D570E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DRÓG Z PODZIAŁEM NA STANDARDY ZIMOWEGO UTRZYMANIA</w:t>
            </w:r>
          </w:p>
          <w:p w:rsidR="00D570EA" w:rsidRPr="00D570EA" w:rsidRDefault="00D570EA" w:rsidP="00D570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570EA" w:rsidRPr="0024328F" w:rsidTr="00D570EA">
        <w:trPr>
          <w:trHeight w:val="345"/>
        </w:trPr>
        <w:tc>
          <w:tcPr>
            <w:tcW w:w="32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0EA" w:rsidRPr="00D570EA" w:rsidRDefault="00D570EA" w:rsidP="00D570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STANDARDY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0EA" w:rsidRPr="00D570EA" w:rsidRDefault="00D570EA" w:rsidP="00D570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0EA" w:rsidRPr="00D570EA" w:rsidRDefault="00D570EA" w:rsidP="00D570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328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 w:rsidRPr="00D570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NAWIERZCHNI</w:t>
            </w:r>
          </w:p>
        </w:tc>
      </w:tr>
      <w:tr w:rsidR="00D570EA" w:rsidRPr="00D570EA" w:rsidTr="00D570EA">
        <w:trPr>
          <w:trHeight w:val="37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STANDARDY UTRZYMANIA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ASFALT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BRUK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TŁUCZEŃ/ GRUZ</w:t>
            </w:r>
          </w:p>
        </w:tc>
      </w:tr>
      <w:tr w:rsidR="00D570EA" w:rsidRPr="00D570EA" w:rsidTr="00D570EA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standard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28,22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24,13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4,09</w:t>
            </w:r>
          </w:p>
        </w:tc>
      </w:tr>
      <w:tr w:rsidR="00D570EA" w:rsidRPr="00D570EA" w:rsidTr="00D570EA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standard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15,67</w:t>
            </w:r>
          </w:p>
        </w:tc>
      </w:tr>
      <w:tr w:rsidR="00D570EA" w:rsidRPr="00D570EA" w:rsidTr="00D570EA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standard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7,13</w:t>
            </w:r>
          </w:p>
        </w:tc>
      </w:tr>
      <w:tr w:rsidR="00D570EA" w:rsidRPr="00D570EA" w:rsidTr="00D570EA">
        <w:trPr>
          <w:trHeight w:val="34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55,52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0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27,33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570E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70EA" w:rsidRPr="00D570EA" w:rsidRDefault="00D570EA" w:rsidP="00D570E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570E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26,89</w:t>
            </w:r>
          </w:p>
        </w:tc>
      </w:tr>
    </w:tbl>
    <w:p w:rsidR="00941F7B" w:rsidRPr="0024328F" w:rsidRDefault="00941F7B">
      <w:pPr>
        <w:rPr>
          <w:rFonts w:cstheme="minorHAnsi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7"/>
        <w:gridCol w:w="3972"/>
        <w:gridCol w:w="841"/>
        <w:gridCol w:w="853"/>
        <w:gridCol w:w="870"/>
        <w:gridCol w:w="746"/>
        <w:gridCol w:w="657"/>
        <w:gridCol w:w="781"/>
      </w:tblGrid>
      <w:tr w:rsidR="0024328F" w:rsidRPr="0024328F" w:rsidTr="000B629D">
        <w:trPr>
          <w:trHeight w:val="222"/>
        </w:trPr>
        <w:tc>
          <w:tcPr>
            <w:tcW w:w="9157" w:type="dxa"/>
            <w:gridSpan w:val="8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I   STANDARD UTRZYMANIA</w:t>
            </w:r>
          </w:p>
        </w:tc>
      </w:tr>
      <w:tr w:rsidR="0024328F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2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asortyment 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nr drogi 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długość </w:t>
            </w:r>
          </w:p>
        </w:tc>
        <w:tc>
          <w:tcPr>
            <w:tcW w:w="2184" w:type="dxa"/>
            <w:gridSpan w:val="3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Rodzaj nawierzchni </w:t>
            </w:r>
          </w:p>
        </w:tc>
      </w:tr>
      <w:tr w:rsidR="0024328F" w:rsidRPr="0024328F" w:rsidTr="000B629D">
        <w:trPr>
          <w:trHeight w:val="54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lp </w:t>
            </w:r>
          </w:p>
        </w:tc>
        <w:tc>
          <w:tcPr>
            <w:tcW w:w="3972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metrach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km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asfalt km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bruk km 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tłuczeń /gruz km</w:t>
            </w:r>
          </w:p>
        </w:tc>
      </w:tr>
      <w:tr w:rsidR="00991B61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Droga   Komorniki – Gowarzewo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329000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2,6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2,6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91B61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Droga   do Szewc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329026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2,2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2,2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91B61" w:rsidRPr="0024328F" w:rsidTr="000B629D">
        <w:trPr>
          <w:trHeight w:val="54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Droga   Komorniki – Krzyżowniki (łącznie z wiaduktem )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329024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2,7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2,7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91B61" w:rsidRPr="0024328F" w:rsidTr="000B629D">
        <w:trPr>
          <w:trHeight w:val="54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Droga w kierunku Bylina (od drogi powiatowej )nr 32240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329010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0,42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0,42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91B61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Droga w odcinku Komorniki Bylin 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329002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1,8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</w:t>
            </w:r>
          </w:p>
        </w:tc>
      </w:tr>
      <w:tr w:rsidR="0024328F" w:rsidRPr="0024328F" w:rsidTr="000B629D">
        <w:trPr>
          <w:trHeight w:val="54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Droga w odcinkach Bylin w kier. Drogi 434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329020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91B61" w:rsidRPr="0024328F" w:rsidTr="000B629D">
        <w:trPr>
          <w:trHeight w:val="54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Droga w kierunku  Poklatek ( od drogi powiatowej nr 32241)+ pętla autobusowa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329013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0,65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0,65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91B61" w:rsidRPr="0024328F" w:rsidTr="000B629D">
        <w:trPr>
          <w:trHeight w:val="54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Droga w Śródce w kierunku na miejscowość Dachowa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329029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1,05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</w:t>
            </w:r>
          </w:p>
        </w:tc>
      </w:tr>
      <w:tr w:rsidR="00991B61" w:rsidRPr="0024328F" w:rsidTr="000B629D">
        <w:trPr>
          <w:trHeight w:val="54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Wiadukt nr 19 wraz z dojazdami /odcinek drogi od Średzkie przy blokach 120 m / 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329029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0,12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0,12</w:t>
            </w:r>
          </w:p>
        </w:tc>
      </w:tr>
      <w:tr w:rsidR="00991B61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Wiadukt nr 24 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329012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91B61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Tulce ul. Różana 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91B61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Tulce Ul. Pocztowa + odcinek Radosnej 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329023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0,95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</w:t>
            </w:r>
          </w:p>
        </w:tc>
      </w:tr>
      <w:tr w:rsidR="00991B61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Gowarzewo ul. Trzecka 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329006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91B61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Gowarzewoul. Akacjowa, Topolowa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329030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91B61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Tanibórz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329004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2,3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2,3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91B61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Markowice na Bieganowo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329015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1,3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1,3</w:t>
            </w:r>
          </w:p>
        </w:tc>
      </w:tr>
      <w:tr w:rsidR="00991B61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Markowice ( P. Marecki, P. Dębicki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</w:t>
            </w:r>
          </w:p>
        </w:tc>
      </w:tr>
      <w:tr w:rsidR="00991B61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972" w:type="dxa"/>
            <w:shd w:val="clear" w:color="auto" w:fill="auto"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Markowice ( P.Kozłowski , P. Buczma 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1,4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1,4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24328F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972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Markowice na Staniszewo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329012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24328F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972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Zimin N. Świat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3290016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1,3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1,3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24328F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972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Lipowiec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</w:t>
            </w:r>
          </w:p>
        </w:tc>
      </w:tr>
      <w:tr w:rsidR="0024328F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972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Markowice P. Kubiak i P. Adamczak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1,55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1,15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</w:t>
            </w:r>
          </w:p>
        </w:tc>
      </w:tr>
      <w:tr w:rsidR="0024328F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23</w:t>
            </w:r>
          </w:p>
        </w:tc>
        <w:tc>
          <w:tcPr>
            <w:tcW w:w="3972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Krzyżowniki nowe osiedle 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0,17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0,17</w:t>
            </w:r>
          </w:p>
        </w:tc>
      </w:tr>
      <w:tr w:rsidR="0024328F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972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Kleszczewo ul. Sportowa 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24328F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972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Komorniki Profilowa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0,48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0,48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24328F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972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Krzyżowniki ul. Magazynowa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0,45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24328F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972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Komorniki Logistyczna 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0,45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91B61" w:rsidRPr="0024328F" w:rsidTr="000B629D">
        <w:trPr>
          <w:trHeight w:val="300"/>
        </w:trPr>
        <w:tc>
          <w:tcPr>
            <w:tcW w:w="437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2" w:type="dxa"/>
            <w:shd w:val="clear" w:color="auto" w:fill="auto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84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shd w:val="clear" w:color="000000" w:fill="D8D8D8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870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28,22</w:t>
            </w:r>
          </w:p>
        </w:tc>
        <w:tc>
          <w:tcPr>
            <w:tcW w:w="746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24,13</w:t>
            </w:r>
          </w:p>
        </w:tc>
        <w:tc>
          <w:tcPr>
            <w:tcW w:w="657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1" w:type="dxa"/>
            <w:shd w:val="clear" w:color="000000" w:fill="FFC000"/>
            <w:noWrap/>
            <w:vAlign w:val="bottom"/>
            <w:hideMark/>
          </w:tcPr>
          <w:p w:rsidR="0024328F" w:rsidRPr="0024328F" w:rsidRDefault="0024328F" w:rsidP="002432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32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4,09</w:t>
            </w:r>
          </w:p>
        </w:tc>
      </w:tr>
    </w:tbl>
    <w:p w:rsidR="0024328F" w:rsidRDefault="0024328F">
      <w:pPr>
        <w:rPr>
          <w:rFonts w:cstheme="minorHAnsi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1"/>
        <w:gridCol w:w="3956"/>
        <w:gridCol w:w="790"/>
        <w:gridCol w:w="929"/>
        <w:gridCol w:w="799"/>
        <w:gridCol w:w="582"/>
        <w:gridCol w:w="509"/>
        <w:gridCol w:w="1151"/>
      </w:tblGrid>
      <w:tr w:rsidR="00991B61" w:rsidRPr="00991B61" w:rsidTr="00991B61">
        <w:trPr>
          <w:trHeight w:val="300"/>
        </w:trPr>
        <w:tc>
          <w:tcPr>
            <w:tcW w:w="4397" w:type="dxa"/>
            <w:gridSpan w:val="2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II STANDARD UTRZYMANIA 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2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asortyment 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nr drogi 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szerokość 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długość </w:t>
            </w:r>
          </w:p>
        </w:tc>
        <w:tc>
          <w:tcPr>
            <w:tcW w:w="2242" w:type="dxa"/>
            <w:gridSpan w:val="3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Rodzaj nawierzchni 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lp </w:t>
            </w:r>
          </w:p>
        </w:tc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 metrach 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asfalt km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bruk km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tłuczeń/gruz km</w:t>
            </w:r>
          </w:p>
        </w:tc>
      </w:tr>
      <w:tr w:rsidR="00991B61" w:rsidRPr="00991B61" w:rsidTr="00991B61">
        <w:trPr>
          <w:trHeight w:val="312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Kleszczewo Markowice - Staniszewo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329012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3,4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3,4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Markowice Zmysłowo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329014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Zimin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329021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Zimin + osiedle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329024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0,47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0,37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Zimin przy szkole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Poklatki Walasiak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Kleszczewo ul.Owocowa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Kleszczewo Poprzeczna 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Kleszczewo ul.Topolowa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1,4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Kleszczewo P Kaczmarek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Tulce Zadęby Osada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Krerowo bloki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</w:t>
            </w:r>
          </w:p>
        </w:tc>
      </w:tr>
      <w:tr w:rsidR="00991B61" w:rsidRPr="00991B61" w:rsidTr="00991B61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Bylin w kierunku Kleszczewa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329002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Śródka droga do placu zabaw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000000" w:fill="D8D8D8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6" w:type="dxa"/>
            <w:shd w:val="clear" w:color="000000" w:fill="D8D8D8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Gowarzewo </w:t>
            </w:r>
          </w:p>
        </w:tc>
        <w:tc>
          <w:tcPr>
            <w:tcW w:w="790" w:type="dxa"/>
            <w:shd w:val="clear" w:color="000000" w:fill="D8D8D8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000000" w:fill="D8D8D8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shd w:val="clear" w:color="000000" w:fill="D8D8D8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2" w:type="dxa"/>
            <w:shd w:val="clear" w:color="000000" w:fill="D8D8D8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shd w:val="clear" w:color="000000" w:fill="D8D8D8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shd w:val="clear" w:color="000000" w:fill="D8D8D8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Lipowa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0,24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Kasztanowa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Pogodna / 25 /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Akacjowa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Krótka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Cicha / 24 /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0,25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Słoneczna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0,08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0,08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Rabowicka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0,44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Starowiejska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0,32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Polna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0,12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Parkowa  /12 /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Lesczynowa /13 /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0,43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0,43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Rumiankowa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0,08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0,08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Konwaliowa  /5 /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0,13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0,13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Bylin stacja paliw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Krerowo  /za zlewnią /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0,09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0,09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Tanibórz osiedle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0,35</w:t>
            </w:r>
          </w:p>
        </w:tc>
      </w:tr>
      <w:tr w:rsidR="00991B61" w:rsidRPr="00991B61" w:rsidTr="00991B61">
        <w:trPr>
          <w:trHeight w:val="27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Gowarzewo ul. Czereśniowa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0,35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Poklatki osiedle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34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Markowice osiedle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</w:t>
            </w:r>
          </w:p>
        </w:tc>
      </w:tr>
      <w:tr w:rsidR="00991B61" w:rsidRPr="00991B61" w:rsidTr="00991B61">
        <w:trPr>
          <w:trHeight w:val="343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Bylin odbicie od drogi nr 329002 jedna posesja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Poklatki Markowice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Tulce Szewce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329023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1,5</w:t>
            </w:r>
          </w:p>
        </w:tc>
      </w:tr>
      <w:tr w:rsidR="00991B61" w:rsidRPr="00991B61" w:rsidTr="00991B61">
        <w:trPr>
          <w:trHeight w:val="214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Krzyżowniki Komorniki droga polna 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Komorniki osiedle I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0,12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56" w:type="dxa"/>
            <w:shd w:val="clear" w:color="auto" w:fill="auto"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Komorniki osiedle II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</w:tr>
      <w:tr w:rsidR="00991B61" w:rsidRPr="00991B61" w:rsidTr="00991B61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90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99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18,87</w:t>
            </w:r>
          </w:p>
        </w:tc>
        <w:tc>
          <w:tcPr>
            <w:tcW w:w="582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509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51" w:type="dxa"/>
            <w:shd w:val="clear" w:color="000000" w:fill="92D050"/>
            <w:noWrap/>
            <w:vAlign w:val="bottom"/>
            <w:hideMark/>
          </w:tcPr>
          <w:p w:rsidR="00991B61" w:rsidRPr="00991B61" w:rsidRDefault="00991B61" w:rsidP="00991B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1B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15,67</w:t>
            </w:r>
          </w:p>
        </w:tc>
      </w:tr>
    </w:tbl>
    <w:p w:rsidR="00991B61" w:rsidRPr="0024328F" w:rsidRDefault="00991B61">
      <w:pPr>
        <w:rPr>
          <w:rFonts w:cstheme="minorHAnsi"/>
        </w:rPr>
      </w:pPr>
    </w:p>
    <w:tbl>
      <w:tblPr>
        <w:tblW w:w="912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3"/>
        <w:gridCol w:w="4067"/>
        <w:gridCol w:w="749"/>
        <w:gridCol w:w="993"/>
        <w:gridCol w:w="708"/>
        <w:gridCol w:w="709"/>
        <w:gridCol w:w="505"/>
        <w:gridCol w:w="1054"/>
      </w:tblGrid>
      <w:tr w:rsidR="00683AE6" w:rsidRPr="00683AE6" w:rsidTr="000B629D">
        <w:trPr>
          <w:trHeight w:val="315"/>
        </w:trPr>
        <w:tc>
          <w:tcPr>
            <w:tcW w:w="9128" w:type="dxa"/>
            <w:gridSpan w:val="8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III STANDARD UTRZYMANIA </w:t>
            </w:r>
          </w:p>
        </w:tc>
      </w:tr>
      <w:tr w:rsidR="00683AE6" w:rsidRPr="00683AE6" w:rsidTr="000B629D">
        <w:trPr>
          <w:trHeight w:val="31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67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nr drogi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szerokość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długość 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Rodzaj nawierzchni </w:t>
            </w:r>
          </w:p>
        </w:tc>
      </w:tr>
      <w:tr w:rsidR="00683AE6" w:rsidRPr="00683AE6" w:rsidTr="000B629D">
        <w:trPr>
          <w:trHeight w:val="224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67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asortyment </w:t>
            </w:r>
          </w:p>
        </w:tc>
        <w:tc>
          <w:tcPr>
            <w:tcW w:w="749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 metrach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km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asfalt km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bruk km 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tłuczeń/gruz km</w:t>
            </w:r>
          </w:p>
        </w:tc>
      </w:tr>
      <w:tr w:rsidR="00683AE6" w:rsidRPr="00683AE6" w:rsidTr="000B629D">
        <w:trPr>
          <w:trHeight w:val="31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67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Markowice Staniszewo </w:t>
            </w:r>
          </w:p>
        </w:tc>
        <w:tc>
          <w:tcPr>
            <w:tcW w:w="749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329012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0,5</w:t>
            </w:r>
          </w:p>
        </w:tc>
      </w:tr>
      <w:tr w:rsidR="00683AE6" w:rsidRPr="00683AE6" w:rsidTr="000B629D">
        <w:trPr>
          <w:trHeight w:val="315"/>
        </w:trPr>
        <w:tc>
          <w:tcPr>
            <w:tcW w:w="343" w:type="dxa"/>
            <w:shd w:val="clear" w:color="000000" w:fill="D8D8D8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67" w:type="dxa"/>
            <w:shd w:val="clear" w:color="000000" w:fill="D8D8D8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Tulce Szewce </w:t>
            </w:r>
          </w:p>
        </w:tc>
        <w:tc>
          <w:tcPr>
            <w:tcW w:w="749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329023</w:t>
            </w:r>
          </w:p>
        </w:tc>
        <w:tc>
          <w:tcPr>
            <w:tcW w:w="993" w:type="dxa"/>
            <w:shd w:val="clear" w:color="000000" w:fill="D8D8D8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" w:type="dxa"/>
            <w:shd w:val="clear" w:color="000000" w:fill="D8D8D8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9" w:type="dxa"/>
            <w:shd w:val="clear" w:color="000000" w:fill="D8D8D8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5" w:type="dxa"/>
            <w:shd w:val="clear" w:color="000000" w:fill="D8D8D8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4" w:type="dxa"/>
            <w:shd w:val="clear" w:color="000000" w:fill="D8D8D8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683AE6" w:rsidRPr="00683AE6" w:rsidTr="000B629D">
        <w:trPr>
          <w:trHeight w:val="31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67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Tulce ul. Spokojna </w:t>
            </w:r>
          </w:p>
        </w:tc>
        <w:tc>
          <w:tcPr>
            <w:tcW w:w="749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</w:tr>
      <w:tr w:rsidR="00683AE6" w:rsidRPr="00683AE6" w:rsidTr="000B629D">
        <w:trPr>
          <w:trHeight w:val="31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67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Bugaj </w:t>
            </w:r>
          </w:p>
        </w:tc>
        <w:tc>
          <w:tcPr>
            <w:tcW w:w="749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</w:t>
            </w:r>
          </w:p>
        </w:tc>
      </w:tr>
      <w:tr w:rsidR="00683AE6" w:rsidRPr="00683AE6" w:rsidTr="000B629D">
        <w:trPr>
          <w:trHeight w:val="334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Bylin w kierunku do drogi wojewódzkiej 434</w:t>
            </w:r>
          </w:p>
        </w:tc>
        <w:tc>
          <w:tcPr>
            <w:tcW w:w="749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329002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1,1</w:t>
            </w:r>
          </w:p>
        </w:tc>
      </w:tr>
      <w:tr w:rsidR="00683AE6" w:rsidRPr="00683AE6" w:rsidTr="000B629D">
        <w:trPr>
          <w:trHeight w:val="31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67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Tule Robakowo </w:t>
            </w:r>
          </w:p>
        </w:tc>
        <w:tc>
          <w:tcPr>
            <w:tcW w:w="749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329018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</w:t>
            </w:r>
          </w:p>
        </w:tc>
      </w:tr>
      <w:tr w:rsidR="00683AE6" w:rsidRPr="00683AE6" w:rsidTr="000B629D">
        <w:trPr>
          <w:trHeight w:val="31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67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Tulce Zadęby </w:t>
            </w:r>
          </w:p>
        </w:tc>
        <w:tc>
          <w:tcPr>
            <w:tcW w:w="749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2,3</w:t>
            </w:r>
          </w:p>
        </w:tc>
      </w:tr>
      <w:tr w:rsidR="00683AE6" w:rsidRPr="00683AE6" w:rsidTr="000B629D">
        <w:trPr>
          <w:trHeight w:val="31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67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Poklatki Krerowo</w:t>
            </w:r>
          </w:p>
        </w:tc>
        <w:tc>
          <w:tcPr>
            <w:tcW w:w="749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329013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</w:tr>
      <w:tr w:rsidR="00683AE6" w:rsidRPr="00683AE6" w:rsidTr="000B629D">
        <w:trPr>
          <w:trHeight w:val="31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67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Kleszczewo Czerlejno</w:t>
            </w:r>
          </w:p>
        </w:tc>
        <w:tc>
          <w:tcPr>
            <w:tcW w:w="749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329030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0,55</w:t>
            </w:r>
          </w:p>
        </w:tc>
      </w:tr>
      <w:tr w:rsidR="00683AE6" w:rsidRPr="00683AE6" w:rsidTr="000B629D">
        <w:trPr>
          <w:trHeight w:val="31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67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Krerowo Kromolice </w:t>
            </w:r>
          </w:p>
        </w:tc>
        <w:tc>
          <w:tcPr>
            <w:tcW w:w="749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1,08</w:t>
            </w:r>
          </w:p>
        </w:tc>
      </w:tr>
      <w:tr w:rsidR="00683AE6" w:rsidRPr="00683AE6" w:rsidTr="000B629D">
        <w:trPr>
          <w:trHeight w:val="31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7" w:type="dxa"/>
            <w:shd w:val="clear" w:color="auto" w:fill="auto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749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8,43</w:t>
            </w:r>
          </w:p>
        </w:tc>
        <w:tc>
          <w:tcPr>
            <w:tcW w:w="709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505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1054" w:type="dxa"/>
            <w:shd w:val="clear" w:color="000000" w:fill="FFFF00"/>
            <w:noWrap/>
            <w:vAlign w:val="bottom"/>
            <w:hideMark/>
          </w:tcPr>
          <w:p w:rsidR="00683AE6" w:rsidRPr="00683AE6" w:rsidRDefault="00683AE6" w:rsidP="00683AE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3A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7,13</w:t>
            </w:r>
          </w:p>
        </w:tc>
      </w:tr>
    </w:tbl>
    <w:p w:rsidR="00D570EA" w:rsidRPr="0024328F" w:rsidRDefault="00D570EA">
      <w:pPr>
        <w:rPr>
          <w:rFonts w:cstheme="minorHAnsi"/>
        </w:rPr>
      </w:pPr>
    </w:p>
    <w:sectPr w:rsidR="00D570EA" w:rsidRPr="0024328F" w:rsidSect="00941F7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D7" w:rsidRDefault="00FB73D7" w:rsidP="00117287">
      <w:pPr>
        <w:spacing w:after="0" w:line="240" w:lineRule="auto"/>
      </w:pPr>
      <w:r>
        <w:separator/>
      </w:r>
    </w:p>
  </w:endnote>
  <w:endnote w:type="continuationSeparator" w:id="1">
    <w:p w:rsidR="00FB73D7" w:rsidRDefault="00FB73D7" w:rsidP="0011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386922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736309" w:rsidRDefault="00736309">
            <w:pPr>
              <w:pStyle w:val="Stopka"/>
              <w:jc w:val="center"/>
            </w:pPr>
            <w:r>
              <w:t xml:space="preserve">Strona </w:t>
            </w:r>
            <w:r w:rsidR="002912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91226">
              <w:rPr>
                <w:b/>
                <w:sz w:val="24"/>
                <w:szCs w:val="24"/>
              </w:rPr>
              <w:fldChar w:fldCharType="separate"/>
            </w:r>
            <w:r w:rsidR="00082CC4">
              <w:rPr>
                <w:b/>
                <w:noProof/>
              </w:rPr>
              <w:t>3</w:t>
            </w:r>
            <w:r w:rsidR="0029122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fldSimple w:instr="NUMPAGES">
              <w:r w:rsidR="00082CC4">
                <w:rPr>
                  <w:noProof/>
                </w:rPr>
                <w:t>3</w:t>
              </w:r>
            </w:fldSimple>
          </w:p>
        </w:sdtContent>
      </w:sdt>
    </w:sdtContent>
  </w:sdt>
  <w:p w:rsidR="00736309" w:rsidRDefault="007363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D7" w:rsidRDefault="00FB73D7" w:rsidP="00117287">
      <w:pPr>
        <w:spacing w:after="0" w:line="240" w:lineRule="auto"/>
      </w:pPr>
      <w:r>
        <w:separator/>
      </w:r>
    </w:p>
  </w:footnote>
  <w:footnote w:type="continuationSeparator" w:id="1">
    <w:p w:rsidR="00FB73D7" w:rsidRDefault="00FB73D7" w:rsidP="00117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0EA"/>
    <w:rsid w:val="00082CC4"/>
    <w:rsid w:val="000B629D"/>
    <w:rsid w:val="00117287"/>
    <w:rsid w:val="0024328F"/>
    <w:rsid w:val="00291226"/>
    <w:rsid w:val="00683AE6"/>
    <w:rsid w:val="007020C5"/>
    <w:rsid w:val="007155A1"/>
    <w:rsid w:val="00736309"/>
    <w:rsid w:val="00941F7B"/>
    <w:rsid w:val="00991B61"/>
    <w:rsid w:val="00B35E29"/>
    <w:rsid w:val="00BF442F"/>
    <w:rsid w:val="00D54C52"/>
    <w:rsid w:val="00D570EA"/>
    <w:rsid w:val="00E66E0C"/>
    <w:rsid w:val="00FB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7287"/>
  </w:style>
  <w:style w:type="paragraph" w:styleId="Stopka">
    <w:name w:val="footer"/>
    <w:basedOn w:val="Normalny"/>
    <w:link w:val="StopkaZnak"/>
    <w:uiPriority w:val="99"/>
    <w:unhideWhenUsed/>
    <w:rsid w:val="0011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9</cp:revision>
  <cp:lastPrinted>2022-10-20T09:20:00Z</cp:lastPrinted>
  <dcterms:created xsi:type="dcterms:W3CDTF">2021-10-19T10:31:00Z</dcterms:created>
  <dcterms:modified xsi:type="dcterms:W3CDTF">2023-10-10T10:03:00Z</dcterms:modified>
</cp:coreProperties>
</file>