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D5377">
        <w:rPr>
          <w:rFonts w:ascii="Times New Roman" w:hAnsi="Times New Roman" w:cs="Times New Roman"/>
          <w:b/>
          <w:sz w:val="24"/>
          <w:szCs w:val="24"/>
        </w:rPr>
        <w:t xml:space="preserve">Budowa punktu selektywnej zbiórki odpadów komunalnych w Sędziejowicach” w ramach Projektu: „Budowa punktu selektywnej zbiórki odpadów komunalnych </w:t>
      </w:r>
      <w:r w:rsidR="00453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D5377">
        <w:rPr>
          <w:rFonts w:ascii="Times New Roman" w:hAnsi="Times New Roman" w:cs="Times New Roman"/>
          <w:b/>
          <w:sz w:val="24"/>
          <w:szCs w:val="24"/>
        </w:rPr>
        <w:t>w Sędziejowicach” dofinansowanego w ramach Regionalnego Programu Operacyjnego Województwa Łódzkiego na lata 2014 – 2020</w:t>
      </w:r>
    </w:p>
    <w:p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:rsidTr="00DB247C">
        <w:tc>
          <w:tcPr>
            <w:tcW w:w="570" w:type="dxa"/>
            <w:vAlign w:val="center"/>
          </w:tcPr>
          <w:p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:rsidTr="00DB247C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:rsidR="007D5377" w:rsidRDefault="007D537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9A" w:rsidRDefault="00545A9A" w:rsidP="00FC0619">
      <w:pPr>
        <w:spacing w:after="0" w:line="240" w:lineRule="auto"/>
      </w:pPr>
      <w:r>
        <w:separator/>
      </w:r>
    </w:p>
  </w:endnote>
  <w:endnote w:type="continuationSeparator" w:id="0">
    <w:p w:rsidR="00545A9A" w:rsidRDefault="00545A9A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4E" w:rsidRDefault="0038404E">
    <w:pPr>
      <w:pStyle w:val="Stopka"/>
    </w:pPr>
  </w:p>
  <w:p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9A" w:rsidRDefault="00545A9A" w:rsidP="00FC0619">
      <w:pPr>
        <w:spacing w:after="0" w:line="240" w:lineRule="auto"/>
      </w:pPr>
      <w:r>
        <w:separator/>
      </w:r>
    </w:p>
  </w:footnote>
  <w:footnote w:type="continuationSeparator" w:id="0">
    <w:p w:rsidR="00545A9A" w:rsidRDefault="00545A9A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Pr="00E54EAF" w:rsidRDefault="00E54EAF" w:rsidP="00E54EA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15362D84" wp14:editId="5A7CDA46">
          <wp:simplePos x="0" y="0"/>
          <wp:positionH relativeFrom="column">
            <wp:posOffset>0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619" w:rsidRPr="00FC0619">
      <w:rPr>
        <w:rFonts w:ascii="Times New Roman" w:eastAsia="Calibri" w:hAnsi="Times New Roman" w:cs="Times New Roman"/>
      </w:rPr>
      <w:t xml:space="preserve">Nr postępowania: </w:t>
    </w:r>
    <w:r w:rsidR="0060016D">
      <w:rPr>
        <w:rFonts w:ascii="Times New Roman" w:eastAsia="Calibri" w:hAnsi="Times New Roman" w:cs="Times New Roman"/>
        <w:b/>
      </w:rPr>
      <w:t>RW.VI.271.15.</w:t>
    </w:r>
    <w:r w:rsidR="00E710E1">
      <w:rPr>
        <w:rFonts w:ascii="Times New Roman" w:eastAsia="Calibri" w:hAnsi="Times New Roman" w:cs="Times New Roman"/>
        <w:b/>
      </w:rPr>
      <w:t>2022</w:t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>
      <w:rPr>
        <w:rFonts w:ascii="Times New Roman" w:eastAsia="Calibri" w:hAnsi="Times New Roman" w:cs="Times New Roman"/>
        <w:b/>
      </w:rPr>
      <w:t xml:space="preserve">        </w:t>
    </w:r>
    <w:r w:rsidR="00FC0619" w:rsidRPr="00FC0619">
      <w:rPr>
        <w:rFonts w:ascii="Times New Roman" w:eastAsia="Calibri" w:hAnsi="Times New Roman" w:cs="Times New Roman"/>
        <w:b/>
      </w:rPr>
      <w:t xml:space="preserve">Załącznik Nr </w:t>
    </w:r>
    <w:r w:rsidR="0060016D">
      <w:rPr>
        <w:rFonts w:ascii="Times New Roman" w:eastAsia="Calibri" w:hAnsi="Times New Roman" w:cs="Times New Roman"/>
        <w:b/>
      </w:rPr>
      <w:t>4</w:t>
    </w:r>
    <w:r w:rsidR="006F3A51">
      <w:rPr>
        <w:rFonts w:ascii="Times New Roman" w:eastAsia="Calibri" w:hAnsi="Times New Roman" w:cs="Times New Roman"/>
        <w:b/>
      </w:rPr>
      <w:t xml:space="preserve"> </w:t>
    </w:r>
    <w:r w:rsidR="00FC0619"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52491"/>
    <w:rsid w:val="00053537"/>
    <w:rsid w:val="00057B6F"/>
    <w:rsid w:val="00080F95"/>
    <w:rsid w:val="000D158D"/>
    <w:rsid w:val="00126766"/>
    <w:rsid w:val="0017259D"/>
    <w:rsid w:val="00326728"/>
    <w:rsid w:val="0038404E"/>
    <w:rsid w:val="00453595"/>
    <w:rsid w:val="00491AE9"/>
    <w:rsid w:val="00545A9A"/>
    <w:rsid w:val="0058602C"/>
    <w:rsid w:val="0060016D"/>
    <w:rsid w:val="006158A5"/>
    <w:rsid w:val="00666F73"/>
    <w:rsid w:val="006E78C4"/>
    <w:rsid w:val="006F3A51"/>
    <w:rsid w:val="00731EC6"/>
    <w:rsid w:val="007D20D9"/>
    <w:rsid w:val="007D5377"/>
    <w:rsid w:val="00895315"/>
    <w:rsid w:val="008C07B2"/>
    <w:rsid w:val="009035C6"/>
    <w:rsid w:val="009B3B3C"/>
    <w:rsid w:val="00A97FC0"/>
    <w:rsid w:val="00AB22E9"/>
    <w:rsid w:val="00AC70FC"/>
    <w:rsid w:val="00AE47CC"/>
    <w:rsid w:val="00AF71E3"/>
    <w:rsid w:val="00BA3BC0"/>
    <w:rsid w:val="00C373ED"/>
    <w:rsid w:val="00D9331F"/>
    <w:rsid w:val="00DB247C"/>
    <w:rsid w:val="00E54EAF"/>
    <w:rsid w:val="00E710E1"/>
    <w:rsid w:val="00EC694C"/>
    <w:rsid w:val="00EF763B"/>
    <w:rsid w:val="00F72017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AFC0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</cp:revision>
  <dcterms:created xsi:type="dcterms:W3CDTF">2021-02-01T14:09:00Z</dcterms:created>
  <dcterms:modified xsi:type="dcterms:W3CDTF">2022-08-25T12:51:00Z</dcterms:modified>
</cp:coreProperties>
</file>