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1473E87A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61543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42B4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665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73483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42B40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05F5A38E" w:rsidR="0020799D" w:rsidRPr="00734834" w:rsidRDefault="009672E5" w:rsidP="00734834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73483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 -</w:t>
      </w:r>
      <w:r w:rsidR="0073483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21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142B4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64B6A312" w14:textId="77777777" w:rsidR="00734834" w:rsidRPr="00E113D7" w:rsidRDefault="0020799D" w:rsidP="00734834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B76654">
        <w:rPr>
          <w:rFonts w:asciiTheme="majorHAnsi" w:eastAsia="Calibri" w:hAnsiTheme="majorHAnsi" w:cs="Arial"/>
        </w:rPr>
        <w:t xml:space="preserve"> </w:t>
      </w:r>
      <w:bookmarkEnd w:id="0"/>
      <w:r w:rsidR="00734834" w:rsidRPr="00E113D7">
        <w:rPr>
          <w:rFonts w:eastAsia="Times New Roman" w:cs="Calibri"/>
          <w:b/>
          <w:bCs/>
          <w:color w:val="000000"/>
          <w:sz w:val="24"/>
          <w:szCs w:val="24"/>
        </w:rPr>
        <w:t xml:space="preserve">Adaptacja pracowni endoskopowej                                                                                                w ramach projektu;                                                                                                                       „Zakup sprzętu i wyposażenia medycznego oraz adaptacja pomieszczeń </w:t>
      </w:r>
      <w:r w:rsidR="00734834"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734834" w:rsidRPr="00E113D7">
        <w:rPr>
          <w:rFonts w:eastAsia="Times New Roman" w:cs="Calibri"/>
          <w:b/>
          <w:bCs/>
          <w:color w:val="000000"/>
          <w:sz w:val="24"/>
          <w:szCs w:val="24"/>
        </w:rPr>
        <w:t xml:space="preserve"> na potrzeby SP ZOZ w Rypinie „</w:t>
      </w:r>
    </w:p>
    <w:p w14:paraId="4C75B541" w14:textId="4D9AE0AD" w:rsidR="0020799D" w:rsidRDefault="008E7063" w:rsidP="00142B40">
      <w:pPr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142B40">
        <w:rPr>
          <w:rFonts w:asciiTheme="majorHAnsi" w:eastAsia="Calibri" w:hAnsiTheme="majorHAnsi" w:cs="Arial"/>
        </w:rPr>
        <w:t xml:space="preserve"> z 2023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142B40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2268"/>
        <w:gridCol w:w="1985"/>
      </w:tblGrid>
      <w:tr w:rsidR="00E318DC" w:rsidRPr="008E7063" w14:paraId="459CDF66" w14:textId="47DC8607" w:rsidTr="00B76654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268" w:type="dxa"/>
          </w:tcPr>
          <w:p w14:paraId="5736789F" w14:textId="5261ADC5" w:rsidR="00E318DC" w:rsidRPr="008E7063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1985" w:type="dxa"/>
          </w:tcPr>
          <w:p w14:paraId="720EA191" w14:textId="5329093B" w:rsidR="00A371FE" w:rsidRPr="008E7063" w:rsidRDefault="00AE0F4B" w:rsidP="00B766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E318DC" w:rsidRPr="008E7063" w14:paraId="788696EF" w14:textId="6CAB3549" w:rsidTr="003C5A29">
        <w:trPr>
          <w:trHeight w:val="330"/>
        </w:trPr>
        <w:tc>
          <w:tcPr>
            <w:tcW w:w="911" w:type="dxa"/>
          </w:tcPr>
          <w:p w14:paraId="22B5FC44" w14:textId="50CE3573" w:rsidR="00E318DC" w:rsidRPr="008E7063" w:rsidRDefault="003C5A2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6AB40484" w14:textId="77777777" w:rsidR="00AE0F4B" w:rsidRDefault="00AE0F4B" w:rsidP="00AE0F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CA5C491" w14:textId="6C5DEF58" w:rsidR="00A371FE" w:rsidRDefault="00AE0F4B" w:rsidP="00AE0F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Firma Budowlano Wykończeniowa RENOMA Dariusz Rutkowski                     ul. Mławska 46G,                                             87 – 500 Rypin</w:t>
            </w:r>
          </w:p>
          <w:p w14:paraId="3A9B80AA" w14:textId="37B4327A" w:rsidR="00177C0A" w:rsidRPr="00074017" w:rsidRDefault="00177C0A" w:rsidP="0073483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14:paraId="4783DCE8" w14:textId="77777777" w:rsidR="00177C0A" w:rsidRDefault="00177C0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4CD852" w14:textId="77777777" w:rsidR="00AE0F4B" w:rsidRDefault="00AE0F4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E1ADA7" w14:textId="171E3E68" w:rsidR="00E318DC" w:rsidRPr="008E7063" w:rsidRDefault="00AE0F4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158 670,00 zł </w:t>
            </w:r>
          </w:p>
        </w:tc>
        <w:tc>
          <w:tcPr>
            <w:tcW w:w="1985" w:type="dxa"/>
          </w:tcPr>
          <w:p w14:paraId="33521B94" w14:textId="77777777" w:rsidR="00177C0A" w:rsidRDefault="00177C0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AD0E8A" w14:textId="77777777" w:rsidR="00AE0F4B" w:rsidRDefault="00AE0F4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282AC0" w14:textId="513B55F8" w:rsidR="00E318DC" w:rsidRPr="008E7063" w:rsidRDefault="00AE0F4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 miesiące</w:t>
            </w:r>
          </w:p>
        </w:tc>
      </w:tr>
      <w:tr w:rsidR="003C5A29" w:rsidRPr="008E7063" w14:paraId="347A1CC3" w14:textId="77777777" w:rsidTr="00B76654">
        <w:trPr>
          <w:trHeight w:val="510"/>
        </w:trPr>
        <w:tc>
          <w:tcPr>
            <w:tcW w:w="911" w:type="dxa"/>
          </w:tcPr>
          <w:p w14:paraId="5BE33BB1" w14:textId="2040DDDC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620" w:type="dxa"/>
          </w:tcPr>
          <w:p w14:paraId="3775CB3F" w14:textId="26E9815E" w:rsidR="003C5A29" w:rsidRDefault="003C5A29" w:rsidP="003C5A29">
            <w:pPr>
              <w:widowControl w:val="0"/>
              <w:spacing w:line="120" w:lineRule="atLeas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D02F07A" w14:textId="7F98E080" w:rsidR="003C5A29" w:rsidRDefault="003C5A29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85" w:type="dxa"/>
          </w:tcPr>
          <w:p w14:paraId="34D041D3" w14:textId="77B54159" w:rsidR="003C5A29" w:rsidRDefault="003C5A29" w:rsidP="003C5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0BC8656D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B76654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81867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81867" w:rsidRPr="0020799D" w:rsidRDefault="009818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1867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074017"/>
    <w:rsid w:val="000C0FCF"/>
    <w:rsid w:val="00142B40"/>
    <w:rsid w:val="00151D2F"/>
    <w:rsid w:val="00177C0A"/>
    <w:rsid w:val="00185A40"/>
    <w:rsid w:val="001F2F9B"/>
    <w:rsid w:val="0020799D"/>
    <w:rsid w:val="002614A1"/>
    <w:rsid w:val="002B1563"/>
    <w:rsid w:val="002D0A95"/>
    <w:rsid w:val="002D686B"/>
    <w:rsid w:val="00335FBD"/>
    <w:rsid w:val="003C5A29"/>
    <w:rsid w:val="00482A0E"/>
    <w:rsid w:val="004B24B9"/>
    <w:rsid w:val="005859DD"/>
    <w:rsid w:val="0061543F"/>
    <w:rsid w:val="00626C02"/>
    <w:rsid w:val="006958CD"/>
    <w:rsid w:val="00724108"/>
    <w:rsid w:val="00734834"/>
    <w:rsid w:val="007E38DB"/>
    <w:rsid w:val="00874A33"/>
    <w:rsid w:val="0088054A"/>
    <w:rsid w:val="00884F51"/>
    <w:rsid w:val="008C646A"/>
    <w:rsid w:val="008E7063"/>
    <w:rsid w:val="00921F77"/>
    <w:rsid w:val="009672E5"/>
    <w:rsid w:val="00981867"/>
    <w:rsid w:val="00A371FE"/>
    <w:rsid w:val="00A431A4"/>
    <w:rsid w:val="00AD543C"/>
    <w:rsid w:val="00AE0A78"/>
    <w:rsid w:val="00AE0F4B"/>
    <w:rsid w:val="00B76654"/>
    <w:rsid w:val="00BC0B2A"/>
    <w:rsid w:val="00BE0FAB"/>
    <w:rsid w:val="00BE1D18"/>
    <w:rsid w:val="00BF43FF"/>
    <w:rsid w:val="00C3227B"/>
    <w:rsid w:val="00C9297E"/>
    <w:rsid w:val="00DB722C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54</cp:revision>
  <cp:lastPrinted>2022-10-19T11:57:00Z</cp:lastPrinted>
  <dcterms:created xsi:type="dcterms:W3CDTF">2021-02-09T11:43:00Z</dcterms:created>
  <dcterms:modified xsi:type="dcterms:W3CDTF">2023-12-12T10:02:00Z</dcterms:modified>
</cp:coreProperties>
</file>