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1302CA75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657445">
        <w:rPr>
          <w:rFonts w:asciiTheme="majorHAnsi" w:eastAsia="Times New Roman" w:hAnsiTheme="majorHAnsi" w:cs="Arial"/>
          <w:snapToGrid w:val="0"/>
          <w:lang w:eastAsia="pl-PL"/>
        </w:rPr>
        <w:t>18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63EF3">
        <w:rPr>
          <w:rFonts w:asciiTheme="majorHAnsi" w:eastAsia="Times New Roman" w:hAnsiTheme="majorHAnsi" w:cs="Arial"/>
          <w:snapToGrid w:val="0"/>
          <w:lang w:eastAsia="pl-PL"/>
        </w:rPr>
        <w:t>maja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81D2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A67F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44A146C4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657445" w:rsidRPr="00657445">
        <w:t xml:space="preserve"> </w:t>
      </w:r>
      <w:r w:rsidR="00657445" w:rsidRPr="00657445">
        <w:rPr>
          <w:rFonts w:asciiTheme="majorHAnsi" w:eastAsia="Calibri" w:hAnsiTheme="majorHAnsi" w:cs="Arial"/>
          <w:b/>
          <w:bCs/>
          <w:iCs/>
          <w:color w:val="002060"/>
          <w:lang w:val="pl"/>
        </w:rPr>
        <w:t>Remont odcinka drogi (ulica Parkowa) w Tokarach na działce nr 62/12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657445">
        <w:rPr>
          <w:rFonts w:asciiTheme="majorHAnsi" w:eastAsia="Calibri" w:hAnsiTheme="majorHAnsi" w:cs="Arial"/>
          <w:b/>
          <w:color w:val="002060"/>
          <w:lang w:val="pl"/>
        </w:rPr>
        <w:t>21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681D20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268817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681D20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681D20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81D20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3A67FB" w:rsidRPr="007D217A" w14:paraId="59B8F82F" w14:textId="73D65EC0" w:rsidTr="003A67FB">
        <w:tc>
          <w:tcPr>
            <w:tcW w:w="534" w:type="dxa"/>
            <w:vAlign w:val="center"/>
          </w:tcPr>
          <w:p w14:paraId="374BD840" w14:textId="77777777" w:rsidR="003A67FB" w:rsidRPr="007D217A" w:rsidRDefault="003A67F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3A67FB" w:rsidRPr="007D217A" w:rsidRDefault="003A67F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721692A1" w:rsidR="003A67FB" w:rsidRPr="007D217A" w:rsidRDefault="003A67F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3A67FB" w:rsidRPr="007D217A" w14:paraId="23D9DA4B" w14:textId="05C4BC38" w:rsidTr="003A67FB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3A67FB" w:rsidRPr="007D217A" w:rsidRDefault="003A67F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3A67FB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601E43EA" w14:textId="3E47BA6B" w:rsidR="00363EF3" w:rsidRPr="00363EF3" w:rsidRDefault="00657445" w:rsidP="00363EF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LATO-BRUK Eugeniusz Latosiński</w:t>
                  </w:r>
                </w:p>
                <w:p w14:paraId="04204DEA" w14:textId="2F1B3504" w:rsidR="00363EF3" w:rsidRPr="00363EF3" w:rsidRDefault="00363EF3" w:rsidP="00363EF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 w:rsidRPr="00363EF3">
                    <w:rPr>
                      <w:rFonts w:asciiTheme="majorHAnsi" w:eastAsia="Calibri" w:hAnsiTheme="majorHAnsi" w:cs="Arial"/>
                    </w:rPr>
                    <w:t xml:space="preserve">ul. </w:t>
                  </w:r>
                  <w:r w:rsidR="00657445">
                    <w:rPr>
                      <w:rFonts w:asciiTheme="majorHAnsi" w:eastAsia="Calibri" w:hAnsiTheme="majorHAnsi" w:cs="Arial"/>
                    </w:rPr>
                    <w:t>Mickiewicza 9</w:t>
                  </w:r>
                  <w:r w:rsidRPr="00363EF3">
                    <w:rPr>
                      <w:rFonts w:asciiTheme="majorHAnsi" w:eastAsia="Calibri" w:hAnsiTheme="majorHAnsi" w:cs="Arial"/>
                    </w:rPr>
                    <w:t xml:space="preserve"> </w:t>
                  </w:r>
                </w:p>
                <w:p w14:paraId="0410E893" w14:textId="55114F13" w:rsidR="003A67FB" w:rsidRPr="001023F6" w:rsidRDefault="00657445" w:rsidP="00363EF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84-220 Strzebielino</w:t>
                  </w:r>
                </w:p>
              </w:tc>
            </w:tr>
          </w:tbl>
          <w:p w14:paraId="71716DB3" w14:textId="4BEA6EAF" w:rsidR="003A67FB" w:rsidRPr="007D217A" w:rsidRDefault="003A67FB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6B5FA7D7" w:rsidR="003A67FB" w:rsidRPr="007D217A" w:rsidRDefault="00657445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198 312,25</w:t>
            </w:r>
            <w:r w:rsidR="00363EF3" w:rsidRPr="00363EF3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3A67FB" w:rsidRPr="007D217A" w14:paraId="141B3296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0CFAA4F2" w14:textId="59BDC458" w:rsidR="003A67FB" w:rsidRPr="007D217A" w:rsidRDefault="003A67F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139" w:type="dxa"/>
            <w:vAlign w:val="center"/>
          </w:tcPr>
          <w:p w14:paraId="74A66AB5" w14:textId="77777777" w:rsidR="00593D8F" w:rsidRDefault="00657445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Firma Usługowo Budowlana SY-BUD Rafał Sypion</w:t>
            </w:r>
          </w:p>
          <w:p w14:paraId="4E943FD3" w14:textId="77777777" w:rsidR="00657445" w:rsidRDefault="00657445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Spacerowa 5</w:t>
            </w:r>
          </w:p>
          <w:p w14:paraId="06969C67" w14:textId="6C47076A" w:rsidR="00657445" w:rsidRDefault="00657445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83-305 Pomieczyno</w:t>
            </w:r>
          </w:p>
        </w:tc>
        <w:tc>
          <w:tcPr>
            <w:tcW w:w="4536" w:type="dxa"/>
            <w:vAlign w:val="center"/>
          </w:tcPr>
          <w:p w14:paraId="5AFACFA4" w14:textId="2CAF1740" w:rsidR="003A67FB" w:rsidRDefault="00657445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256 074,71 zł</w:t>
            </w:r>
          </w:p>
        </w:tc>
      </w:tr>
      <w:tr w:rsidR="00657445" w:rsidRPr="007D217A" w14:paraId="0094E52E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5F705E39" w14:textId="17BADC9A" w:rsidR="00657445" w:rsidRDefault="00657445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139" w:type="dxa"/>
            <w:vAlign w:val="center"/>
          </w:tcPr>
          <w:p w14:paraId="183EF958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Usługi Ogólnobudowlane Szelbruk </w:t>
            </w:r>
          </w:p>
          <w:p w14:paraId="1C3B3F88" w14:textId="77777777" w:rsidR="00657445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Piotr Szela</w:t>
            </w:r>
          </w:p>
          <w:p w14:paraId="66139B15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Mirachowska 66</w:t>
            </w:r>
          </w:p>
          <w:p w14:paraId="74DB9C27" w14:textId="0499BE14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4536" w:type="dxa"/>
            <w:vAlign w:val="center"/>
          </w:tcPr>
          <w:p w14:paraId="28027024" w14:textId="6C9533AA" w:rsidR="00657445" w:rsidRDefault="00F16780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256 455,00 zł</w:t>
            </w:r>
          </w:p>
        </w:tc>
      </w:tr>
      <w:tr w:rsidR="00F16780" w:rsidRPr="007D217A" w14:paraId="711D6A57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65CA82B3" w14:textId="12DEB7DD" w:rsidR="00F16780" w:rsidRDefault="00F16780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4139" w:type="dxa"/>
            <w:vAlign w:val="center"/>
          </w:tcPr>
          <w:p w14:paraId="42F43C46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ELKAR Arkadiusz Jarząbek</w:t>
            </w:r>
          </w:p>
          <w:p w14:paraId="480AC12A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Spacerowa 6</w:t>
            </w:r>
          </w:p>
          <w:p w14:paraId="2504F268" w14:textId="2A6EFCEB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84-242 Luzino</w:t>
            </w:r>
          </w:p>
        </w:tc>
        <w:tc>
          <w:tcPr>
            <w:tcW w:w="4536" w:type="dxa"/>
            <w:vAlign w:val="center"/>
          </w:tcPr>
          <w:p w14:paraId="49D45067" w14:textId="57F6C5F0" w:rsidR="00F16780" w:rsidRDefault="00F16780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349 000,00 zł</w:t>
            </w:r>
          </w:p>
        </w:tc>
      </w:tr>
      <w:tr w:rsidR="00F16780" w:rsidRPr="007D217A" w14:paraId="35DFC1C4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6AC0D5B7" w14:textId="0210E34D" w:rsidR="00F16780" w:rsidRDefault="00F16780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5. </w:t>
            </w:r>
          </w:p>
        </w:tc>
        <w:tc>
          <w:tcPr>
            <w:tcW w:w="4139" w:type="dxa"/>
            <w:vAlign w:val="center"/>
          </w:tcPr>
          <w:p w14:paraId="5C7A28F8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Saferoad Kabex Sp. z o.o.</w:t>
            </w:r>
          </w:p>
          <w:p w14:paraId="24080DEB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Betoniarzy 32</w:t>
            </w:r>
          </w:p>
          <w:p w14:paraId="02D3CF69" w14:textId="79387310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80-298 Gdańsk</w:t>
            </w:r>
          </w:p>
        </w:tc>
        <w:tc>
          <w:tcPr>
            <w:tcW w:w="4536" w:type="dxa"/>
            <w:vAlign w:val="center"/>
          </w:tcPr>
          <w:p w14:paraId="12C8A146" w14:textId="117BD17E" w:rsidR="00F16780" w:rsidRDefault="00F16780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270 323,94 zł</w:t>
            </w:r>
          </w:p>
        </w:tc>
      </w:tr>
      <w:tr w:rsidR="00F16780" w:rsidRPr="007D217A" w14:paraId="0395E1DD" w14:textId="77777777" w:rsidTr="003A67FB">
        <w:trPr>
          <w:trHeight w:val="946"/>
        </w:trPr>
        <w:tc>
          <w:tcPr>
            <w:tcW w:w="534" w:type="dxa"/>
            <w:vAlign w:val="center"/>
          </w:tcPr>
          <w:p w14:paraId="0DB572A7" w14:textId="1D049302" w:rsidR="00F16780" w:rsidRDefault="00F16780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4139" w:type="dxa"/>
            <w:vAlign w:val="center"/>
          </w:tcPr>
          <w:p w14:paraId="741EBE6F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VIABET Sp. z o.o.</w:t>
            </w:r>
          </w:p>
          <w:p w14:paraId="45221F26" w14:textId="77777777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Lęborska 6A</w:t>
            </w:r>
          </w:p>
          <w:p w14:paraId="04FC1CA8" w14:textId="51C2177C" w:rsidR="00F16780" w:rsidRDefault="00F16780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4536" w:type="dxa"/>
            <w:vAlign w:val="center"/>
          </w:tcPr>
          <w:p w14:paraId="56E3FE0B" w14:textId="777C1ECA" w:rsidR="00F16780" w:rsidRDefault="00F16780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206 488,10 zł</w:t>
            </w:r>
          </w:p>
        </w:tc>
      </w:tr>
      <w:bookmarkEnd w:id="1"/>
      <w:bookmarkEnd w:id="3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C9E9602" w:rsidR="00FB250F" w:rsidRPr="0020799D" w:rsidRDefault="000F1CB6" w:rsidP="000F1CB6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7263">
    <w:abstractNumId w:val="1"/>
  </w:num>
  <w:num w:numId="2" w16cid:durableId="361980955">
    <w:abstractNumId w:val="2"/>
  </w:num>
  <w:num w:numId="3" w16cid:durableId="99780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0F1CB6"/>
    <w:rsid w:val="001023F6"/>
    <w:rsid w:val="0020799D"/>
    <w:rsid w:val="002D0A95"/>
    <w:rsid w:val="002D686B"/>
    <w:rsid w:val="00335FBD"/>
    <w:rsid w:val="00363EF3"/>
    <w:rsid w:val="00366F47"/>
    <w:rsid w:val="003A67FB"/>
    <w:rsid w:val="003B42EC"/>
    <w:rsid w:val="0049353B"/>
    <w:rsid w:val="004B24B9"/>
    <w:rsid w:val="00507373"/>
    <w:rsid w:val="00593D8F"/>
    <w:rsid w:val="005A6B94"/>
    <w:rsid w:val="00657445"/>
    <w:rsid w:val="00681D20"/>
    <w:rsid w:val="00723603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CD7092"/>
    <w:rsid w:val="00D227B9"/>
    <w:rsid w:val="00DF7C2B"/>
    <w:rsid w:val="00EF5326"/>
    <w:rsid w:val="00F16780"/>
    <w:rsid w:val="00FB250F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12</cp:revision>
  <cp:lastPrinted>2022-03-10T09:57:00Z</cp:lastPrinted>
  <dcterms:created xsi:type="dcterms:W3CDTF">2021-04-09T07:19:00Z</dcterms:created>
  <dcterms:modified xsi:type="dcterms:W3CDTF">2022-05-18T08:47:00Z</dcterms:modified>
</cp:coreProperties>
</file>