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8659" w14:textId="6157A5F1" w:rsidR="00362842" w:rsidRDefault="000F587E" w:rsidP="00362842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</w:t>
      </w:r>
      <w:r w:rsidR="00362842">
        <w:rPr>
          <w:rFonts w:ascii="Arial" w:hAnsi="Arial" w:cs="Arial"/>
          <w:sz w:val="16"/>
        </w:rPr>
        <w:t xml:space="preserve">                                                     </w:t>
      </w:r>
      <w:r w:rsidR="00362842">
        <w:rPr>
          <w:rFonts w:ascii="Arial" w:hAnsi="Arial" w:cs="Arial"/>
          <w:sz w:val="16"/>
        </w:rPr>
        <w:tab/>
      </w:r>
      <w:r w:rsidR="00362842">
        <w:rPr>
          <w:rFonts w:ascii="Arial" w:hAnsi="Arial" w:cs="Arial"/>
          <w:sz w:val="16"/>
        </w:rPr>
        <w:tab/>
      </w:r>
      <w:r w:rsidR="0036284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</w:t>
      </w:r>
      <w:r w:rsidR="00362842">
        <w:rPr>
          <w:rFonts w:ascii="Arial" w:hAnsi="Arial" w:cs="Arial"/>
          <w:sz w:val="16"/>
        </w:rPr>
        <w:tab/>
        <w:t xml:space="preserve">     </w:t>
      </w:r>
      <w:r w:rsidR="00DC3561">
        <w:rPr>
          <w:rFonts w:ascii="Arial" w:hAnsi="Arial" w:cs="Arial"/>
          <w:i/>
          <w:iCs/>
          <w:sz w:val="20"/>
          <w:szCs w:val="20"/>
        </w:rPr>
        <w:t>zał. nr 9</w:t>
      </w:r>
      <w:r w:rsidR="00362842" w:rsidRPr="009F1D27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05CCDF13" w14:textId="17A84F68" w:rsidR="00362842" w:rsidRDefault="000F587E" w:rsidP="00362842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</w:t>
      </w:r>
    </w:p>
    <w:p w14:paraId="1F968E1B" w14:textId="77777777" w:rsidR="00362842" w:rsidRDefault="00362842" w:rsidP="0036284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Wzór Formularza</w:t>
      </w:r>
    </w:p>
    <w:p w14:paraId="6DD6701B" w14:textId="77777777" w:rsidR="00362842" w:rsidRDefault="00362842" w:rsidP="00362842">
      <w:pPr>
        <w:jc w:val="right"/>
        <w:rPr>
          <w:rFonts w:ascii="Arial" w:hAnsi="Arial" w:cs="Arial"/>
          <w:sz w:val="20"/>
        </w:rPr>
      </w:pPr>
    </w:p>
    <w:p w14:paraId="5697B4E4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15037D0D" w14:textId="74107866" w:rsidR="00362842" w:rsidRDefault="00C11B31" w:rsidP="003628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……….</w:t>
      </w:r>
      <w:r w:rsidR="00362842">
        <w:rPr>
          <w:rFonts w:ascii="Arial" w:hAnsi="Arial" w:cs="Arial"/>
          <w:sz w:val="20"/>
        </w:rPr>
        <w:t>..................................................................................................................................</w:t>
      </w:r>
    </w:p>
    <w:p w14:paraId="41E1169E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36E7D079" w14:textId="77777777" w:rsidR="00C11B31" w:rsidRDefault="00362842" w:rsidP="0036284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..................................................................................................................................................................</w:t>
      </w:r>
    </w:p>
    <w:p w14:paraId="732D7C65" w14:textId="57A1EA1B" w:rsidR="00362842" w:rsidRPr="00C11B31" w:rsidRDefault="00C11B31" w:rsidP="00362842">
      <w:pPr>
        <w:jc w:val="both"/>
        <w:rPr>
          <w:rFonts w:ascii="Arial" w:hAnsi="Arial" w:cs="Arial"/>
          <w:sz w:val="16"/>
          <w:szCs w:val="16"/>
        </w:rPr>
      </w:pPr>
      <w:r w:rsidRPr="00C11B31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C11B31">
        <w:rPr>
          <w:rFonts w:ascii="Arial" w:hAnsi="Arial" w:cs="Arial"/>
          <w:sz w:val="16"/>
          <w:szCs w:val="16"/>
        </w:rPr>
        <w:t xml:space="preserve"> (nazwa, adres Wykonawcy)</w:t>
      </w:r>
      <w:r w:rsidR="00362842" w:rsidRPr="00C11B31">
        <w:rPr>
          <w:rFonts w:ascii="Arial" w:hAnsi="Arial" w:cs="Arial"/>
          <w:sz w:val="16"/>
          <w:szCs w:val="16"/>
        </w:rPr>
        <w:t xml:space="preserve"> </w:t>
      </w:r>
    </w:p>
    <w:p w14:paraId="330A1618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24FE63AC" w14:textId="4B1E4D39" w:rsidR="00362842" w:rsidRDefault="00362842" w:rsidP="00362842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na:</w:t>
      </w:r>
    </w:p>
    <w:p w14:paraId="6C5F8A26" w14:textId="4FA6C95F" w:rsidR="00362842" w:rsidRPr="00DC3561" w:rsidRDefault="00DC3561" w:rsidP="007329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92E8C">
        <w:rPr>
          <w:rFonts w:ascii="Arial" w:hAnsi="Arial" w:cs="Arial"/>
          <w:b/>
          <w:bCs/>
          <w:sz w:val="20"/>
          <w:szCs w:val="20"/>
        </w:rPr>
        <w:t>T</w:t>
      </w:r>
      <w:r w:rsidRPr="00F92E8C">
        <w:rPr>
          <w:rFonts w:ascii="Arial" w:hAnsi="Arial" w:cs="Arial"/>
          <w:b/>
          <w:sz w:val="20"/>
          <w:szCs w:val="20"/>
        </w:rPr>
        <w:t>ERMOMODERNIZACJĘ BUDY</w:t>
      </w:r>
      <w:r w:rsidR="00844310">
        <w:rPr>
          <w:rFonts w:ascii="Arial" w:hAnsi="Arial" w:cs="Arial"/>
          <w:b/>
          <w:sz w:val="20"/>
          <w:szCs w:val="20"/>
        </w:rPr>
        <w:t>NKU SZKOŁY PODSTAWOWEJ W BODAKACH</w:t>
      </w:r>
      <w:r w:rsidRPr="00F92E8C">
        <w:rPr>
          <w:rFonts w:ascii="Arial" w:hAnsi="Arial" w:cs="Arial"/>
          <w:b/>
          <w:sz w:val="20"/>
          <w:szCs w:val="20"/>
        </w:rPr>
        <w:t xml:space="preserve"> W RAMACH PROJEKTU PN. „TERMOMODERNIZACJA OBIEKTÓW UŻYTECZNOŚCI PUBLICZNEJ W GMINIE SĘKOWA”</w:t>
      </w:r>
      <w:r w:rsidRPr="00F664A6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62842" w:rsidRPr="003011A8">
        <w:rPr>
          <w:rFonts w:ascii="Arial" w:hAnsi="Arial" w:cs="Arial"/>
          <w:b/>
          <w:sz w:val="20"/>
          <w:szCs w:val="20"/>
        </w:rPr>
        <w:t xml:space="preserve">POSTĘPOWANIE NR </w:t>
      </w:r>
      <w:r w:rsidR="00076146" w:rsidRPr="003011A8">
        <w:rPr>
          <w:rFonts w:ascii="Arial" w:hAnsi="Arial" w:cs="Arial"/>
          <w:b/>
          <w:sz w:val="20"/>
          <w:szCs w:val="20"/>
        </w:rPr>
        <w:t>IZ</w:t>
      </w:r>
      <w:r w:rsidR="00362842" w:rsidRPr="003011A8">
        <w:rPr>
          <w:rFonts w:ascii="Arial" w:hAnsi="Arial" w:cs="Arial"/>
          <w:b/>
          <w:sz w:val="20"/>
          <w:szCs w:val="20"/>
        </w:rPr>
        <w:t>.</w:t>
      </w:r>
      <w:r w:rsidR="00844310">
        <w:rPr>
          <w:rFonts w:ascii="Arial" w:hAnsi="Arial" w:cs="Arial"/>
          <w:b/>
          <w:sz w:val="20"/>
          <w:szCs w:val="20"/>
        </w:rPr>
        <w:t>271.20</w:t>
      </w:r>
      <w:r w:rsidR="00076146" w:rsidRPr="003011A8">
        <w:rPr>
          <w:rFonts w:ascii="Arial" w:hAnsi="Arial" w:cs="Arial"/>
          <w:b/>
          <w:sz w:val="20"/>
          <w:szCs w:val="20"/>
        </w:rPr>
        <w:t>.</w:t>
      </w:r>
      <w:r w:rsidR="001D762A">
        <w:rPr>
          <w:rFonts w:ascii="Arial" w:hAnsi="Arial" w:cs="Arial"/>
          <w:b/>
          <w:sz w:val="20"/>
          <w:szCs w:val="20"/>
        </w:rPr>
        <w:t>2023</w:t>
      </w:r>
    </w:p>
    <w:p w14:paraId="19AC4385" w14:textId="77777777" w:rsidR="00362842" w:rsidRPr="00B62BC8" w:rsidRDefault="00362842" w:rsidP="0036284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62BC8">
        <w:rPr>
          <w:rFonts w:ascii="Arial" w:hAnsi="Arial" w:cs="Arial"/>
          <w:sz w:val="20"/>
          <w:szCs w:val="20"/>
        </w:rPr>
        <w:t>przedstawiamy:</w:t>
      </w:r>
    </w:p>
    <w:p w14:paraId="00A708FB" w14:textId="77777777" w:rsidR="00362842" w:rsidRDefault="00362842" w:rsidP="00362842">
      <w:pPr>
        <w:rPr>
          <w:rFonts w:ascii="Arial" w:hAnsi="Arial" w:cs="Arial"/>
          <w:sz w:val="20"/>
        </w:rPr>
      </w:pPr>
    </w:p>
    <w:p w14:paraId="2310397C" w14:textId="77777777" w:rsidR="00362842" w:rsidRDefault="00362842" w:rsidP="00362842">
      <w:pPr>
        <w:pStyle w:val="Nagwek6"/>
        <w:rPr>
          <w:vertAlign w:val="superscript"/>
        </w:rPr>
      </w:pPr>
      <w:r>
        <w:t>WYKAZ ROBÓT BUDOWLANYCH WYKONANYCH NIE WCZEŚNIEJ NIŻ W OKRESIE OSTATNICH              5 LAT PRZED UPŁYWEM TERMINU SKŁADANIA OFERT</w:t>
      </w:r>
      <w:r>
        <w:rPr>
          <w:vertAlign w:val="superscript"/>
        </w:rPr>
        <w:t>1)</w:t>
      </w:r>
    </w:p>
    <w:p w14:paraId="407A1BA5" w14:textId="77777777" w:rsidR="00362842" w:rsidRDefault="00362842" w:rsidP="00362842"/>
    <w:tbl>
      <w:tblPr>
        <w:tblW w:w="975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276"/>
        <w:gridCol w:w="1418"/>
        <w:gridCol w:w="1275"/>
        <w:gridCol w:w="1276"/>
        <w:gridCol w:w="1701"/>
      </w:tblGrid>
      <w:tr w:rsidR="00D21FFF" w14:paraId="1A12ACD9" w14:textId="77777777" w:rsidTr="00D21FFF">
        <w:trPr>
          <w:cantSplit/>
          <w:trHeight w:val="700"/>
        </w:trPr>
        <w:tc>
          <w:tcPr>
            <w:tcW w:w="2808" w:type="dxa"/>
            <w:vMerge w:val="restart"/>
          </w:tcPr>
          <w:p w14:paraId="278366DE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E0D3D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Nazwa zadania</w:t>
            </w:r>
          </w:p>
          <w:p w14:paraId="6683056E" w14:textId="00163741" w:rsidR="00D21FFF" w:rsidRDefault="00D21FFF" w:rsidP="000F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(opis zakresu wykonywanych robót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z uwzględnieniem wym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agań określonych </w:t>
            </w:r>
          </w:p>
          <w:p w14:paraId="63F0FD6F" w14:textId="775CC453" w:rsidR="00D21FFF" w:rsidRPr="00456BD9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ust. 9.3.1. pkt 1 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SWZ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w przypadku gdy dowody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 zawierają wymaganego opisu wymagań należy określić je w niniejszym wykazie) 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272F2F16" w14:textId="77777777" w:rsidR="00D21FFF" w:rsidRPr="001D762A" w:rsidRDefault="00D21FFF" w:rsidP="003011A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F402B70" w14:textId="77777777" w:rsidR="00D21FFF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D4C1E8" w14:textId="2B2127A2" w:rsidR="00D21FFF" w:rsidRDefault="00DC3561" w:rsidP="00DC3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31FA41CD" w14:textId="3EA00A51" w:rsidR="00DC3561" w:rsidRPr="00DC3561" w:rsidRDefault="00DC3561" w:rsidP="00DC3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wykona-nego ocieplenia lub docieplenia</w:t>
            </w:r>
          </w:p>
          <w:p w14:paraId="4A8697CB" w14:textId="77777777" w:rsidR="00844310" w:rsidRDefault="00844310" w:rsidP="00844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ścian</w:t>
            </w:r>
          </w:p>
          <w:p w14:paraId="287A2E60" w14:textId="77777777" w:rsidR="00844310" w:rsidRDefault="00844310" w:rsidP="00844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zewnętrz-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nych</w:t>
            </w:r>
            <w:proofErr w:type="spellEnd"/>
          </w:p>
          <w:p w14:paraId="7251D45E" w14:textId="77777777" w:rsidR="00844310" w:rsidRPr="00824DB2" w:rsidRDefault="00844310" w:rsidP="008443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budynku</w:t>
            </w:r>
          </w:p>
          <w:p w14:paraId="483C7BEC" w14:textId="77777777" w:rsidR="00D21FFF" w:rsidRDefault="00D21FFF" w:rsidP="001D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CB42C8" w14:textId="77777777" w:rsidR="00D21FFF" w:rsidRPr="00456BD9" w:rsidRDefault="00D21FFF" w:rsidP="00D21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37DE638" w14:textId="77777777" w:rsidR="00D21FFF" w:rsidRDefault="00D21FF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E7714" w14:textId="77777777" w:rsidR="00D21FFF" w:rsidRPr="00C11B31" w:rsidRDefault="00D21FFF" w:rsidP="003011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B31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9B46933" w14:textId="77777777" w:rsidR="00D21FFF" w:rsidRPr="00C11B31" w:rsidRDefault="00D21FFF" w:rsidP="001D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</w:p>
          <w:p w14:paraId="77D7BE7B" w14:textId="77777777" w:rsidR="00D21FFF" w:rsidRPr="00C11B31" w:rsidRDefault="00D21FFF" w:rsidP="001D76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1B31">
              <w:rPr>
                <w:rFonts w:ascii="Arial" w:eastAsia="Arial" w:hAnsi="Arial" w:cs="Arial"/>
                <w:b/>
                <w:sz w:val="20"/>
                <w:szCs w:val="20"/>
              </w:rPr>
              <w:t xml:space="preserve">robót </w:t>
            </w:r>
          </w:p>
          <w:p w14:paraId="4F1EB446" w14:textId="77777777" w:rsidR="00D21FFF" w:rsidRPr="001D762A" w:rsidRDefault="00D21FFF" w:rsidP="0007614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50C43DA6" w14:textId="77777777" w:rsidR="00D21FFF" w:rsidRPr="00456BD9" w:rsidRDefault="00D21FFF" w:rsidP="00822F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735F7AF4" w14:textId="2A2E6422" w:rsidR="00D21FFF" w:rsidRPr="00456BD9" w:rsidRDefault="00D21FFF" w:rsidP="005C2B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CE35E" w14:textId="3FCB8496" w:rsidR="00D21FFF" w:rsidRPr="00456BD9" w:rsidRDefault="00D21FFF" w:rsidP="00044F66">
            <w:pPr>
              <w:pStyle w:val="Nagwek4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BD9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</w:tcPr>
          <w:p w14:paraId="70AB6962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6C571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Zamawiający</w:t>
            </w:r>
          </w:p>
          <w:p w14:paraId="68016F2B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(nazwa, adres, telefon</w:t>
            </w:r>
            <w:r w:rsidRPr="00456BD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21FFF" w14:paraId="1177138A" w14:textId="77777777" w:rsidTr="00D21FFF">
        <w:trPr>
          <w:cantSplit/>
          <w:trHeight w:val="950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14:paraId="597DCDB5" w14:textId="54638F1F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14:paraId="6316E8CA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14:paraId="1C95641D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9AAADE1" w14:textId="438D3E22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DD7E49" w14:textId="77777777" w:rsidR="00D21FFF" w:rsidRPr="00456BD9" w:rsidRDefault="00D21FFF" w:rsidP="005C2BB1">
            <w:pPr>
              <w:pStyle w:val="Nagwek5"/>
              <w:rPr>
                <w:sz w:val="20"/>
                <w:szCs w:val="20"/>
              </w:rPr>
            </w:pPr>
            <w:r w:rsidRPr="00456BD9">
              <w:rPr>
                <w:sz w:val="20"/>
                <w:szCs w:val="20"/>
              </w:rPr>
              <w:t>Początek</w:t>
            </w:r>
          </w:p>
          <w:p w14:paraId="03428AF8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2AD9F468" w14:textId="77777777" w:rsidR="00D21FFF" w:rsidRPr="00456BD9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8208FD" w14:textId="77777777" w:rsidR="00D21FFF" w:rsidRPr="00456BD9" w:rsidRDefault="00D21FFF" w:rsidP="005C2BB1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6BD9">
              <w:rPr>
                <w:rFonts w:ascii="Arial" w:hAnsi="Arial" w:cs="Arial"/>
                <w:sz w:val="20"/>
                <w:szCs w:val="20"/>
              </w:rPr>
              <w:t>Zakoń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6BD9">
              <w:rPr>
                <w:rFonts w:ascii="Arial" w:hAnsi="Arial" w:cs="Arial"/>
                <w:sz w:val="20"/>
                <w:szCs w:val="20"/>
              </w:rPr>
              <w:t>czenie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59F75CD" w14:textId="77777777" w:rsidR="00D21FFF" w:rsidRDefault="00D21FFF" w:rsidP="005C2B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21FFF" w14:paraId="0105C0CD" w14:textId="77777777" w:rsidTr="00D21FFF">
        <w:trPr>
          <w:trHeight w:val="4607"/>
        </w:trPr>
        <w:tc>
          <w:tcPr>
            <w:tcW w:w="2808" w:type="dxa"/>
          </w:tcPr>
          <w:p w14:paraId="2035555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918045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96C0CC5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132C91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445A5EC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9F32B9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0DC599B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066850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809F85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18A090A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1789933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13E22D0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6E6434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2AAFDD8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7D32D22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B77530F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BBA3AE4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27231DD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31FF2F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3026F31E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614987D5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5CECF096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8D68E2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2A18119C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8686449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7C16A16C" w14:textId="77777777" w:rsidR="007B4ABD" w:rsidRDefault="007B4ABD" w:rsidP="005C2BB1">
            <w:pPr>
              <w:jc w:val="both"/>
              <w:rPr>
                <w:rFonts w:ascii="Arial" w:hAnsi="Arial" w:cs="Arial"/>
                <w:sz w:val="20"/>
              </w:rPr>
            </w:pPr>
          </w:p>
          <w:p w14:paraId="0BB896B8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75C0247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27965C90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BACED3F" w14:textId="27ACB48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4167650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CC5882B" w14:textId="77777777" w:rsidR="00D21FFF" w:rsidRDefault="00D21FFF" w:rsidP="005C2BB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4C23085" w14:textId="77777777" w:rsidR="00362842" w:rsidRDefault="00362842" w:rsidP="00362842">
      <w:pPr>
        <w:jc w:val="both"/>
        <w:rPr>
          <w:rFonts w:ascii="Arial" w:hAnsi="Arial" w:cs="Arial"/>
          <w:sz w:val="20"/>
        </w:rPr>
      </w:pPr>
    </w:p>
    <w:p w14:paraId="5FD0BEA3" w14:textId="39610CAE" w:rsidR="00DC3561" w:rsidRPr="00DC3561" w:rsidRDefault="00362842" w:rsidP="00DC3561">
      <w:pPr>
        <w:ind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lastRenderedPageBreak/>
        <w:t xml:space="preserve">   </w:t>
      </w:r>
      <w:r w:rsidR="000F587E" w:rsidRPr="000F587E">
        <w:rPr>
          <w:b/>
          <w:bCs/>
          <w:vertAlign w:val="superscript"/>
        </w:rPr>
        <w:t>1)</w:t>
      </w:r>
      <w:r w:rsidR="000F587E">
        <w:rPr>
          <w:bCs/>
          <w:vertAlign w:val="superscript"/>
        </w:rPr>
        <w:t xml:space="preserve"> </w:t>
      </w:r>
      <w:bookmarkStart w:id="0" w:name="_Hlk94010080"/>
      <w:r w:rsidR="00DC3561">
        <w:rPr>
          <w:rFonts w:ascii="Arial" w:hAnsi="Arial" w:cs="Arial"/>
          <w:b/>
          <w:bCs/>
          <w:sz w:val="20"/>
          <w:szCs w:val="20"/>
        </w:rPr>
        <w:t xml:space="preserve">Warunek </w:t>
      </w:r>
      <w:r w:rsidR="00DC3561" w:rsidRPr="00E653F2">
        <w:rPr>
          <w:rFonts w:ascii="Arial" w:hAnsi="Arial" w:cs="Arial"/>
          <w:b/>
          <w:sz w:val="20"/>
          <w:szCs w:val="20"/>
          <w:lang w:eastAsia="zh-CN"/>
        </w:rPr>
        <w:t xml:space="preserve">zostanie spełniony jeżeli Wykonawca posiada następujące doświadczenie: </w:t>
      </w:r>
      <w:r w:rsidR="00DC3561" w:rsidRPr="00E653F2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>W okresie ostatnich 5 lat przed upływem terminu składania ofert (a jeżeli okres prowadzenia działalności jest krótszy - w tym okresie)</w:t>
      </w:r>
      <w:r w:rsidR="00DC3561">
        <w:rPr>
          <w:rFonts w:ascii="Arial" w:eastAsia="Lucida Sans Unicode" w:hAnsi="Arial" w:cs="Arial"/>
          <w:b/>
          <w:bCs/>
          <w:kern w:val="3"/>
          <w:sz w:val="20"/>
          <w:szCs w:val="20"/>
          <w:lang w:eastAsia="zh-CN"/>
        </w:rPr>
        <w:t xml:space="preserve"> wykonał należycie co najmniej 1 (jedno) zamówienie polegające </w:t>
      </w:r>
      <w:r w:rsidR="00DC3561" w:rsidRPr="00267498"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na wykonaniu </w:t>
      </w:r>
      <w:r w:rsidR="00DC3561" w:rsidRPr="00267498">
        <w:rPr>
          <w:rFonts w:ascii="Arial" w:hAnsi="Arial" w:cs="Arial"/>
          <w:b/>
          <w:sz w:val="20"/>
          <w:szCs w:val="20"/>
        </w:rPr>
        <w:t>robót budowlanych, których zakres obejmował lub które polegały na</w:t>
      </w:r>
      <w:r w:rsidR="00DC3561" w:rsidRPr="00267498">
        <w:rPr>
          <w:rFonts w:ascii="Arial" w:eastAsia="Arial" w:hAnsi="Arial" w:cs="Arial"/>
          <w:b/>
          <w:sz w:val="20"/>
          <w:szCs w:val="20"/>
        </w:rPr>
        <w:t xml:space="preserve"> 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>wykonaniu ocieplenia (izolacji termicznej) lub docieplenia (modernizacji energetycznej) ścian zewnętrznych o p</w:t>
      </w:r>
      <w:r w:rsidR="00844310">
        <w:rPr>
          <w:rFonts w:ascii="Arial" w:hAnsi="Arial" w:cs="Arial"/>
          <w:b/>
          <w:bCs/>
          <w:sz w:val="20"/>
          <w:szCs w:val="20"/>
        </w:rPr>
        <w:t>owierzchni nie mniejszej niż 250</w:t>
      </w:r>
      <w:r w:rsidR="00DC3561">
        <w:rPr>
          <w:rFonts w:ascii="Arial" w:hAnsi="Arial" w:cs="Arial"/>
          <w:b/>
          <w:bCs/>
          <w:sz w:val="20"/>
          <w:szCs w:val="20"/>
        </w:rPr>
        <w:t xml:space="preserve"> 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>m</w:t>
      </w:r>
      <w:r w:rsidR="00DC3561" w:rsidRPr="0041720B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 xml:space="preserve"> na jednym budynku</w:t>
      </w:r>
      <w:r w:rsidR="00DC3561">
        <w:rPr>
          <w:rFonts w:ascii="Arial" w:hAnsi="Arial" w:cs="Arial"/>
          <w:b/>
          <w:bCs/>
          <w:sz w:val="20"/>
          <w:szCs w:val="20"/>
        </w:rPr>
        <w:t>.</w:t>
      </w:r>
      <w:r w:rsidR="00DC3561" w:rsidRPr="0041720B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</w:p>
    <w:p w14:paraId="1B06BC43" w14:textId="77777777" w:rsidR="001D762A" w:rsidRDefault="001D762A" w:rsidP="00362842">
      <w:pPr>
        <w:jc w:val="both"/>
        <w:rPr>
          <w:rFonts w:ascii="Arial" w:hAnsi="Arial" w:cs="Arial"/>
          <w:sz w:val="20"/>
        </w:rPr>
      </w:pPr>
    </w:p>
    <w:p w14:paraId="3959EBCC" w14:textId="77777777" w:rsidR="007B4ABD" w:rsidRDefault="007B4ABD" w:rsidP="00362842">
      <w:pPr>
        <w:jc w:val="both"/>
        <w:rPr>
          <w:rFonts w:ascii="Arial" w:hAnsi="Arial" w:cs="Arial"/>
          <w:sz w:val="20"/>
        </w:rPr>
      </w:pPr>
    </w:p>
    <w:p w14:paraId="5CBB6958" w14:textId="77777777" w:rsidR="00732900" w:rsidRDefault="00732900" w:rsidP="00362842">
      <w:pPr>
        <w:jc w:val="both"/>
        <w:rPr>
          <w:rFonts w:ascii="Arial" w:hAnsi="Arial" w:cs="Arial"/>
          <w:sz w:val="20"/>
        </w:rPr>
      </w:pPr>
      <w:bookmarkStart w:id="1" w:name="_GoBack"/>
      <w:bookmarkEnd w:id="1"/>
    </w:p>
    <w:p w14:paraId="49B7D164" w14:textId="77777777" w:rsidR="007B4ABD" w:rsidRDefault="007B4ABD" w:rsidP="00362842">
      <w:pPr>
        <w:jc w:val="both"/>
        <w:rPr>
          <w:rFonts w:ascii="Arial" w:hAnsi="Arial" w:cs="Arial"/>
          <w:sz w:val="20"/>
        </w:rPr>
      </w:pPr>
    </w:p>
    <w:p w14:paraId="377AE44E" w14:textId="77777777" w:rsidR="00362842" w:rsidRDefault="00362842" w:rsidP="00362842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00955ABC" w14:textId="01472828" w:rsidR="00362842" w:rsidRDefault="00362842" w:rsidP="00362842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podpisy osób uprawnionych</w:t>
      </w:r>
    </w:p>
    <w:p w14:paraId="28C436E3" w14:textId="2E4590D6" w:rsidR="000E7E32" w:rsidRDefault="00362842"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</w:t>
      </w:r>
      <w:r w:rsidR="00FF76D1">
        <w:rPr>
          <w:rFonts w:ascii="Arial" w:hAnsi="Arial" w:cs="Arial"/>
          <w:i/>
          <w:iCs/>
          <w:sz w:val="16"/>
        </w:rPr>
        <w:t xml:space="preserve">    do reprezentacji wykonawcy</w:t>
      </w:r>
    </w:p>
    <w:sectPr w:rsidR="000E7E32" w:rsidSect="000C23E7">
      <w:footerReference w:type="even" r:id="rId8"/>
      <w:footerReference w:type="default" r:id="rId9"/>
      <w:pgSz w:w="11906" w:h="16838"/>
      <w:pgMar w:top="1079" w:right="1417" w:bottom="1079" w:left="1417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C87E0" w14:textId="77777777" w:rsidR="00A4794C" w:rsidRDefault="00A4794C">
      <w:r>
        <w:separator/>
      </w:r>
    </w:p>
  </w:endnote>
  <w:endnote w:type="continuationSeparator" w:id="0">
    <w:p w14:paraId="5C50BFE7" w14:textId="77777777" w:rsidR="00A4794C" w:rsidRDefault="00A4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5601" w14:textId="77777777" w:rsidR="00D6467E" w:rsidRDefault="00FF76D1" w:rsidP="00D646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3E08ED" w14:textId="77777777" w:rsidR="00D6467E" w:rsidRDefault="00A4794C" w:rsidP="000C23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BAF83" w14:textId="77777777" w:rsidR="00D6467E" w:rsidRDefault="00FF76D1" w:rsidP="00D11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43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E93264" w14:textId="77777777" w:rsidR="00D6467E" w:rsidRDefault="00A4794C" w:rsidP="000C23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CC299" w14:textId="77777777" w:rsidR="00A4794C" w:rsidRDefault="00A4794C">
      <w:r>
        <w:separator/>
      </w:r>
    </w:p>
  </w:footnote>
  <w:footnote w:type="continuationSeparator" w:id="0">
    <w:p w14:paraId="42ECD7D8" w14:textId="77777777" w:rsidR="00A4794C" w:rsidRDefault="00A4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F95"/>
    <w:multiLevelType w:val="hybridMultilevel"/>
    <w:tmpl w:val="A46E9AAC"/>
    <w:lvl w:ilvl="0" w:tplc="4586AD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057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">
    <w:nsid w:val="69570B00"/>
    <w:multiLevelType w:val="hybridMultilevel"/>
    <w:tmpl w:val="961ACBAC"/>
    <w:lvl w:ilvl="0" w:tplc="6DA84F90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00A13"/>
    <w:multiLevelType w:val="multilevel"/>
    <w:tmpl w:val="04B87B9A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91" w:hanging="495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lowerLetter"/>
      <w:lvlText w:val="%4)"/>
      <w:lvlJc w:val="left"/>
      <w:pPr>
        <w:ind w:left="2208" w:hanging="720"/>
      </w:pPr>
      <w:rPr>
        <w:rFonts w:ascii="Arial" w:eastAsia="Lucida Sans Unicode" w:hAnsi="Arial" w:cs="Arial"/>
        <w:b/>
      </w:r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42"/>
    <w:rsid w:val="00044F66"/>
    <w:rsid w:val="00076146"/>
    <w:rsid w:val="0008173A"/>
    <w:rsid w:val="000E7E32"/>
    <w:rsid w:val="000F587E"/>
    <w:rsid w:val="001120E2"/>
    <w:rsid w:val="001C23F3"/>
    <w:rsid w:val="001D762A"/>
    <w:rsid w:val="003011A8"/>
    <w:rsid w:val="00351D7B"/>
    <w:rsid w:val="00362842"/>
    <w:rsid w:val="003C3433"/>
    <w:rsid w:val="00500534"/>
    <w:rsid w:val="00543DE9"/>
    <w:rsid w:val="00573405"/>
    <w:rsid w:val="005A2327"/>
    <w:rsid w:val="005A61EF"/>
    <w:rsid w:val="00732900"/>
    <w:rsid w:val="00774EB4"/>
    <w:rsid w:val="007B4ABD"/>
    <w:rsid w:val="00822F69"/>
    <w:rsid w:val="00844310"/>
    <w:rsid w:val="00863816"/>
    <w:rsid w:val="00916A7A"/>
    <w:rsid w:val="00A43189"/>
    <w:rsid w:val="00A4794C"/>
    <w:rsid w:val="00A803EC"/>
    <w:rsid w:val="00AD79D3"/>
    <w:rsid w:val="00BC56BD"/>
    <w:rsid w:val="00C11B31"/>
    <w:rsid w:val="00CB6D42"/>
    <w:rsid w:val="00D21FFF"/>
    <w:rsid w:val="00D53D2B"/>
    <w:rsid w:val="00D7749D"/>
    <w:rsid w:val="00DC3561"/>
    <w:rsid w:val="00E04B8E"/>
    <w:rsid w:val="00E1513F"/>
    <w:rsid w:val="00E741CD"/>
    <w:rsid w:val="00F53557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2842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62842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6284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62842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28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8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842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84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842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362842"/>
    <w:pPr>
      <w:tabs>
        <w:tab w:val="left" w:pos="708"/>
      </w:tabs>
      <w:suppressAutoHyphens/>
      <w:spacing w:after="160" w:line="259" w:lineRule="auto"/>
      <w:ind w:left="720"/>
    </w:pPr>
    <w:rPr>
      <w:color w:val="00000A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734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2842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362842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362842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362842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28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8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842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2842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62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2842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362842"/>
    <w:pPr>
      <w:tabs>
        <w:tab w:val="left" w:pos="708"/>
      </w:tabs>
      <w:suppressAutoHyphens/>
      <w:spacing w:after="160" w:line="259" w:lineRule="auto"/>
      <w:ind w:left="720"/>
    </w:pPr>
    <w:rPr>
      <w:color w:val="00000A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734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14</cp:revision>
  <dcterms:created xsi:type="dcterms:W3CDTF">2022-07-01T10:44:00Z</dcterms:created>
  <dcterms:modified xsi:type="dcterms:W3CDTF">2023-09-11T15:24:00Z</dcterms:modified>
</cp:coreProperties>
</file>