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KRS/CEiDG)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0A0F" w14:textId="77777777" w:rsidR="001629B3" w:rsidRDefault="001629B3" w:rsidP="00285C89">
      <w:r>
        <w:separator/>
      </w:r>
    </w:p>
  </w:endnote>
  <w:endnote w:type="continuationSeparator" w:id="0">
    <w:p w14:paraId="0ECE0743" w14:textId="77777777" w:rsidR="001629B3" w:rsidRDefault="001629B3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5BDC" w14:textId="77777777" w:rsidR="005F4A33" w:rsidRDefault="005F4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6769" w14:textId="77777777" w:rsidR="005F4A33" w:rsidRDefault="005F4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834A" w14:textId="77777777" w:rsidR="005F4A33" w:rsidRDefault="005F4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EEF6" w14:textId="77777777" w:rsidR="001629B3" w:rsidRDefault="001629B3" w:rsidP="00285C89">
      <w:r>
        <w:separator/>
      </w:r>
    </w:p>
  </w:footnote>
  <w:footnote w:type="continuationSeparator" w:id="0">
    <w:p w14:paraId="1EB1C600" w14:textId="77777777" w:rsidR="001629B3" w:rsidRDefault="001629B3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8151" w14:textId="77777777" w:rsidR="005F4A33" w:rsidRDefault="005F4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70BF074C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0B58BB">
      <w:rPr>
        <w:rFonts w:asciiTheme="minorHAnsi" w:hAnsiTheme="minorHAnsi" w:cstheme="minorHAnsi"/>
        <w:b/>
        <w:bCs/>
      </w:rPr>
      <w:t>1</w:t>
    </w:r>
    <w:r w:rsidR="005F4A33">
      <w:rPr>
        <w:rFonts w:asciiTheme="minorHAnsi" w:hAnsiTheme="minorHAnsi" w:cstheme="minorHAnsi"/>
        <w:b/>
        <w:bCs/>
      </w:rPr>
      <w:t>5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C47" w14:textId="77777777" w:rsidR="005F4A33" w:rsidRDefault="005F4A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58BB"/>
    <w:rsid w:val="00110116"/>
    <w:rsid w:val="00150DE9"/>
    <w:rsid w:val="001629B3"/>
    <w:rsid w:val="001E79F7"/>
    <w:rsid w:val="00285C89"/>
    <w:rsid w:val="00361161"/>
    <w:rsid w:val="00477B9A"/>
    <w:rsid w:val="00516E3F"/>
    <w:rsid w:val="00585AFA"/>
    <w:rsid w:val="005C5F61"/>
    <w:rsid w:val="005F4A33"/>
    <w:rsid w:val="006C69CB"/>
    <w:rsid w:val="00733360"/>
    <w:rsid w:val="00756C9E"/>
    <w:rsid w:val="008831E7"/>
    <w:rsid w:val="00917CE5"/>
    <w:rsid w:val="00AB14A0"/>
    <w:rsid w:val="00D03368"/>
    <w:rsid w:val="00D1637D"/>
    <w:rsid w:val="00ED6BC5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13</cp:revision>
  <dcterms:created xsi:type="dcterms:W3CDTF">2021-01-14T07:42:00Z</dcterms:created>
  <dcterms:modified xsi:type="dcterms:W3CDTF">2021-05-11T12:24:00Z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1003706006</vt:i4>
  </property>
  <property fmtid="{D5CDD505-2E9C-101B-9397-08002B2CF9AE}" pid="3" name="_NewReviewCycle">
    <vt:lpwstr/>
  </property>
  <property fmtid="{D5CDD505-2E9C-101B-9397-08002B2CF9AE}" pid="4" name="_EmailSubject">
    <vt:lpwstr>Dokumentacja przetargowa na drut Dumet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</Properties>
</file>