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34C987CC" w14:textId="340B2B08" w:rsidR="00502B95" w:rsidRPr="00502B95" w:rsidRDefault="00502B95" w:rsidP="00502B95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502B95">
        <w:rPr>
          <w:rFonts w:ascii="Verdana" w:hAnsi="Verdana" w:cs="Arial"/>
          <w:b/>
          <w:sz w:val="18"/>
          <w:szCs w:val="18"/>
        </w:rPr>
        <w:t>PROWADZENIE POREALIZACYJNEGO MONITORINGU PRZYRODNICZEGO NA DRODZE WOJEWÓDZKIEJ NR 791 NA ODCINKU OD DK 1 DO DK 78 (ZAWIERCIE – KOLONIA POCZESNA</w:t>
      </w:r>
      <w:r w:rsidRPr="00502B95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8EA35" w14:textId="77777777" w:rsidR="000B28CC" w:rsidRDefault="000B28CC" w:rsidP="00F47A5C">
      <w:r>
        <w:separator/>
      </w:r>
    </w:p>
  </w:endnote>
  <w:endnote w:type="continuationSeparator" w:id="0">
    <w:p w14:paraId="6DA3B5B2" w14:textId="77777777" w:rsidR="000B28CC" w:rsidRDefault="000B28C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49388" w14:textId="77777777" w:rsidR="000B28CC" w:rsidRDefault="000B28CC" w:rsidP="00F47A5C">
      <w:r>
        <w:separator/>
      </w:r>
    </w:p>
  </w:footnote>
  <w:footnote w:type="continuationSeparator" w:id="0">
    <w:p w14:paraId="4BED2B19" w14:textId="77777777" w:rsidR="000B28CC" w:rsidRDefault="000B28C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0C46C" w14:textId="77777777" w:rsidR="00502B95" w:rsidRPr="00E252AA" w:rsidRDefault="00502B95" w:rsidP="00502B95">
    <w:pPr>
      <w:pStyle w:val="Nagwek"/>
      <w:pBdr>
        <w:bottom w:val="single" w:sz="4" w:space="5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7041088"/>
    <w:bookmarkStart w:id="24" w:name="_Hlk177041089"/>
    <w:bookmarkStart w:id="25" w:name="_Hlk177041103"/>
    <w:bookmarkStart w:id="26" w:name="_Hlk177041104"/>
    <w:bookmarkStart w:id="27" w:name="_Hlk177041105"/>
    <w:bookmarkStart w:id="28" w:name="_Hlk177041106"/>
    <w:bookmarkStart w:id="29" w:name="_Hlk177041122"/>
    <w:bookmarkStart w:id="30" w:name="_Hlk177041123"/>
    <w:bookmarkStart w:id="31" w:name="_Hlk177041372"/>
    <w:bookmarkStart w:id="32" w:name="_Hlk177041373"/>
    <w:bookmarkStart w:id="33" w:name="_Hlk177041374"/>
    <w:bookmarkStart w:id="34" w:name="_Hlk177041375"/>
    <w:bookmarkStart w:id="35" w:name="_Hlk177041877"/>
    <w:bookmarkStart w:id="36" w:name="_Hlk177041878"/>
    <w:r w:rsidRPr="00E252AA">
      <w:rPr>
        <w:rFonts w:ascii="Verdana" w:hAnsi="Verdana"/>
        <w:b/>
        <w:bCs/>
        <w:sz w:val="12"/>
        <w:szCs w:val="12"/>
      </w:rPr>
      <w:t>znak sprawy WK.2816.</w:t>
    </w:r>
    <w:bookmarkEnd w:id="1"/>
    <w:bookmarkEnd w:id="2"/>
    <w:r>
      <w:rPr>
        <w:rFonts w:ascii="Verdana" w:hAnsi="Verdana"/>
        <w:b/>
        <w:bCs/>
        <w:sz w:val="12"/>
        <w:szCs w:val="12"/>
      </w:rPr>
      <w:t>44-WI/TP/241030/1.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0B28CC"/>
    <w:rsid w:val="00126390"/>
    <w:rsid w:val="00291FF9"/>
    <w:rsid w:val="002D302D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02B95"/>
    <w:rsid w:val="00557344"/>
    <w:rsid w:val="0057597D"/>
    <w:rsid w:val="005C2BBE"/>
    <w:rsid w:val="0064668E"/>
    <w:rsid w:val="00646A69"/>
    <w:rsid w:val="00663FDB"/>
    <w:rsid w:val="006D51D4"/>
    <w:rsid w:val="007109A9"/>
    <w:rsid w:val="007C3D7C"/>
    <w:rsid w:val="007E7D5B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877EB"/>
    <w:rsid w:val="00A924FE"/>
    <w:rsid w:val="00AA4DA5"/>
    <w:rsid w:val="00B04E90"/>
    <w:rsid w:val="00B71ADE"/>
    <w:rsid w:val="00B73C09"/>
    <w:rsid w:val="00B86883"/>
    <w:rsid w:val="00BA16E7"/>
    <w:rsid w:val="00BF0756"/>
    <w:rsid w:val="00BF6081"/>
    <w:rsid w:val="00C426AC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2024-11-07T09:42:00Z</cp:lastPrinted>
  <dcterms:created xsi:type="dcterms:W3CDTF">2021-01-29T08:33:00Z</dcterms:created>
  <dcterms:modified xsi:type="dcterms:W3CDTF">2024-11-07T09:42:00Z</dcterms:modified>
</cp:coreProperties>
</file>