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9274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8150D8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2074D1A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D25C817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2D7A1EE8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006A32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47F6D7AE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3BD0E0B" w14:textId="3764826D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814F74">
        <w:rPr>
          <w:rFonts w:ascii="Arial" w:eastAsia="Times New Roman" w:hAnsi="Arial" w:cs="Arial"/>
          <w:bCs/>
          <w:sz w:val="20"/>
          <w:szCs w:val="20"/>
          <w:lang w:eastAsia="pl-PL"/>
        </w:rPr>
        <w:t>7.2023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66D0A20C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6CE58F55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3DB89C1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6E4869D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400ECAAC" w14:textId="77777777" w:rsidR="00814F74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814F74" w:rsidRPr="00814F74">
        <w:rPr>
          <w:rFonts w:ascii="Arial" w:hAnsi="Arial" w:cs="Arial"/>
          <w:b/>
          <w:bCs/>
          <w:sz w:val="20"/>
          <w:szCs w:val="20"/>
        </w:rPr>
        <w:t xml:space="preserve">Nadzór inwestorski nad zadaniem "Przebudowa ulicy Młyńskiej w Zblewie i ulicy </w:t>
      </w:r>
      <w:proofErr w:type="spellStart"/>
      <w:r w:rsidR="00814F74" w:rsidRPr="00814F74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814F74" w:rsidRPr="00814F74">
        <w:rPr>
          <w:rFonts w:ascii="Arial" w:hAnsi="Arial" w:cs="Arial"/>
          <w:b/>
          <w:bCs/>
          <w:sz w:val="20"/>
          <w:szCs w:val="20"/>
        </w:rPr>
        <w:t xml:space="preserve"> w Pinczynie"</w:t>
      </w:r>
    </w:p>
    <w:p w14:paraId="01106E07" w14:textId="5EB77BA1" w:rsidR="009B35F6" w:rsidRPr="009B35F6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6E59A322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7FD45013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0F6E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18DC6AC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5AF87DD3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9FFF05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AB396D7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6AE8528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0371B36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1D1BABA1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993FE21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D890C22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DA34D8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CE1A0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16DC6555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202838BC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154962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45ACFA36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7E9F" w14:textId="77777777" w:rsidR="00113BB3" w:rsidRDefault="00113BB3" w:rsidP="0028607D">
      <w:pPr>
        <w:spacing w:after="0" w:line="240" w:lineRule="auto"/>
      </w:pPr>
      <w:r>
        <w:separator/>
      </w:r>
    </w:p>
  </w:endnote>
  <w:endnote w:type="continuationSeparator" w:id="0">
    <w:p w14:paraId="26277AD8" w14:textId="77777777" w:rsidR="00113BB3" w:rsidRDefault="00113BB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E14B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8DFD5DD" wp14:editId="6E1C7AF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DE17F" w14:textId="77777777" w:rsidR="00041244" w:rsidRDefault="00814F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66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A7F549D" wp14:editId="31DE0864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B9A5" w14:textId="77777777" w:rsidR="00113BB3" w:rsidRDefault="00113BB3" w:rsidP="0028607D">
      <w:pPr>
        <w:spacing w:after="0" w:line="240" w:lineRule="auto"/>
      </w:pPr>
      <w:r>
        <w:separator/>
      </w:r>
    </w:p>
  </w:footnote>
  <w:footnote w:type="continuationSeparator" w:id="0">
    <w:p w14:paraId="1E7D3510" w14:textId="77777777" w:rsidR="00113BB3" w:rsidRDefault="00113BB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574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1A5B799" wp14:editId="7D816A81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D1AD6" w14:textId="77777777" w:rsidR="00041244" w:rsidRDefault="00814F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5AA7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5A737D7" wp14:editId="0B161DBB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5088">
    <w:abstractNumId w:val="17"/>
  </w:num>
  <w:num w:numId="2" w16cid:durableId="785925816">
    <w:abstractNumId w:val="20"/>
  </w:num>
  <w:num w:numId="3" w16cid:durableId="459960900">
    <w:abstractNumId w:val="19"/>
  </w:num>
  <w:num w:numId="4" w16cid:durableId="157770734">
    <w:abstractNumId w:val="13"/>
  </w:num>
  <w:num w:numId="5" w16cid:durableId="637145964">
    <w:abstractNumId w:val="16"/>
  </w:num>
  <w:num w:numId="6" w16cid:durableId="66192455">
    <w:abstractNumId w:val="18"/>
  </w:num>
  <w:num w:numId="7" w16cid:durableId="1971208992">
    <w:abstractNumId w:val="12"/>
  </w:num>
  <w:num w:numId="8" w16cid:durableId="1130899049">
    <w:abstractNumId w:val="8"/>
  </w:num>
  <w:num w:numId="9" w16cid:durableId="1502234020">
    <w:abstractNumId w:val="1"/>
  </w:num>
  <w:num w:numId="10" w16cid:durableId="978798852">
    <w:abstractNumId w:val="10"/>
  </w:num>
  <w:num w:numId="11" w16cid:durableId="366370884">
    <w:abstractNumId w:val="14"/>
  </w:num>
  <w:num w:numId="12" w16cid:durableId="1724601945">
    <w:abstractNumId w:val="5"/>
  </w:num>
  <w:num w:numId="13" w16cid:durableId="516433159">
    <w:abstractNumId w:val="2"/>
  </w:num>
  <w:num w:numId="14" w16cid:durableId="1736510762">
    <w:abstractNumId w:val="0"/>
  </w:num>
  <w:num w:numId="15" w16cid:durableId="513960841">
    <w:abstractNumId w:val="15"/>
  </w:num>
  <w:num w:numId="16" w16cid:durableId="665480257">
    <w:abstractNumId w:val="6"/>
  </w:num>
  <w:num w:numId="17" w16cid:durableId="1864130931">
    <w:abstractNumId w:val="9"/>
  </w:num>
  <w:num w:numId="18" w16cid:durableId="1898006363">
    <w:abstractNumId w:val="3"/>
  </w:num>
  <w:num w:numId="19" w16cid:durableId="1709724463">
    <w:abstractNumId w:val="7"/>
  </w:num>
  <w:num w:numId="20" w16cid:durableId="1140729709">
    <w:abstractNumId w:val="4"/>
  </w:num>
  <w:num w:numId="21" w16cid:durableId="11837801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574E2"/>
    <w:rsid w:val="000A166B"/>
    <w:rsid w:val="000C2ADD"/>
    <w:rsid w:val="000C5780"/>
    <w:rsid w:val="000D39B8"/>
    <w:rsid w:val="000D5DC6"/>
    <w:rsid w:val="00113BB3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36198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B437A"/>
    <w:rsid w:val="005C2883"/>
    <w:rsid w:val="005C4DF1"/>
    <w:rsid w:val="00604295"/>
    <w:rsid w:val="00611F2C"/>
    <w:rsid w:val="00614B60"/>
    <w:rsid w:val="0062085F"/>
    <w:rsid w:val="006276EE"/>
    <w:rsid w:val="006556C0"/>
    <w:rsid w:val="00676AF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14F74"/>
    <w:rsid w:val="00830657"/>
    <w:rsid w:val="00837104"/>
    <w:rsid w:val="0084410B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3417"/>
    <w:rsid w:val="00BF56E8"/>
    <w:rsid w:val="00C018A0"/>
    <w:rsid w:val="00C17C15"/>
    <w:rsid w:val="00C2263D"/>
    <w:rsid w:val="00C24DD8"/>
    <w:rsid w:val="00C47E20"/>
    <w:rsid w:val="00C5263B"/>
    <w:rsid w:val="00C80546"/>
    <w:rsid w:val="00C832B7"/>
    <w:rsid w:val="00C8583B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6B0ED"/>
  <w15:docId w15:val="{0AEACBAB-11F4-4E63-864E-1A7E6AB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Sekretarz</cp:lastModifiedBy>
  <cp:revision>16</cp:revision>
  <cp:lastPrinted>2021-09-10T06:57:00Z</cp:lastPrinted>
  <dcterms:created xsi:type="dcterms:W3CDTF">2021-02-26T11:50:00Z</dcterms:created>
  <dcterms:modified xsi:type="dcterms:W3CDTF">2023-03-22T16:27:00Z</dcterms:modified>
</cp:coreProperties>
</file>