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2668"/>
      </w:tblGrid>
      <w:tr w:rsidR="00DE3CF3" w:rsidTr="006803E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30A73" w:rsidRDefault="000D575E" w:rsidP="0053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495BA0" w:rsidRDefault="00495BA0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Dostaw drobnego sprzętu laboratoryjnego z podziałem na 6 części dla Zakładów UMB do celów naukowo-badawczych </w:t>
            </w:r>
          </w:p>
          <w:p w:rsidR="00DE3CF3" w:rsidRDefault="00530A73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0D57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umer postępowania:</w:t>
            </w:r>
          </w:p>
          <w:p w:rsidR="00DE3CF3" w:rsidRPr="00495BA0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AZP.25.1</w:t>
            </w:r>
            <w:r w:rsidR="003110D8" w:rsidRPr="00495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530A73" w:rsidRPr="00495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95BA0" w:rsidRPr="00495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95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355BE2" w:rsidRPr="00495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495BA0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 drobnego sprzętu laboratoryjnego z podziałem na 6 części dla Zakładów UMB do celów naukowo-badawczych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BA0" w:rsidRDefault="00495BA0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>Anchem</w:t>
            </w:r>
            <w:proofErr w:type="spellEnd"/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o.o., </w:t>
            </w:r>
          </w:p>
          <w:p w:rsidR="00495BA0" w:rsidRDefault="00495BA0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 xml:space="preserve">ul. Międzyborska 23, </w:t>
            </w:r>
          </w:p>
          <w:p w:rsidR="00495BA0" w:rsidRDefault="00495BA0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>04-041 Warszawa</w:t>
            </w:r>
          </w:p>
          <w:p w:rsidR="00530A73" w:rsidRPr="00F75D85" w:rsidRDefault="00530A73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5BA0" w:rsidRPr="00495BA0">
              <w:rPr>
                <w:rFonts w:ascii="Arial" w:hAnsi="Arial" w:cs="Arial"/>
                <w:color w:val="000000"/>
                <w:sz w:val="20"/>
                <w:szCs w:val="20"/>
              </w:rPr>
              <w:t>521-24-21-660</w:t>
            </w:r>
          </w:p>
          <w:p w:rsidR="009970FD" w:rsidRPr="00F75D85" w:rsidRDefault="009970FD" w:rsidP="009277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D85" w:rsidRDefault="00355B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95BA0" w:rsidRPr="00495BA0">
              <w:rPr>
                <w:rFonts w:ascii="Arial" w:hAnsi="Arial" w:cs="Arial"/>
                <w:sz w:val="20"/>
                <w:szCs w:val="20"/>
              </w:rPr>
              <w:t>87 021,00</w:t>
            </w:r>
            <w:r w:rsidR="00495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786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530A73" w:rsidRPr="00F75D85" w:rsidRDefault="00530A73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95BA0" w:rsidRPr="00495BA0">
              <w:rPr>
                <w:rFonts w:ascii="Arial" w:hAnsi="Arial" w:cs="Arial"/>
                <w:color w:val="000000"/>
                <w:sz w:val="20"/>
                <w:szCs w:val="20"/>
              </w:rPr>
              <w:t>34 903,00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9970FD" w:rsidTr="00BF541A">
        <w:trPr>
          <w:trHeight w:val="56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BA0" w:rsidRPr="00495BA0" w:rsidRDefault="00495BA0" w:rsidP="00495B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ANCHEM PLUS MARIUSZ MALCZEWSKI</w:t>
            </w:r>
          </w:p>
          <w:p w:rsidR="00495BA0" w:rsidRPr="00495BA0" w:rsidRDefault="00495BA0" w:rsidP="00495B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ul. gen. T. Bora-Komorowskiego 56,</w:t>
            </w:r>
          </w:p>
          <w:p w:rsidR="00495BA0" w:rsidRDefault="00495BA0" w:rsidP="00495B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95BA0">
              <w:rPr>
                <w:rFonts w:ascii="Arial" w:hAnsi="Arial" w:cs="Arial"/>
                <w:sz w:val="20"/>
                <w:szCs w:val="20"/>
              </w:rPr>
              <w:t>03-982 Warszawa</w:t>
            </w:r>
          </w:p>
          <w:p w:rsidR="00530A73" w:rsidRPr="00F75D85" w:rsidRDefault="00530A73" w:rsidP="00495B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="00495BA0" w:rsidRPr="00495BA0">
              <w:rPr>
                <w:rFonts w:ascii="Arial" w:hAnsi="Arial" w:cs="Arial"/>
                <w:sz w:val="20"/>
                <w:szCs w:val="20"/>
              </w:rPr>
              <w:t>1180362796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95BA0">
              <w:rPr>
                <w:rFonts w:ascii="Arial" w:hAnsi="Arial" w:cs="Arial"/>
                <w:color w:val="000000"/>
                <w:sz w:val="20"/>
                <w:szCs w:val="20"/>
              </w:rPr>
              <w:t>24 120,30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970FD" w:rsidRPr="00F75D85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530A73" w:rsidRPr="00F75D85" w:rsidRDefault="00530A73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BA0" w:rsidRPr="00495BA0" w:rsidRDefault="00495BA0" w:rsidP="00495BA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>Anima</w:t>
            </w:r>
            <w:proofErr w:type="spellEnd"/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 SK</w:t>
            </w:r>
          </w:p>
          <w:p w:rsidR="00495BA0" w:rsidRPr="00495BA0" w:rsidRDefault="00495BA0" w:rsidP="00495BA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>Lewartowskiego</w:t>
            </w:r>
            <w:proofErr w:type="spellEnd"/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 xml:space="preserve"> 18/4</w:t>
            </w:r>
          </w:p>
          <w:p w:rsidR="00495BA0" w:rsidRPr="00495BA0" w:rsidRDefault="00495BA0" w:rsidP="00495BA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>00-169 Warszawa</w:t>
            </w:r>
          </w:p>
          <w:p w:rsidR="006803E2" w:rsidRPr="00F75D85" w:rsidRDefault="00495BA0" w:rsidP="00495BA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BA0">
              <w:rPr>
                <w:rFonts w:ascii="Arial" w:hAnsi="Arial" w:cs="Arial"/>
                <w:color w:val="000000"/>
                <w:sz w:val="20"/>
                <w:szCs w:val="20"/>
              </w:rPr>
              <w:t>NIP: 525-244-32-83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B175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17558" w:rsidRPr="00B17558">
              <w:rPr>
                <w:rFonts w:ascii="Arial" w:hAnsi="Arial" w:cs="Arial"/>
                <w:color w:val="000000"/>
                <w:sz w:val="20"/>
                <w:szCs w:val="20"/>
              </w:rPr>
              <w:t>24 552,50</w:t>
            </w:r>
            <w:r w:rsidR="00B175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6803E2" w:rsidRPr="00F75D85" w:rsidRDefault="00B17558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2: </w:t>
            </w:r>
            <w:r w:rsidRPr="00B17558">
              <w:rPr>
                <w:rFonts w:ascii="Arial" w:hAnsi="Arial" w:cs="Arial"/>
                <w:color w:val="000000"/>
                <w:sz w:val="20"/>
                <w:szCs w:val="20"/>
              </w:rPr>
              <w:t>32 298,20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17558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558" w:rsidRPr="00F75D85" w:rsidRDefault="00B175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558" w:rsidRPr="00B17558" w:rsidRDefault="00B17558" w:rsidP="00B175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558">
              <w:rPr>
                <w:rFonts w:ascii="Arial" w:hAnsi="Arial" w:cs="Arial"/>
                <w:color w:val="000000"/>
                <w:sz w:val="20"/>
                <w:szCs w:val="20"/>
              </w:rPr>
              <w:t>BIOGENET Sp. z o.o.</w:t>
            </w:r>
          </w:p>
          <w:p w:rsidR="00B17558" w:rsidRDefault="00B17558" w:rsidP="00B175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558">
              <w:rPr>
                <w:rFonts w:ascii="Arial" w:hAnsi="Arial" w:cs="Arial"/>
                <w:color w:val="000000"/>
                <w:sz w:val="20"/>
                <w:szCs w:val="20"/>
              </w:rPr>
              <w:t>ul. Parkingowa 1, 05-420 Józefów</w:t>
            </w:r>
          </w:p>
          <w:p w:rsidR="00B17558" w:rsidRPr="00495BA0" w:rsidRDefault="00B17558" w:rsidP="00B175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B17558">
              <w:rPr>
                <w:rFonts w:ascii="Arial" w:hAnsi="Arial" w:cs="Arial"/>
                <w:color w:val="000000"/>
                <w:sz w:val="20"/>
                <w:szCs w:val="20"/>
              </w:rPr>
              <w:t>5322058924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558" w:rsidRDefault="00B17558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5: 6 519,00 zł</w:t>
            </w:r>
          </w:p>
        </w:tc>
      </w:tr>
      <w:tr w:rsidR="00B17558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558" w:rsidRDefault="00B175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3C0A" w:rsidRPr="00803C0A" w:rsidRDefault="00803C0A" w:rsidP="00803C0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3C0A">
              <w:rPr>
                <w:rFonts w:ascii="Arial" w:hAnsi="Arial" w:cs="Arial"/>
                <w:color w:val="000000"/>
                <w:sz w:val="20"/>
                <w:szCs w:val="20"/>
              </w:rPr>
              <w:t>Perlan</w:t>
            </w:r>
            <w:proofErr w:type="spellEnd"/>
            <w:r w:rsidRPr="0080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Technologies Polska Sp. z </w:t>
            </w:r>
            <w:proofErr w:type="spellStart"/>
            <w:r w:rsidRPr="00803C0A"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</w:p>
          <w:p w:rsidR="00803C0A" w:rsidRDefault="00803C0A" w:rsidP="00803C0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03C0A">
              <w:rPr>
                <w:rFonts w:ascii="Arial" w:hAnsi="Arial" w:cs="Arial"/>
                <w:color w:val="000000"/>
                <w:sz w:val="20"/>
                <w:szCs w:val="20"/>
              </w:rPr>
              <w:t xml:space="preserve">l. Puławska 303, </w:t>
            </w:r>
          </w:p>
          <w:p w:rsidR="00B17558" w:rsidRDefault="00803C0A" w:rsidP="00803C0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0A">
              <w:rPr>
                <w:rFonts w:ascii="Arial" w:hAnsi="Arial" w:cs="Arial"/>
                <w:color w:val="000000"/>
                <w:sz w:val="20"/>
                <w:szCs w:val="20"/>
              </w:rPr>
              <w:t>02-785 Warszawa</w:t>
            </w:r>
          </w:p>
          <w:p w:rsidR="00862B41" w:rsidRPr="00B17558" w:rsidRDefault="00862B41" w:rsidP="00803C0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862B41">
              <w:rPr>
                <w:rFonts w:ascii="Arial" w:hAnsi="Arial" w:cs="Arial"/>
                <w:color w:val="000000"/>
                <w:sz w:val="20"/>
                <w:szCs w:val="20"/>
              </w:rPr>
              <w:t>5262369186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558" w:rsidRDefault="00803C0A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6: 50</w:t>
            </w:r>
            <w:r w:rsidR="00862B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543,16 zł</w:t>
            </w:r>
          </w:p>
        </w:tc>
      </w:tr>
    </w:tbl>
    <w:p w:rsidR="00495BA0" w:rsidRPr="00495BA0" w:rsidRDefault="00495BA0" w:rsidP="00803C0A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TheVeryLastPage"/>
      <w:bookmarkEnd w:id="1"/>
    </w:p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495BA0" w:rsidRPr="00495BA0" w:rsidRDefault="00495BA0" w:rsidP="00495BA0"/>
    <w:p w:rsidR="00DE3CF3" w:rsidRPr="00495BA0" w:rsidRDefault="00DE3CF3" w:rsidP="00495BA0">
      <w:pPr>
        <w:ind w:firstLine="720"/>
      </w:pPr>
    </w:p>
    <w:sectPr w:rsidR="00DE3CF3" w:rsidRPr="00495BA0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44" w:rsidRDefault="00A85B44">
      <w:pPr>
        <w:spacing w:after="0" w:line="240" w:lineRule="auto"/>
      </w:pPr>
      <w:r>
        <w:separator/>
      </w:r>
    </w:p>
  </w:endnote>
  <w:endnote w:type="continuationSeparator" w:id="0">
    <w:p w:rsidR="00A85B44" w:rsidRDefault="00A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E" w:rsidRPr="000A027E" w:rsidRDefault="000A027E" w:rsidP="000A02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44" w:rsidRDefault="00A85B44">
      <w:pPr>
        <w:spacing w:after="0" w:line="240" w:lineRule="auto"/>
      </w:pPr>
      <w:r>
        <w:separator/>
      </w:r>
    </w:p>
  </w:footnote>
  <w:footnote w:type="continuationSeparator" w:id="0">
    <w:p w:rsidR="00A85B44" w:rsidRDefault="00A8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A027E"/>
    <w:rsid w:val="000D0F6F"/>
    <w:rsid w:val="000D575E"/>
    <w:rsid w:val="001D278F"/>
    <w:rsid w:val="00307F48"/>
    <w:rsid w:val="003110D8"/>
    <w:rsid w:val="00355BE2"/>
    <w:rsid w:val="003D52AB"/>
    <w:rsid w:val="004550AE"/>
    <w:rsid w:val="00495BA0"/>
    <w:rsid w:val="00530A73"/>
    <w:rsid w:val="0064245C"/>
    <w:rsid w:val="006803E2"/>
    <w:rsid w:val="007E2C42"/>
    <w:rsid w:val="00803C0A"/>
    <w:rsid w:val="00862B41"/>
    <w:rsid w:val="00927786"/>
    <w:rsid w:val="009970FD"/>
    <w:rsid w:val="00997EF3"/>
    <w:rsid w:val="00A85B44"/>
    <w:rsid w:val="00B17558"/>
    <w:rsid w:val="00B8795A"/>
    <w:rsid w:val="00BF541A"/>
    <w:rsid w:val="00C83409"/>
    <w:rsid w:val="00D57430"/>
    <w:rsid w:val="00DA241F"/>
    <w:rsid w:val="00DC73AA"/>
    <w:rsid w:val="00DE3CF3"/>
    <w:rsid w:val="00E9718F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6EE55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16</cp:revision>
  <cp:lastPrinted>2023-04-05T09:14:00Z</cp:lastPrinted>
  <dcterms:created xsi:type="dcterms:W3CDTF">2022-08-25T08:33:00Z</dcterms:created>
  <dcterms:modified xsi:type="dcterms:W3CDTF">2023-04-05T09:15:00Z</dcterms:modified>
</cp:coreProperties>
</file>