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2131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5C2C4DCF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AB1E574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05BC5229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4A89928" w14:textId="77777777"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14:paraId="73085816" w14:textId="77777777"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14:paraId="22284BEA" w14:textId="5A544383"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14:paraId="7EF516A9" w14:textId="77777777"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14:paraId="1B735C9D" w14:textId="77777777"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33B4B965" w14:textId="77777777"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373920AC" w14:textId="67ACDA23" w:rsidR="00E240BF" w:rsidRPr="00A744A3" w:rsidRDefault="00A744A3" w:rsidP="00A27B79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A27B79" w:rsidRPr="00A27B79">
        <w:rPr>
          <w:rFonts w:ascii="Times New Roman" w:hAnsi="Times New Roman" w:cs="Times New Roman"/>
          <w:sz w:val="24"/>
        </w:rPr>
        <w:t>Modernizacja pomieszczeń mieszkalnych i socjalnych w budynku głównym</w:t>
      </w:r>
      <w:r w:rsidRPr="00A744A3">
        <w:rPr>
          <w:rFonts w:ascii="Times New Roman" w:hAnsi="Times New Roman" w:cs="Times New Roman"/>
          <w:sz w:val="24"/>
        </w:rPr>
        <w:t>”, oświadczam, że na dzień składania ofert nie podlegam wykluczeniu z postępowania oraz spełniam warunki udziału w postępowaniu, określone w SWZ.</w:t>
      </w:r>
    </w:p>
    <w:p w14:paraId="25A73D2E" w14:textId="77777777"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14:paraId="1BE2C742" w14:textId="77777777"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14:paraId="6602F5A2" w14:textId="77777777"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14:paraId="1A962CB5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14:paraId="0E3DE1F7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14:paraId="77127BC5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14:paraId="1B2339DE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16FB285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14:paraId="25206CFD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14:paraId="6801E320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B732BD3" w14:textId="77777777"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C651863" w14:textId="77777777"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14:paraId="4D658CE5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6F6512">
        <w:rPr>
          <w:rFonts w:ascii="Times New Roman" w:hAnsi="Times New Roman"/>
          <w:bCs/>
        </w:rPr>
        <w:lastRenderedPageBreak/>
        <w:t>komandytowo-akcyjnej lub prokurenta prawomocnie skazano za przestępstwo, o którym mowa w pkt 1;</w:t>
      </w:r>
    </w:p>
    <w:p w14:paraId="4BDAFBA4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F4A33D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14:paraId="06271AC7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53AFFF0" w14:textId="77777777"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3796424" w14:textId="77777777"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14:paraId="43039DA2" w14:textId="77777777" w:rsidR="00A744A3" w:rsidRP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14:paraId="7CC3208C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C48CC0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3587F2F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55141B52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14:paraId="7F68EC2E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Pr="00804847">
        <w:rPr>
          <w:rFonts w:ascii="Times New Roman" w:hAnsi="Times New Roman"/>
        </w:rPr>
        <w:lastRenderedPageBreak/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739A747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9D357AF" w14:textId="77777777" w:rsidR="00804847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14:paraId="3BD7CF62" w14:textId="77777777" w:rsidR="00A744A3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</w:p>
    <w:p w14:paraId="613BB159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</w:p>
    <w:p w14:paraId="4A0F9FDD" w14:textId="77777777" w:rsidR="00804847" w:rsidRDefault="00804847" w:rsidP="00804847">
      <w:pPr>
        <w:snapToGrid w:val="0"/>
        <w:spacing w:after="40"/>
        <w:jc w:val="center"/>
        <w:rPr>
          <w:b/>
        </w:rPr>
      </w:pPr>
    </w:p>
    <w:p w14:paraId="5474B6C7" w14:textId="77777777"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14:paraId="1C94D3CD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14:paraId="148E1B58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2ABBB777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7E7A286B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2F6D890F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182FC56A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7BB5397D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726B6346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5233C901" w14:textId="16E743AC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11BC905" w14:textId="61FB8CBF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0A53639E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1943146B" w14:textId="3D731A7F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03CC5AE0" w14:textId="51C6E398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56161C1A" w14:textId="29410224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6F528409" w14:textId="77777777"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BA0351F" w14:textId="145151A6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EB5F8D7" w14:textId="76181809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55EF97F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CC0727" w14:textId="297F50F3"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34DA0F24" w14:textId="77777777"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A408" w14:textId="77777777" w:rsidR="00AC2A64" w:rsidRPr="00BE3251" w:rsidRDefault="00AC2A64" w:rsidP="005C6E8A">
      <w:pPr>
        <w:spacing w:line="240" w:lineRule="auto"/>
      </w:pPr>
      <w:r>
        <w:separator/>
      </w:r>
    </w:p>
  </w:endnote>
  <w:endnote w:type="continuationSeparator" w:id="0">
    <w:p w14:paraId="0D88EF70" w14:textId="77777777" w:rsidR="00AC2A64" w:rsidRPr="00BE3251" w:rsidRDefault="00AC2A64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041CBB3D" w14:textId="77777777" w:rsidR="003160EE" w:rsidRDefault="003160EE" w:rsidP="00F07987">
        <w:pPr>
          <w:jc w:val="right"/>
          <w:rPr>
            <w:sz w:val="20"/>
            <w:szCs w:val="20"/>
          </w:rPr>
        </w:pPr>
      </w:p>
      <w:p w14:paraId="7F7C708D" w14:textId="37BDB6DB" w:rsidR="00F07987" w:rsidRPr="00F07987" w:rsidRDefault="00F07987" w:rsidP="00F07987">
        <w:pPr>
          <w:jc w:val="right"/>
          <w:rPr>
            <w:bCs/>
            <w:sz w:val="20"/>
            <w:szCs w:val="20"/>
          </w:rPr>
        </w:pPr>
        <w:r w:rsidRPr="00F07987">
          <w:rPr>
            <w:bCs/>
            <w:sz w:val="20"/>
            <w:szCs w:val="20"/>
          </w:rPr>
          <w:t>Modernizacja pomieszczeń mieszkalnych i socjalnych w budynku głównym</w:t>
        </w:r>
      </w:p>
      <w:p w14:paraId="01A11F93" w14:textId="3DECEAF8" w:rsidR="007D7788" w:rsidRPr="005C6E8A" w:rsidRDefault="00F07987" w:rsidP="00F07987">
        <w:pPr>
          <w:jc w:val="right"/>
          <w:rPr>
            <w:sz w:val="20"/>
            <w:szCs w:val="20"/>
          </w:rPr>
        </w:pPr>
        <w:r w:rsidRPr="00F07987">
          <w:rPr>
            <w:bCs/>
            <w:sz w:val="20"/>
            <w:szCs w:val="20"/>
          </w:rPr>
          <w:t>DAO.271.6.2021</w:t>
        </w:r>
      </w:p>
      <w:p w14:paraId="1D44FD82" w14:textId="77777777"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Strona </w:t>
        </w:r>
        <w:r w:rsidR="00A4117E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A4117E" w:rsidRPr="005C6E8A">
          <w:rPr>
            <w:sz w:val="20"/>
            <w:szCs w:val="20"/>
          </w:rPr>
          <w:fldChar w:fldCharType="separate"/>
        </w:r>
        <w:r w:rsidR="00804847">
          <w:rPr>
            <w:noProof/>
            <w:sz w:val="20"/>
            <w:szCs w:val="20"/>
          </w:rPr>
          <w:t>3</w:t>
        </w:r>
        <w:r w:rsidR="00A4117E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A4117E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A4117E" w:rsidRPr="005C6E8A">
          <w:rPr>
            <w:sz w:val="20"/>
            <w:szCs w:val="20"/>
          </w:rPr>
          <w:fldChar w:fldCharType="separate"/>
        </w:r>
        <w:r w:rsidR="00804847">
          <w:rPr>
            <w:noProof/>
            <w:sz w:val="20"/>
            <w:szCs w:val="20"/>
          </w:rPr>
          <w:t>3</w:t>
        </w:r>
        <w:r w:rsidR="00A4117E" w:rsidRPr="005C6E8A">
          <w:rPr>
            <w:sz w:val="20"/>
            <w:szCs w:val="20"/>
          </w:rPr>
          <w:fldChar w:fldCharType="end"/>
        </w:r>
      </w:p>
    </w:sdtContent>
  </w:sdt>
  <w:p w14:paraId="7ABE130E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09B54E" w14:textId="77777777" w:rsidR="00F07987" w:rsidRDefault="00F07987" w:rsidP="00F07987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Modernizacja pomieszczeń mieszkalnych i socjalnych w budynku głównym</w:t>
            </w:r>
          </w:p>
          <w:p w14:paraId="0B7D4DE0" w14:textId="77777777" w:rsidR="00F07987" w:rsidRDefault="00F07987" w:rsidP="00F0798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DAO.271.6.2021</w:t>
            </w:r>
          </w:p>
          <w:p w14:paraId="79C49911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A4117E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A4117E" w:rsidRPr="005C6E8A">
              <w:rPr>
                <w:sz w:val="20"/>
                <w:szCs w:val="20"/>
              </w:rPr>
              <w:fldChar w:fldCharType="separate"/>
            </w:r>
            <w:r w:rsidR="00804847">
              <w:rPr>
                <w:noProof/>
                <w:sz w:val="20"/>
                <w:szCs w:val="20"/>
              </w:rPr>
              <w:t>1</w:t>
            </w:r>
            <w:r w:rsidR="00A4117E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A4117E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A4117E" w:rsidRPr="005C6E8A">
              <w:rPr>
                <w:sz w:val="20"/>
                <w:szCs w:val="20"/>
              </w:rPr>
              <w:fldChar w:fldCharType="separate"/>
            </w:r>
            <w:r w:rsidR="00804847">
              <w:rPr>
                <w:noProof/>
                <w:sz w:val="20"/>
                <w:szCs w:val="20"/>
              </w:rPr>
              <w:t>3</w:t>
            </w:r>
            <w:r w:rsidR="00A4117E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631231B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9C56" w14:textId="77777777" w:rsidR="00AC2A64" w:rsidRPr="00BE3251" w:rsidRDefault="00AC2A64" w:rsidP="005C6E8A">
      <w:pPr>
        <w:spacing w:line="240" w:lineRule="auto"/>
      </w:pPr>
      <w:r>
        <w:separator/>
      </w:r>
    </w:p>
  </w:footnote>
  <w:footnote w:type="continuationSeparator" w:id="0">
    <w:p w14:paraId="4C0F2494" w14:textId="77777777" w:rsidR="00AC2A64" w:rsidRPr="00BE3251" w:rsidRDefault="00AC2A64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A42C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1B2F1" wp14:editId="068A8FC9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140929"/>
    <w:rsid w:val="003160EE"/>
    <w:rsid w:val="00346BDF"/>
    <w:rsid w:val="00587D89"/>
    <w:rsid w:val="005C6E8A"/>
    <w:rsid w:val="006C60E6"/>
    <w:rsid w:val="006F6512"/>
    <w:rsid w:val="007D7788"/>
    <w:rsid w:val="00804847"/>
    <w:rsid w:val="008E36BB"/>
    <w:rsid w:val="008F6EA2"/>
    <w:rsid w:val="00901FFB"/>
    <w:rsid w:val="009C16F4"/>
    <w:rsid w:val="00A27B79"/>
    <w:rsid w:val="00A4117E"/>
    <w:rsid w:val="00A744A3"/>
    <w:rsid w:val="00AC2A64"/>
    <w:rsid w:val="00BD2F6E"/>
    <w:rsid w:val="00D83A04"/>
    <w:rsid w:val="00E240BF"/>
    <w:rsid w:val="00F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E415"/>
  <w15:docId w15:val="{0936512D-8871-48E0-822A-856D39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Sadowski</cp:lastModifiedBy>
  <cp:revision>8</cp:revision>
  <dcterms:created xsi:type="dcterms:W3CDTF">2021-09-11T15:41:00Z</dcterms:created>
  <dcterms:modified xsi:type="dcterms:W3CDTF">2021-09-15T06:20:00Z</dcterms:modified>
</cp:coreProperties>
</file>