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E3E9C" w14:textId="6470A99E" w:rsidR="0055692B" w:rsidRPr="00D30102" w:rsidRDefault="007A1486" w:rsidP="007A1486">
      <w:pPr>
        <w:jc w:val="center"/>
        <w:rPr>
          <w:rFonts w:ascii="Verdana" w:hAnsi="Verdana"/>
          <w:b/>
          <w:sz w:val="18"/>
          <w:szCs w:val="18"/>
        </w:rPr>
      </w:pPr>
      <w:r w:rsidRPr="00D30102">
        <w:rPr>
          <w:rFonts w:ascii="Verdana" w:hAnsi="Verdana"/>
          <w:b/>
          <w:sz w:val="18"/>
          <w:szCs w:val="18"/>
        </w:rPr>
        <w:t>Formularz</w:t>
      </w:r>
      <w:r w:rsidR="0055692B" w:rsidRPr="00D30102">
        <w:rPr>
          <w:rFonts w:ascii="Verdana" w:hAnsi="Verdana"/>
          <w:b/>
          <w:sz w:val="18"/>
          <w:szCs w:val="18"/>
        </w:rPr>
        <w:t xml:space="preserve"> Cenow</w:t>
      </w:r>
      <w:r w:rsidRPr="00D30102">
        <w:rPr>
          <w:rFonts w:ascii="Verdana" w:hAnsi="Verdana"/>
          <w:b/>
          <w:sz w:val="18"/>
          <w:szCs w:val="18"/>
        </w:rPr>
        <w:t xml:space="preserve">y </w:t>
      </w:r>
    </w:p>
    <w:p w14:paraId="68DE3E9D" w14:textId="458A629B" w:rsidR="005401FB" w:rsidRPr="00D30102" w:rsidRDefault="0055692B" w:rsidP="005401FB">
      <w:pPr>
        <w:tabs>
          <w:tab w:val="left" w:pos="-975"/>
          <w:tab w:val="right" w:pos="540"/>
        </w:tabs>
        <w:suppressAutoHyphens/>
        <w:spacing w:before="48"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ar-SA"/>
        </w:rPr>
      </w:pPr>
      <w:r w:rsidRPr="00D30102">
        <w:rPr>
          <w:rFonts w:ascii="Verdana" w:hAnsi="Verdana"/>
          <w:b/>
          <w:sz w:val="18"/>
          <w:szCs w:val="18"/>
        </w:rPr>
        <w:tab/>
      </w:r>
      <w:r w:rsidRPr="00D30102">
        <w:rPr>
          <w:rFonts w:ascii="Verdana" w:eastAsia="Times New Roman" w:hAnsi="Verdana" w:cs="Arial"/>
          <w:b/>
          <w:sz w:val="18"/>
          <w:szCs w:val="18"/>
          <w:lang w:eastAsia="ar-SA"/>
        </w:rPr>
        <w:t>„Usługa utrzymania</w:t>
      </w:r>
      <w:r w:rsidR="00AE03AE" w:rsidRPr="00D30102"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zieleni,</w:t>
      </w:r>
      <w:r w:rsidRPr="00D30102"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czystości terenów zewnętrznych</w:t>
      </w:r>
      <w:r w:rsidR="00AE03AE" w:rsidRPr="00D30102"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oraz</w:t>
      </w:r>
      <w:r w:rsidR="005401FB" w:rsidRPr="00D30102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5401FB" w:rsidRPr="00D30102">
        <w:rPr>
          <w:rFonts w:ascii="Verdana" w:eastAsia="Times New Roman" w:hAnsi="Verdana" w:cs="Arial"/>
          <w:b/>
          <w:sz w:val="18"/>
          <w:szCs w:val="18"/>
          <w:lang w:eastAsia="ar-SA"/>
        </w:rPr>
        <w:t>prac przy wylotach</w:t>
      </w:r>
      <w:r w:rsidR="00FE0387" w:rsidRPr="00D30102"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</w:t>
      </w:r>
      <w:proofErr w:type="spellStart"/>
      <w:r w:rsidR="005401FB" w:rsidRPr="00D30102">
        <w:rPr>
          <w:rFonts w:ascii="Verdana" w:eastAsia="Times New Roman" w:hAnsi="Verdana" w:cs="Arial"/>
          <w:b/>
          <w:sz w:val="18"/>
          <w:szCs w:val="18"/>
          <w:lang w:eastAsia="ar-SA"/>
        </w:rPr>
        <w:t>PWiK</w:t>
      </w:r>
      <w:proofErr w:type="spellEnd"/>
      <w:r w:rsidR="005401FB" w:rsidRPr="00D30102"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Sp. z o.o. w Gliwicach”</w:t>
      </w:r>
    </w:p>
    <w:p w14:paraId="68DE3E9E" w14:textId="6BA1B2E5" w:rsidR="0055692B" w:rsidRPr="00D30102" w:rsidRDefault="0055692B" w:rsidP="005401FB">
      <w:pPr>
        <w:tabs>
          <w:tab w:val="left" w:pos="-975"/>
          <w:tab w:val="right" w:pos="540"/>
        </w:tabs>
        <w:suppressAutoHyphens/>
        <w:spacing w:before="48" w:after="0" w:line="240" w:lineRule="auto"/>
        <w:rPr>
          <w:rFonts w:ascii="Verdana" w:eastAsia="Times New Roman" w:hAnsi="Verdana" w:cs="Arial"/>
          <w:b/>
          <w:sz w:val="18"/>
          <w:szCs w:val="18"/>
          <w:lang w:eastAsia="ar-SA"/>
        </w:rPr>
      </w:pPr>
    </w:p>
    <w:p w14:paraId="68DE3EA0" w14:textId="77777777" w:rsidR="0055692B" w:rsidRPr="00965B70" w:rsidRDefault="0055692B" w:rsidP="0055692B">
      <w:pPr>
        <w:pStyle w:val="Akapitzlist"/>
        <w:numPr>
          <w:ilvl w:val="0"/>
          <w:numId w:val="1"/>
        </w:numPr>
        <w:tabs>
          <w:tab w:val="left" w:pos="-975"/>
          <w:tab w:val="right" w:pos="540"/>
        </w:tabs>
        <w:suppressAutoHyphens/>
        <w:spacing w:before="48" w:after="0" w:line="240" w:lineRule="auto"/>
        <w:rPr>
          <w:rFonts w:ascii="Verdana" w:eastAsia="Times New Roman" w:hAnsi="Verdana" w:cs="Arial"/>
          <w:sz w:val="14"/>
          <w:szCs w:val="14"/>
          <w:lang w:eastAsia="ar-SA"/>
        </w:rPr>
      </w:pPr>
      <w:r w:rsidRPr="00965B70">
        <w:rPr>
          <w:rFonts w:ascii="Verdana" w:eastAsia="Times New Roman" w:hAnsi="Verdana" w:cs="Arial"/>
          <w:sz w:val="14"/>
          <w:szCs w:val="14"/>
          <w:lang w:eastAsia="ar-SA"/>
        </w:rPr>
        <w:t>ul. Rybnicka 27, Gliwice,</w:t>
      </w:r>
    </w:p>
    <w:p w14:paraId="68DE3EA1" w14:textId="77777777" w:rsidR="0055692B" w:rsidRPr="00965B70" w:rsidRDefault="0055692B" w:rsidP="0055692B">
      <w:pPr>
        <w:pStyle w:val="Akapitzlist"/>
        <w:numPr>
          <w:ilvl w:val="0"/>
          <w:numId w:val="1"/>
        </w:numPr>
        <w:tabs>
          <w:tab w:val="left" w:pos="-975"/>
          <w:tab w:val="right" w:pos="540"/>
        </w:tabs>
        <w:suppressAutoHyphens/>
        <w:spacing w:before="48" w:after="0" w:line="240" w:lineRule="auto"/>
        <w:rPr>
          <w:rFonts w:ascii="Verdana" w:eastAsia="Times New Roman" w:hAnsi="Verdana" w:cs="Arial"/>
          <w:sz w:val="14"/>
          <w:szCs w:val="14"/>
          <w:lang w:eastAsia="ar-SA"/>
        </w:rPr>
      </w:pPr>
      <w:r w:rsidRPr="00965B70">
        <w:rPr>
          <w:rFonts w:ascii="Verdana" w:eastAsia="Times New Roman" w:hAnsi="Verdana" w:cs="Arial"/>
          <w:sz w:val="14"/>
          <w:szCs w:val="14"/>
          <w:lang w:eastAsia="ar-SA"/>
        </w:rPr>
        <w:t>ul. Rybnicka 47, Gliwice,</w:t>
      </w:r>
    </w:p>
    <w:p w14:paraId="68DE3EA6" w14:textId="15F57194" w:rsidR="008A5867" w:rsidRDefault="0055692B" w:rsidP="005401FB">
      <w:pPr>
        <w:pStyle w:val="Akapitzlist"/>
        <w:numPr>
          <w:ilvl w:val="0"/>
          <w:numId w:val="1"/>
        </w:numPr>
        <w:tabs>
          <w:tab w:val="left" w:pos="-975"/>
          <w:tab w:val="right" w:pos="540"/>
        </w:tabs>
        <w:suppressAutoHyphens/>
        <w:spacing w:before="48" w:after="0" w:line="240" w:lineRule="auto"/>
        <w:rPr>
          <w:rFonts w:ascii="Verdana" w:eastAsia="Times New Roman" w:hAnsi="Verdana" w:cs="Arial"/>
          <w:sz w:val="14"/>
          <w:szCs w:val="14"/>
          <w:lang w:eastAsia="ar-SA"/>
        </w:rPr>
      </w:pPr>
      <w:r w:rsidRPr="00965B70">
        <w:rPr>
          <w:rFonts w:ascii="Verdana" w:eastAsia="Times New Roman" w:hAnsi="Verdana" w:cs="Arial"/>
          <w:sz w:val="14"/>
          <w:szCs w:val="14"/>
          <w:lang w:eastAsia="ar-SA"/>
        </w:rPr>
        <w:t xml:space="preserve">Oczyszczalnia Ścieków </w:t>
      </w:r>
    </w:p>
    <w:p w14:paraId="0412EB06" w14:textId="77777777" w:rsidR="0097319F" w:rsidRPr="00965B70" w:rsidRDefault="0097319F" w:rsidP="0097319F">
      <w:pPr>
        <w:pStyle w:val="Akapitzlist"/>
        <w:tabs>
          <w:tab w:val="left" w:pos="-975"/>
          <w:tab w:val="right" w:pos="540"/>
        </w:tabs>
        <w:suppressAutoHyphens/>
        <w:spacing w:before="48" w:after="0" w:line="240" w:lineRule="auto"/>
        <w:ind w:left="1260"/>
        <w:rPr>
          <w:rFonts w:ascii="Verdana" w:eastAsia="Times New Roman" w:hAnsi="Verdana" w:cs="Arial"/>
          <w:sz w:val="14"/>
          <w:szCs w:val="14"/>
          <w:lang w:eastAsia="ar-SA"/>
        </w:rPr>
      </w:pPr>
    </w:p>
    <w:p w14:paraId="68DE3EA7" w14:textId="77777777" w:rsidR="0055692B" w:rsidRPr="008A5867" w:rsidRDefault="00BF5ED8" w:rsidP="008A5867">
      <w:pPr>
        <w:pStyle w:val="Akapitzlist"/>
        <w:numPr>
          <w:ilvl w:val="0"/>
          <w:numId w:val="7"/>
        </w:numPr>
        <w:tabs>
          <w:tab w:val="left" w:pos="-975"/>
          <w:tab w:val="right" w:pos="540"/>
        </w:tabs>
        <w:suppressAutoHyphens/>
        <w:spacing w:before="48" w:after="0" w:line="240" w:lineRule="auto"/>
        <w:jc w:val="both"/>
        <w:rPr>
          <w:rFonts w:ascii="Verdana" w:eastAsia="Times New Roman" w:hAnsi="Verdana" w:cs="Arial"/>
          <w:b/>
          <w:sz w:val="16"/>
          <w:szCs w:val="16"/>
          <w:lang w:eastAsia="ar-SA"/>
        </w:rPr>
      </w:pPr>
      <w:r>
        <w:rPr>
          <w:rFonts w:ascii="Verdana" w:eastAsia="Times New Roman" w:hAnsi="Verdana" w:cs="Arial"/>
          <w:b/>
          <w:sz w:val="16"/>
          <w:szCs w:val="16"/>
          <w:lang w:eastAsia="ar-SA"/>
        </w:rPr>
        <w:t>ul. Rybnicka 27, Gliwice</w:t>
      </w:r>
    </w:p>
    <w:tbl>
      <w:tblPr>
        <w:tblW w:w="45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8091"/>
        <w:gridCol w:w="1205"/>
        <w:gridCol w:w="942"/>
        <w:gridCol w:w="2216"/>
      </w:tblGrid>
      <w:tr w:rsidR="00333348" w:rsidRPr="001E00DF" w14:paraId="68DE3EAE" w14:textId="77777777" w:rsidTr="00D30102"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68DE3EA8" w14:textId="77777777" w:rsidR="00333348" w:rsidRPr="001E00DF" w:rsidRDefault="00333348" w:rsidP="00D3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</w:pPr>
            <w:r w:rsidRPr="001E00DF"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  <w:t>Lp.</w:t>
            </w:r>
          </w:p>
        </w:tc>
        <w:tc>
          <w:tcPr>
            <w:tcW w:w="3069" w:type="pct"/>
            <w:shd w:val="clear" w:color="auto" w:fill="D9D9D9" w:themeFill="background1" w:themeFillShade="D9"/>
            <w:vAlign w:val="center"/>
          </w:tcPr>
          <w:p w14:paraId="68DE3EA9" w14:textId="77777777" w:rsidR="00333348" w:rsidRPr="001E00DF" w:rsidRDefault="00333348" w:rsidP="00D3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</w:pPr>
          </w:p>
          <w:p w14:paraId="68DE3EAA" w14:textId="41661598" w:rsidR="00333348" w:rsidRPr="001E00DF" w:rsidRDefault="00333348" w:rsidP="00D3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</w:pPr>
            <w:r w:rsidRPr="001E00DF"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  <w:t>Rodzaj prac</w:t>
            </w:r>
          </w:p>
          <w:p w14:paraId="68DE3EAB" w14:textId="77777777" w:rsidR="00333348" w:rsidRPr="001E00DF" w:rsidRDefault="00333348" w:rsidP="00D3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</w:pPr>
          </w:p>
          <w:p w14:paraId="68DE3EAC" w14:textId="77777777" w:rsidR="00333348" w:rsidRPr="001E00DF" w:rsidRDefault="00333348" w:rsidP="00D3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  <w:vAlign w:val="center"/>
          </w:tcPr>
          <w:p w14:paraId="6742DBDA" w14:textId="6ECB798A" w:rsidR="00333348" w:rsidRPr="001E00DF" w:rsidRDefault="00333348" w:rsidP="00D3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</w:pPr>
            <w:r w:rsidRPr="001E00DF">
              <w:rPr>
                <w:rFonts w:ascii="Verdana" w:hAnsi="Verdana" w:cs="Arial"/>
                <w:b/>
                <w:sz w:val="12"/>
                <w:szCs w:val="12"/>
              </w:rPr>
              <w:t>wartość jednokrotnego wykonania usługi netto  (PLN)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14:paraId="15032E9B" w14:textId="0A868FAF" w:rsidR="00333348" w:rsidRPr="001E00DF" w:rsidRDefault="00333348" w:rsidP="00D3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</w:pPr>
          </w:p>
          <w:p w14:paraId="3654FAA4" w14:textId="1B596136" w:rsidR="00333348" w:rsidRPr="001E00DF" w:rsidRDefault="00333348" w:rsidP="00D3010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</w:pPr>
            <w:r w:rsidRPr="001E00DF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>waga</w:t>
            </w:r>
          </w:p>
        </w:tc>
        <w:tc>
          <w:tcPr>
            <w:tcW w:w="848" w:type="pct"/>
            <w:shd w:val="clear" w:color="auto" w:fill="D9D9D9" w:themeFill="background1" w:themeFillShade="D9"/>
            <w:vAlign w:val="center"/>
          </w:tcPr>
          <w:p w14:paraId="35383923" w14:textId="77777777" w:rsidR="00333348" w:rsidRPr="001E00DF" w:rsidRDefault="00333348" w:rsidP="00D3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1E00DF">
              <w:rPr>
                <w:rFonts w:ascii="Verdana" w:hAnsi="Verdana" w:cs="Arial"/>
                <w:b/>
                <w:sz w:val="12"/>
                <w:szCs w:val="12"/>
              </w:rPr>
              <w:t>wartość usługi netto  (PLN)</w:t>
            </w:r>
          </w:p>
          <w:p w14:paraId="68DE3EAD" w14:textId="0F029E3E" w:rsidR="00333348" w:rsidRPr="001E00DF" w:rsidRDefault="00333348" w:rsidP="00D3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</w:pPr>
          </w:p>
        </w:tc>
      </w:tr>
      <w:tr w:rsidR="00333348" w:rsidRPr="001E00DF" w14:paraId="3BE55D80" w14:textId="77777777" w:rsidTr="00D30102"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1EB9EED1" w14:textId="6940BC35" w:rsidR="00333348" w:rsidRPr="001E00D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</w:pPr>
            <w:r w:rsidRPr="001E00DF"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  <w:t>A</w:t>
            </w:r>
          </w:p>
        </w:tc>
        <w:tc>
          <w:tcPr>
            <w:tcW w:w="3069" w:type="pct"/>
            <w:shd w:val="clear" w:color="auto" w:fill="D9D9D9" w:themeFill="background1" w:themeFillShade="D9"/>
            <w:vAlign w:val="center"/>
          </w:tcPr>
          <w:p w14:paraId="5E0B7BB3" w14:textId="73812CBF" w:rsidR="00333348" w:rsidRPr="001E00D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</w:pPr>
            <w:r w:rsidRPr="001E00DF"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  <w:t>B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center"/>
          </w:tcPr>
          <w:p w14:paraId="140BE635" w14:textId="43FF7D76" w:rsidR="00333348" w:rsidRPr="001E00D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</w:pPr>
            <w:r w:rsidRPr="001E00DF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>C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14:paraId="79956F92" w14:textId="3B7CDF59" w:rsidR="00333348" w:rsidRPr="001E00D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</w:pPr>
            <w:r w:rsidRPr="001E00DF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>D</w:t>
            </w:r>
          </w:p>
        </w:tc>
        <w:tc>
          <w:tcPr>
            <w:tcW w:w="848" w:type="pct"/>
            <w:shd w:val="clear" w:color="auto" w:fill="D9D9D9" w:themeFill="background1" w:themeFillShade="D9"/>
            <w:vAlign w:val="center"/>
          </w:tcPr>
          <w:p w14:paraId="74E6234E" w14:textId="6F54E715" w:rsidR="00333348" w:rsidRPr="001E00DF" w:rsidRDefault="001E00DF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</w:pPr>
            <w:r w:rsidRPr="001E00DF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>E=</w:t>
            </w:r>
            <w:r w:rsidR="00031287" w:rsidRPr="001E00DF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>(</w:t>
            </w:r>
            <w:r w:rsidR="00333348" w:rsidRPr="001E00DF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>C</w:t>
            </w:r>
            <w:r w:rsidR="0000592C" w:rsidRPr="001E00DF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 xml:space="preserve"> </w:t>
            </w:r>
            <w:r w:rsidR="00333348" w:rsidRPr="001E00DF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>x</w:t>
            </w:r>
            <w:r w:rsidR="0000592C" w:rsidRPr="001E00DF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 xml:space="preserve"> </w:t>
            </w:r>
            <w:r w:rsidR="00333348" w:rsidRPr="001E00DF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>D)</w:t>
            </w:r>
          </w:p>
        </w:tc>
      </w:tr>
      <w:tr w:rsidR="00333348" w:rsidRPr="0055692B" w14:paraId="68DE3EB2" w14:textId="77777777" w:rsidTr="00D30102">
        <w:trPr>
          <w:trHeight w:val="454"/>
        </w:trPr>
        <w:tc>
          <w:tcPr>
            <w:tcW w:w="304" w:type="pct"/>
            <w:vAlign w:val="center"/>
          </w:tcPr>
          <w:p w14:paraId="68DE3EAF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069" w:type="pct"/>
            <w:shd w:val="clear" w:color="auto" w:fill="auto"/>
            <w:vAlign w:val="center"/>
          </w:tcPr>
          <w:p w14:paraId="68DE3EB0" w14:textId="496DEEFA" w:rsidR="00333348" w:rsidRPr="0097319F" w:rsidRDefault="00333348" w:rsidP="00DF6BCE">
            <w:pPr>
              <w:pStyle w:val="Akapitzlist"/>
              <w:suppressAutoHyphens/>
              <w:autoSpaceDE w:val="0"/>
              <w:autoSpaceDN w:val="0"/>
              <w:adjustRightInd w:val="0"/>
              <w:spacing w:after="0" w:line="480" w:lineRule="auto"/>
              <w:ind w:hanging="720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zamiatanie chodników, parkingów, tarasu i schodów zewnętrznych</w:t>
            </w:r>
          </w:p>
        </w:tc>
        <w:tc>
          <w:tcPr>
            <w:tcW w:w="412" w:type="pct"/>
            <w:vAlign w:val="center"/>
          </w:tcPr>
          <w:p w14:paraId="230357A6" w14:textId="77777777" w:rsidR="00333348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67" w:type="pct"/>
            <w:vAlign w:val="center"/>
          </w:tcPr>
          <w:p w14:paraId="76CFA835" w14:textId="3A6FC87A" w:rsidR="00333348" w:rsidRPr="0097319F" w:rsidRDefault="00DF6BCE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8DE3EB1" w14:textId="2C721136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68DE3EB6" w14:textId="77777777" w:rsidTr="00D30102">
        <w:trPr>
          <w:trHeight w:val="454"/>
        </w:trPr>
        <w:tc>
          <w:tcPr>
            <w:tcW w:w="304" w:type="pct"/>
            <w:vAlign w:val="center"/>
          </w:tcPr>
          <w:p w14:paraId="68DE3EB3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069" w:type="pct"/>
            <w:shd w:val="clear" w:color="auto" w:fill="auto"/>
            <w:vAlign w:val="center"/>
          </w:tcPr>
          <w:p w14:paraId="68DE3EB4" w14:textId="6FB61AB2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firstLine="10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sprzątanie piwnicznych wnęk okiennych oraz wycieraczek zewnętrznych, obróbki blacharskiej balustrad zewnętrznych</w:t>
            </w:r>
          </w:p>
        </w:tc>
        <w:tc>
          <w:tcPr>
            <w:tcW w:w="412" w:type="pct"/>
            <w:vAlign w:val="center"/>
          </w:tcPr>
          <w:p w14:paraId="6D9C70DD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67" w:type="pct"/>
            <w:vAlign w:val="center"/>
          </w:tcPr>
          <w:p w14:paraId="7A3A35C9" w14:textId="4EA32D3A" w:rsidR="00333348" w:rsidRPr="0097319F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8DE3EB5" w14:textId="59097B43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68DE3EBA" w14:textId="77777777" w:rsidTr="00D30102">
        <w:trPr>
          <w:trHeight w:val="454"/>
        </w:trPr>
        <w:tc>
          <w:tcPr>
            <w:tcW w:w="304" w:type="pct"/>
            <w:vAlign w:val="center"/>
          </w:tcPr>
          <w:p w14:paraId="68DE3EB7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069" w:type="pct"/>
            <w:shd w:val="clear" w:color="auto" w:fill="auto"/>
            <w:vAlign w:val="center"/>
          </w:tcPr>
          <w:p w14:paraId="68DE3EB8" w14:textId="77F2532A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 xml:space="preserve">usuwanie suchych </w:t>
            </w:r>
            <w:r w:rsidRPr="0097319F">
              <w:rPr>
                <w:rFonts w:ascii="Verdana" w:eastAsia="Times New Roman" w:hAnsi="Verdana" w:cs="Arial"/>
                <w:i/>
                <w:sz w:val="12"/>
                <w:szCs w:val="12"/>
                <w:lang w:eastAsia="ar-SA"/>
              </w:rPr>
              <w:t>(zwisających)</w:t>
            </w: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 xml:space="preserve"> gałęzi z drzew, ze szczególnym uwzględnieniem drzew przy  ciągach pieszych i na parkingu</w:t>
            </w:r>
          </w:p>
        </w:tc>
        <w:tc>
          <w:tcPr>
            <w:tcW w:w="412" w:type="pct"/>
            <w:vAlign w:val="center"/>
          </w:tcPr>
          <w:p w14:paraId="6F575FEB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67" w:type="pct"/>
            <w:vAlign w:val="center"/>
          </w:tcPr>
          <w:p w14:paraId="5D39905A" w14:textId="650AEABA" w:rsidR="00333348" w:rsidRPr="0097319F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8DE3EB9" w14:textId="04F32398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68DE3EBE" w14:textId="77777777" w:rsidTr="00D30102">
        <w:trPr>
          <w:trHeight w:val="454"/>
        </w:trPr>
        <w:tc>
          <w:tcPr>
            <w:tcW w:w="304" w:type="pct"/>
            <w:vAlign w:val="center"/>
          </w:tcPr>
          <w:p w14:paraId="68DE3EBB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069" w:type="pct"/>
            <w:shd w:val="clear" w:color="auto" w:fill="auto"/>
            <w:vAlign w:val="center"/>
          </w:tcPr>
          <w:p w14:paraId="68DE3EBC" w14:textId="49C844E2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podlewanie kwiatów i trawników</w:t>
            </w:r>
            <w:r w:rsidRPr="0097319F">
              <w:rPr>
                <w:rFonts w:ascii="Verdana" w:eastAsia="Times New Roman" w:hAnsi="Verdana" w:cs="Arial"/>
                <w:i/>
                <w:sz w:val="12"/>
                <w:szCs w:val="12"/>
                <w:lang w:eastAsia="ar-SA"/>
              </w:rPr>
              <w:t>(nie dotyczy trawnika z systemem nawadniającym)</w:t>
            </w:r>
          </w:p>
        </w:tc>
        <w:tc>
          <w:tcPr>
            <w:tcW w:w="412" w:type="pct"/>
            <w:vAlign w:val="center"/>
          </w:tcPr>
          <w:p w14:paraId="713A0EF9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67" w:type="pct"/>
            <w:vAlign w:val="center"/>
          </w:tcPr>
          <w:p w14:paraId="7DF5C791" w14:textId="6EDBD302" w:rsidR="00333348" w:rsidRPr="0097319F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8DE3EBD" w14:textId="3CB901C4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68DE3EC2" w14:textId="77777777" w:rsidTr="00D30102">
        <w:trPr>
          <w:trHeight w:val="454"/>
        </w:trPr>
        <w:tc>
          <w:tcPr>
            <w:tcW w:w="304" w:type="pct"/>
            <w:vAlign w:val="center"/>
          </w:tcPr>
          <w:p w14:paraId="68DE3EBF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069" w:type="pct"/>
            <w:shd w:val="clear" w:color="auto" w:fill="auto"/>
            <w:vAlign w:val="center"/>
          </w:tcPr>
          <w:p w14:paraId="68DE3EC0" w14:textId="3B529E90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oczyszczanie terenów zielonych ze śmieci i innych zanieczyszczeń</w:t>
            </w:r>
          </w:p>
        </w:tc>
        <w:tc>
          <w:tcPr>
            <w:tcW w:w="412" w:type="pct"/>
            <w:vAlign w:val="center"/>
          </w:tcPr>
          <w:p w14:paraId="26277686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67" w:type="pct"/>
            <w:vAlign w:val="center"/>
          </w:tcPr>
          <w:p w14:paraId="71D93412" w14:textId="22A425CF" w:rsidR="00333348" w:rsidRPr="0097319F" w:rsidRDefault="00DF6BCE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8DE3EC1" w14:textId="40137315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68DE3EC6" w14:textId="77777777" w:rsidTr="00D30102">
        <w:trPr>
          <w:trHeight w:val="454"/>
        </w:trPr>
        <w:tc>
          <w:tcPr>
            <w:tcW w:w="304" w:type="pct"/>
            <w:vAlign w:val="center"/>
          </w:tcPr>
          <w:p w14:paraId="68DE3EC3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069" w:type="pct"/>
            <w:shd w:val="clear" w:color="auto" w:fill="auto"/>
            <w:vAlign w:val="center"/>
          </w:tcPr>
          <w:p w14:paraId="68DE3EC4" w14:textId="2F39C246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koszenie trawnika z systemem nawadniającym wraz z wywozem</w:t>
            </w:r>
          </w:p>
        </w:tc>
        <w:tc>
          <w:tcPr>
            <w:tcW w:w="412" w:type="pct"/>
            <w:vAlign w:val="center"/>
          </w:tcPr>
          <w:p w14:paraId="78AA9153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67" w:type="pct"/>
            <w:vAlign w:val="center"/>
          </w:tcPr>
          <w:p w14:paraId="4DA17B14" w14:textId="2AB282F3" w:rsidR="00333348" w:rsidRPr="0097319F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8DE3EC5" w14:textId="470905DF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68DE3ECA" w14:textId="77777777" w:rsidTr="00D30102">
        <w:trPr>
          <w:trHeight w:val="454"/>
        </w:trPr>
        <w:tc>
          <w:tcPr>
            <w:tcW w:w="304" w:type="pct"/>
            <w:vAlign w:val="center"/>
          </w:tcPr>
          <w:p w14:paraId="68DE3EC7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069" w:type="pct"/>
            <w:shd w:val="clear" w:color="auto" w:fill="auto"/>
            <w:vAlign w:val="center"/>
          </w:tcPr>
          <w:p w14:paraId="68DE3EC8" w14:textId="61D08ACD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koszenie pozostałych terenów zielonych wraz z wywozem</w:t>
            </w:r>
          </w:p>
        </w:tc>
        <w:tc>
          <w:tcPr>
            <w:tcW w:w="412" w:type="pct"/>
            <w:vAlign w:val="center"/>
          </w:tcPr>
          <w:p w14:paraId="124A70BF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67" w:type="pct"/>
            <w:vAlign w:val="center"/>
          </w:tcPr>
          <w:p w14:paraId="3D7E4481" w14:textId="1D567C66" w:rsidR="00333348" w:rsidRPr="0097319F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8DE3EC9" w14:textId="01AF2B52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69204BE8" w14:textId="77777777" w:rsidTr="00D30102">
        <w:trPr>
          <w:trHeight w:val="454"/>
        </w:trPr>
        <w:tc>
          <w:tcPr>
            <w:tcW w:w="304" w:type="pct"/>
            <w:vAlign w:val="center"/>
          </w:tcPr>
          <w:p w14:paraId="15F5157B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069" w:type="pct"/>
            <w:shd w:val="clear" w:color="auto" w:fill="auto"/>
            <w:vAlign w:val="center"/>
          </w:tcPr>
          <w:p w14:paraId="7645C135" w14:textId="34060C76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wycinka dzikiej zieleni wraz z wywozem</w:t>
            </w:r>
          </w:p>
        </w:tc>
        <w:tc>
          <w:tcPr>
            <w:tcW w:w="412" w:type="pct"/>
            <w:vAlign w:val="center"/>
          </w:tcPr>
          <w:p w14:paraId="7B39D891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67" w:type="pct"/>
            <w:vAlign w:val="center"/>
          </w:tcPr>
          <w:p w14:paraId="76B0DFD4" w14:textId="42A4E5AE" w:rsidR="00333348" w:rsidRPr="0097319F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D1210ED" w14:textId="63EC63C5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1356D35D" w14:textId="77777777" w:rsidTr="00D30102">
        <w:trPr>
          <w:trHeight w:val="454"/>
        </w:trPr>
        <w:tc>
          <w:tcPr>
            <w:tcW w:w="304" w:type="pct"/>
            <w:vAlign w:val="center"/>
          </w:tcPr>
          <w:p w14:paraId="7AB2336F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069" w:type="pct"/>
            <w:shd w:val="clear" w:color="auto" w:fill="auto"/>
            <w:vAlign w:val="center"/>
          </w:tcPr>
          <w:p w14:paraId="216C1E24" w14:textId="74F326B1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bCs/>
                <w:sz w:val="12"/>
                <w:szCs w:val="12"/>
                <w:lang w:eastAsia="ar-SA"/>
              </w:rPr>
              <w:t>cięcie krzewów, gałęzi ograniczających widoczność przy wjeździe na posesję</w:t>
            </w:r>
            <w:r>
              <w:rPr>
                <w:rFonts w:ascii="Verdana" w:eastAsia="Times New Roman" w:hAnsi="Verdana" w:cs="Arial"/>
                <w:bCs/>
                <w:sz w:val="12"/>
                <w:szCs w:val="12"/>
                <w:lang w:eastAsia="ar-SA"/>
              </w:rPr>
              <w:t xml:space="preserve"> wraz </w:t>
            </w:r>
            <w:r w:rsidRPr="0097319F">
              <w:rPr>
                <w:rFonts w:ascii="Verdana" w:eastAsia="Times New Roman" w:hAnsi="Verdana" w:cs="Arial"/>
                <w:bCs/>
                <w:sz w:val="12"/>
                <w:szCs w:val="12"/>
                <w:lang w:eastAsia="ar-SA"/>
              </w:rPr>
              <w:t xml:space="preserve"> z wywozem</w:t>
            </w:r>
          </w:p>
        </w:tc>
        <w:tc>
          <w:tcPr>
            <w:tcW w:w="412" w:type="pct"/>
            <w:vAlign w:val="center"/>
          </w:tcPr>
          <w:p w14:paraId="3C058B01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67" w:type="pct"/>
            <w:vAlign w:val="center"/>
          </w:tcPr>
          <w:p w14:paraId="47636F4B" w14:textId="4B0C1F66" w:rsidR="00333348" w:rsidRPr="0097319F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BCD0572" w14:textId="1EC691DB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088F8ACD" w14:textId="77777777" w:rsidTr="00D30102">
        <w:trPr>
          <w:trHeight w:val="454"/>
        </w:trPr>
        <w:tc>
          <w:tcPr>
            <w:tcW w:w="304" w:type="pct"/>
            <w:vAlign w:val="center"/>
          </w:tcPr>
          <w:p w14:paraId="0869FF2C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069" w:type="pct"/>
            <w:shd w:val="clear" w:color="auto" w:fill="auto"/>
            <w:vAlign w:val="center"/>
          </w:tcPr>
          <w:p w14:paraId="656EE29F" w14:textId="7155C2C2" w:rsidR="00333348" w:rsidRPr="00D30102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pielenie rabat kwiatowych</w:t>
            </w:r>
          </w:p>
        </w:tc>
        <w:tc>
          <w:tcPr>
            <w:tcW w:w="412" w:type="pct"/>
            <w:vAlign w:val="center"/>
          </w:tcPr>
          <w:p w14:paraId="49D23F0B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67" w:type="pct"/>
            <w:vAlign w:val="center"/>
          </w:tcPr>
          <w:p w14:paraId="4D3F9FAA" w14:textId="2B1D6811" w:rsidR="00333348" w:rsidRPr="0097319F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9F8CAF8" w14:textId="2F080C68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4EC8A12D" w14:textId="77777777" w:rsidTr="00D30102">
        <w:trPr>
          <w:trHeight w:val="454"/>
        </w:trPr>
        <w:tc>
          <w:tcPr>
            <w:tcW w:w="304" w:type="pct"/>
            <w:vAlign w:val="center"/>
          </w:tcPr>
          <w:p w14:paraId="29E7995E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069" w:type="pct"/>
            <w:shd w:val="clear" w:color="auto" w:fill="auto"/>
            <w:vAlign w:val="center"/>
          </w:tcPr>
          <w:p w14:paraId="34F36D3C" w14:textId="00D11D18" w:rsidR="00333348" w:rsidRPr="00D30102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odchwaszczanie trawników, pa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rkingu, chodników i krawężników</w:t>
            </w:r>
          </w:p>
        </w:tc>
        <w:tc>
          <w:tcPr>
            <w:tcW w:w="412" w:type="pct"/>
            <w:vAlign w:val="center"/>
          </w:tcPr>
          <w:p w14:paraId="4917986D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67" w:type="pct"/>
            <w:vAlign w:val="center"/>
          </w:tcPr>
          <w:p w14:paraId="68A77E07" w14:textId="222E301D" w:rsidR="00333348" w:rsidRPr="0097319F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9B27893" w14:textId="7E8AEB28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6B0C408F" w14:textId="77777777" w:rsidTr="00D30102">
        <w:trPr>
          <w:trHeight w:val="454"/>
        </w:trPr>
        <w:tc>
          <w:tcPr>
            <w:tcW w:w="304" w:type="pct"/>
            <w:vAlign w:val="center"/>
          </w:tcPr>
          <w:p w14:paraId="104A5812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069" w:type="pct"/>
            <w:shd w:val="clear" w:color="auto" w:fill="auto"/>
            <w:vAlign w:val="center"/>
          </w:tcPr>
          <w:p w14:paraId="0F215DA5" w14:textId="089EE9EA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 xml:space="preserve">uzupełnianie kory 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średnioziarnistej</w:t>
            </w:r>
          </w:p>
        </w:tc>
        <w:tc>
          <w:tcPr>
            <w:tcW w:w="412" w:type="pct"/>
            <w:vAlign w:val="center"/>
          </w:tcPr>
          <w:p w14:paraId="01F6F3C6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67" w:type="pct"/>
            <w:vAlign w:val="center"/>
          </w:tcPr>
          <w:p w14:paraId="5877535F" w14:textId="60F89D81" w:rsidR="00333348" w:rsidRPr="0097319F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E1231C6" w14:textId="7FE2233C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55692B" w14:paraId="51D9A5F1" w14:textId="77777777" w:rsidTr="00D30102">
        <w:trPr>
          <w:trHeight w:val="454"/>
        </w:trPr>
        <w:tc>
          <w:tcPr>
            <w:tcW w:w="304" w:type="pct"/>
            <w:vAlign w:val="center"/>
          </w:tcPr>
          <w:p w14:paraId="6782E128" w14:textId="77777777" w:rsidR="00333348" w:rsidRPr="00BF5ED8" w:rsidRDefault="00333348" w:rsidP="00333348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069" w:type="pct"/>
            <w:shd w:val="clear" w:color="auto" w:fill="auto"/>
            <w:vAlign w:val="center"/>
          </w:tcPr>
          <w:p w14:paraId="2304A99A" w14:textId="078D1CA6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grabienie liści wraz z wywozem</w:t>
            </w:r>
          </w:p>
        </w:tc>
        <w:tc>
          <w:tcPr>
            <w:tcW w:w="412" w:type="pct"/>
            <w:vAlign w:val="center"/>
          </w:tcPr>
          <w:p w14:paraId="6F145C5D" w14:textId="77777777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367" w:type="pct"/>
            <w:vAlign w:val="center"/>
          </w:tcPr>
          <w:p w14:paraId="75406AF3" w14:textId="3CBF36F4" w:rsidR="00333348" w:rsidRPr="0097319F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4EB4C45" w14:textId="2CC40DF6" w:rsidR="00333348" w:rsidRPr="0097319F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00592C" w:rsidRPr="0055692B" w14:paraId="68DE3EE2" w14:textId="77777777" w:rsidTr="00D30102">
        <w:trPr>
          <w:trHeight w:val="454"/>
        </w:trPr>
        <w:tc>
          <w:tcPr>
            <w:tcW w:w="4152" w:type="pct"/>
            <w:gridSpan w:val="4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3CC91A5" w14:textId="2ACFB8F1" w:rsidR="0000592C" w:rsidRPr="0055692B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30569F">
              <w:rPr>
                <w:rFonts w:ascii="Verdana" w:hAnsi="Verdana" w:cs="Arial"/>
                <w:b/>
                <w:sz w:val="12"/>
                <w:szCs w:val="12"/>
              </w:rPr>
              <w:t xml:space="preserve">razem wartość </w:t>
            </w:r>
            <w:r w:rsidRPr="0030569F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>usługi netto  (PLN)</w:t>
            </w:r>
          </w:p>
        </w:tc>
        <w:tc>
          <w:tcPr>
            <w:tcW w:w="848" w:type="pct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8DE3EE1" w14:textId="71D8A9D0" w:rsidR="0000592C" w:rsidRPr="0055692B" w:rsidRDefault="0000592C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</w:tbl>
    <w:p w14:paraId="68DE3EE3" w14:textId="77777777" w:rsidR="0055692B" w:rsidRDefault="0055692B" w:rsidP="0055692B">
      <w:pPr>
        <w:tabs>
          <w:tab w:val="left" w:pos="460"/>
        </w:tabs>
        <w:rPr>
          <w:rFonts w:ascii="Verdana" w:hAnsi="Verdana"/>
          <w:sz w:val="18"/>
          <w:szCs w:val="18"/>
        </w:rPr>
      </w:pPr>
    </w:p>
    <w:p w14:paraId="672B86DE" w14:textId="77777777" w:rsidR="006B6917" w:rsidRDefault="006B6917" w:rsidP="0055692B">
      <w:pPr>
        <w:tabs>
          <w:tab w:val="left" w:pos="460"/>
        </w:tabs>
        <w:rPr>
          <w:rFonts w:ascii="Verdana" w:hAnsi="Verdana"/>
          <w:sz w:val="18"/>
          <w:szCs w:val="18"/>
        </w:rPr>
      </w:pPr>
    </w:p>
    <w:p w14:paraId="752E97A0" w14:textId="77777777" w:rsidR="007304F4" w:rsidRDefault="007304F4" w:rsidP="0055692B">
      <w:pPr>
        <w:tabs>
          <w:tab w:val="left" w:pos="460"/>
        </w:tabs>
        <w:rPr>
          <w:rFonts w:ascii="Verdana" w:hAnsi="Verdana"/>
          <w:sz w:val="18"/>
          <w:szCs w:val="18"/>
        </w:rPr>
      </w:pPr>
    </w:p>
    <w:p w14:paraId="68DE3EE4" w14:textId="77777777" w:rsidR="0055692B" w:rsidRDefault="00BF5ED8" w:rsidP="008A5867">
      <w:pPr>
        <w:pStyle w:val="Akapitzlist"/>
        <w:numPr>
          <w:ilvl w:val="0"/>
          <w:numId w:val="7"/>
        </w:numPr>
        <w:tabs>
          <w:tab w:val="left" w:pos="-975"/>
          <w:tab w:val="right" w:pos="540"/>
        </w:tabs>
        <w:suppressAutoHyphens/>
        <w:spacing w:before="48" w:after="0" w:line="240" w:lineRule="auto"/>
        <w:rPr>
          <w:rFonts w:ascii="Verdana" w:eastAsia="Times New Roman" w:hAnsi="Verdana" w:cs="Arial"/>
          <w:b/>
          <w:sz w:val="16"/>
          <w:szCs w:val="16"/>
          <w:lang w:eastAsia="ar-SA"/>
        </w:rPr>
      </w:pPr>
      <w:r>
        <w:rPr>
          <w:rFonts w:ascii="Verdana" w:eastAsia="Times New Roman" w:hAnsi="Verdana" w:cs="Arial"/>
          <w:b/>
          <w:sz w:val="16"/>
          <w:szCs w:val="16"/>
          <w:lang w:eastAsia="ar-SA"/>
        </w:rPr>
        <w:lastRenderedPageBreak/>
        <w:t>ul. Rybnicka 47, Gliwice</w:t>
      </w:r>
    </w:p>
    <w:p w14:paraId="021D90A8" w14:textId="77777777" w:rsidR="00D30102" w:rsidRPr="008A5867" w:rsidRDefault="00D30102" w:rsidP="00D30102">
      <w:pPr>
        <w:pStyle w:val="Akapitzlist"/>
        <w:tabs>
          <w:tab w:val="left" w:pos="-975"/>
          <w:tab w:val="right" w:pos="540"/>
        </w:tabs>
        <w:suppressAutoHyphens/>
        <w:spacing w:before="48" w:after="0" w:line="240" w:lineRule="auto"/>
        <w:ind w:left="1260"/>
        <w:rPr>
          <w:rFonts w:ascii="Verdana" w:eastAsia="Times New Roman" w:hAnsi="Verdana" w:cs="Arial"/>
          <w:b/>
          <w:sz w:val="16"/>
          <w:szCs w:val="16"/>
          <w:lang w:eastAsia="ar-SA"/>
        </w:rPr>
      </w:pPr>
    </w:p>
    <w:tbl>
      <w:tblPr>
        <w:tblW w:w="47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8456"/>
        <w:gridCol w:w="1206"/>
        <w:gridCol w:w="863"/>
        <w:gridCol w:w="2146"/>
      </w:tblGrid>
      <w:tr w:rsidR="00333348" w:rsidRPr="001E00DF" w14:paraId="68DE3EEB" w14:textId="77777777" w:rsidTr="001E00DF">
        <w:tc>
          <w:tcPr>
            <w:tcW w:w="376" w:type="pct"/>
            <w:shd w:val="clear" w:color="auto" w:fill="F2F2F2" w:themeFill="background1" w:themeFillShade="F2"/>
            <w:vAlign w:val="center"/>
          </w:tcPr>
          <w:p w14:paraId="68DE3EE5" w14:textId="77777777" w:rsidR="00333348" w:rsidRPr="001E00DF" w:rsidRDefault="00333348" w:rsidP="001E0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</w:pPr>
            <w:r w:rsidRPr="001E00DF"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  <w:t>Lp.</w:t>
            </w:r>
          </w:p>
        </w:tc>
        <w:tc>
          <w:tcPr>
            <w:tcW w:w="3086" w:type="pct"/>
            <w:shd w:val="clear" w:color="auto" w:fill="F2F2F2" w:themeFill="background1" w:themeFillShade="F2"/>
            <w:vAlign w:val="center"/>
          </w:tcPr>
          <w:p w14:paraId="68DE3EE6" w14:textId="77777777" w:rsidR="00333348" w:rsidRPr="001E00DF" w:rsidRDefault="00333348" w:rsidP="001E0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</w:pPr>
          </w:p>
          <w:p w14:paraId="68DE3EE7" w14:textId="6D0EE09B" w:rsidR="00333348" w:rsidRPr="001E00DF" w:rsidRDefault="00333348" w:rsidP="001E0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</w:pPr>
            <w:r w:rsidRPr="001E00DF"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  <w:t>Rodzaj prac</w:t>
            </w:r>
          </w:p>
          <w:p w14:paraId="68DE3EE8" w14:textId="77777777" w:rsidR="00333348" w:rsidRPr="001E00DF" w:rsidRDefault="00333348" w:rsidP="001E0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</w:pPr>
          </w:p>
          <w:p w14:paraId="68DE3EE9" w14:textId="77777777" w:rsidR="00333348" w:rsidRPr="001E00DF" w:rsidRDefault="00333348" w:rsidP="001E0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</w:pPr>
          </w:p>
        </w:tc>
        <w:tc>
          <w:tcPr>
            <w:tcW w:w="440" w:type="pct"/>
            <w:shd w:val="clear" w:color="auto" w:fill="F2F2F2" w:themeFill="background1" w:themeFillShade="F2"/>
            <w:vAlign w:val="center"/>
          </w:tcPr>
          <w:p w14:paraId="1E3D2909" w14:textId="3A69EC52" w:rsidR="00333348" w:rsidRPr="001E00DF" w:rsidRDefault="00333348" w:rsidP="001E0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</w:pPr>
            <w:r w:rsidRPr="001E00DF">
              <w:rPr>
                <w:rFonts w:ascii="Verdana" w:hAnsi="Verdana" w:cs="Arial"/>
                <w:b/>
                <w:sz w:val="12"/>
                <w:szCs w:val="12"/>
              </w:rPr>
              <w:t>wartość jednokrotnego wykonania usługi netto  (PLN)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14:paraId="573F87DB" w14:textId="265822D6" w:rsidR="00333348" w:rsidRPr="001E00DF" w:rsidRDefault="00333348" w:rsidP="001E0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</w:pPr>
          </w:p>
          <w:p w14:paraId="72F9DACA" w14:textId="7276EBC3" w:rsidR="00333348" w:rsidRPr="001E00DF" w:rsidRDefault="00333348" w:rsidP="001E0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</w:pPr>
            <w:r w:rsidRPr="001E00DF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>waga</w:t>
            </w:r>
          </w:p>
        </w:tc>
        <w:tc>
          <w:tcPr>
            <w:tcW w:w="783" w:type="pct"/>
            <w:shd w:val="clear" w:color="auto" w:fill="F2F2F2" w:themeFill="background1" w:themeFillShade="F2"/>
            <w:vAlign w:val="center"/>
          </w:tcPr>
          <w:p w14:paraId="68DE3EEA" w14:textId="1CF12335" w:rsidR="00333348" w:rsidRPr="001E00DF" w:rsidRDefault="00333348" w:rsidP="001E0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</w:pPr>
            <w:r w:rsidRPr="001E00DF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>wartość usługi netto (PLN)</w:t>
            </w:r>
          </w:p>
        </w:tc>
      </w:tr>
      <w:tr w:rsidR="001E00DF" w:rsidRPr="001E00DF" w14:paraId="419C2E00" w14:textId="77777777" w:rsidTr="001E00DF">
        <w:trPr>
          <w:trHeight w:val="510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DEB2A9C" w14:textId="051AF4BB" w:rsidR="001E00DF" w:rsidRPr="001E00DF" w:rsidRDefault="001E00DF" w:rsidP="001E00DF">
            <w:pPr>
              <w:pStyle w:val="Akapitzlist"/>
              <w:suppressAutoHyphens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</w:pPr>
            <w:r w:rsidRPr="001E00DF"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  <w:t>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1CE95C3" w14:textId="762B4A86" w:rsidR="001E00DF" w:rsidRPr="001E00DF" w:rsidRDefault="001E00DF" w:rsidP="001E00DF">
            <w:pPr>
              <w:pStyle w:val="Akapitzlist"/>
              <w:suppressAutoHyphens/>
              <w:autoSpaceDE w:val="0"/>
              <w:autoSpaceDN w:val="0"/>
              <w:adjustRightInd w:val="0"/>
              <w:spacing w:after="0" w:line="480" w:lineRule="auto"/>
              <w:ind w:hanging="720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</w:pPr>
            <w:r w:rsidRPr="001E00DF"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  <w:t>B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D5433AE" w14:textId="75D6F767" w:rsidR="001E00DF" w:rsidRPr="001E00DF" w:rsidRDefault="001E00DF" w:rsidP="001E00DF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</w:pPr>
            <w:r w:rsidRPr="001E00DF"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  <w:t>C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24F6BE3" w14:textId="52DE2D04" w:rsidR="001E00DF" w:rsidRPr="001E00DF" w:rsidRDefault="001E00DF" w:rsidP="001E00DF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</w:pPr>
            <w:r w:rsidRPr="001E00DF"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  <w:t>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BEA967F" w14:textId="42CB1CC1" w:rsidR="001E00DF" w:rsidRPr="001E00DF" w:rsidRDefault="001E00DF" w:rsidP="001E00DF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ar-SA"/>
              </w:rPr>
            </w:pPr>
            <w:r w:rsidRPr="001E00DF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>E=(C x D)</w:t>
            </w:r>
          </w:p>
        </w:tc>
      </w:tr>
      <w:tr w:rsidR="00333348" w:rsidRPr="00D503C2" w14:paraId="68DE3EEF" w14:textId="77777777" w:rsidTr="00D30102">
        <w:trPr>
          <w:cantSplit/>
          <w:trHeight w:val="510"/>
        </w:trPr>
        <w:tc>
          <w:tcPr>
            <w:tcW w:w="0" w:type="auto"/>
            <w:vAlign w:val="center"/>
          </w:tcPr>
          <w:p w14:paraId="68DE3EEC" w14:textId="77777777" w:rsidR="00333348" w:rsidRPr="00BF5ED8" w:rsidRDefault="00333348" w:rsidP="0033334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DE3EED" w14:textId="394C0FE7" w:rsidR="00333348" w:rsidRPr="0055692B" w:rsidRDefault="00333348" w:rsidP="00D30102">
            <w:pPr>
              <w:pStyle w:val="Akapitzlist"/>
              <w:suppressAutoHyphens/>
              <w:autoSpaceDE w:val="0"/>
              <w:autoSpaceDN w:val="0"/>
              <w:adjustRightInd w:val="0"/>
              <w:spacing w:after="0" w:line="480" w:lineRule="auto"/>
              <w:ind w:hanging="720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zamiatani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 xml:space="preserve">e chodników, parkingów, </w:t>
            </w: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schodów zewnętrznych</w:t>
            </w:r>
          </w:p>
        </w:tc>
        <w:tc>
          <w:tcPr>
            <w:tcW w:w="0" w:type="auto"/>
            <w:vAlign w:val="center"/>
          </w:tcPr>
          <w:p w14:paraId="04AE9786" w14:textId="7777777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43C53A74" w14:textId="6336175F" w:rsidR="00333348" w:rsidRPr="0055692B" w:rsidRDefault="00DF6BCE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E3EEE" w14:textId="764B59E9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D503C2" w14:paraId="68DE3EF7" w14:textId="77777777" w:rsidTr="00D30102">
        <w:trPr>
          <w:cantSplit/>
          <w:trHeight w:val="510"/>
        </w:trPr>
        <w:tc>
          <w:tcPr>
            <w:tcW w:w="0" w:type="auto"/>
            <w:vAlign w:val="center"/>
          </w:tcPr>
          <w:p w14:paraId="68DE3EF4" w14:textId="77777777" w:rsidR="00333348" w:rsidRPr="00BF5ED8" w:rsidRDefault="00333348" w:rsidP="0033334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DE3EF5" w14:textId="5B8989E6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 xml:space="preserve">usuwanie suchych </w:t>
            </w:r>
            <w:r w:rsidRPr="0097319F">
              <w:rPr>
                <w:rFonts w:ascii="Verdana" w:eastAsia="Times New Roman" w:hAnsi="Verdana" w:cs="Arial"/>
                <w:i/>
                <w:sz w:val="12"/>
                <w:szCs w:val="12"/>
                <w:lang w:eastAsia="ar-SA"/>
              </w:rPr>
              <w:t>(zwisających)</w:t>
            </w: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 xml:space="preserve"> gałęzi z drzew, ze szczegó</w:t>
            </w:r>
            <w:r w:rsidR="001E00D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 xml:space="preserve">lnym uwzględnieniem drzew przy </w:t>
            </w: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ciągach pieszych i na parkingu</w:t>
            </w:r>
          </w:p>
        </w:tc>
        <w:tc>
          <w:tcPr>
            <w:tcW w:w="0" w:type="auto"/>
            <w:vAlign w:val="center"/>
          </w:tcPr>
          <w:p w14:paraId="0F1888C2" w14:textId="7777777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36BD89DF" w14:textId="78A30A4B" w:rsidR="00333348" w:rsidRPr="0055692B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E3EF6" w14:textId="0F93DE22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D503C2" w14:paraId="68DE3EFF" w14:textId="77777777" w:rsidTr="00D30102">
        <w:trPr>
          <w:cantSplit/>
          <w:trHeight w:val="510"/>
        </w:trPr>
        <w:tc>
          <w:tcPr>
            <w:tcW w:w="0" w:type="auto"/>
            <w:vAlign w:val="center"/>
          </w:tcPr>
          <w:p w14:paraId="68DE3EFC" w14:textId="77777777" w:rsidR="00333348" w:rsidRPr="00BF5ED8" w:rsidRDefault="00333348" w:rsidP="0033334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DE3EFD" w14:textId="3F129E73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oczyszczanie terenów zielonych ze śmieci i innych zanieczyszczeń</w:t>
            </w:r>
          </w:p>
        </w:tc>
        <w:tc>
          <w:tcPr>
            <w:tcW w:w="0" w:type="auto"/>
            <w:vAlign w:val="center"/>
          </w:tcPr>
          <w:p w14:paraId="1CDEE8F3" w14:textId="7777777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166AD076" w14:textId="2113AF83" w:rsidR="00333348" w:rsidRPr="0055692B" w:rsidRDefault="00DF6BCE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E3EFE" w14:textId="0A98791C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D503C2" w14:paraId="68DE3F07" w14:textId="77777777" w:rsidTr="00D30102">
        <w:trPr>
          <w:cantSplit/>
          <w:trHeight w:val="510"/>
        </w:trPr>
        <w:tc>
          <w:tcPr>
            <w:tcW w:w="0" w:type="auto"/>
            <w:vAlign w:val="center"/>
          </w:tcPr>
          <w:p w14:paraId="68DE3F04" w14:textId="77777777" w:rsidR="00333348" w:rsidRPr="00BF5ED8" w:rsidRDefault="00333348" w:rsidP="0033334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DE3F05" w14:textId="486EB490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koszenie terenów zielonych wraz z wywozem</w:t>
            </w:r>
          </w:p>
        </w:tc>
        <w:tc>
          <w:tcPr>
            <w:tcW w:w="0" w:type="auto"/>
            <w:vAlign w:val="center"/>
          </w:tcPr>
          <w:p w14:paraId="1ED43E29" w14:textId="7777777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1DD7300A" w14:textId="1611CB1D" w:rsidR="00333348" w:rsidRPr="0055692B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E3F06" w14:textId="7F5C9543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D503C2" w14:paraId="0714364B" w14:textId="77777777" w:rsidTr="00D30102">
        <w:trPr>
          <w:cantSplit/>
          <w:trHeight w:val="510"/>
        </w:trPr>
        <w:tc>
          <w:tcPr>
            <w:tcW w:w="0" w:type="auto"/>
            <w:vAlign w:val="center"/>
          </w:tcPr>
          <w:p w14:paraId="185BFDA1" w14:textId="77777777" w:rsidR="00333348" w:rsidRPr="00BF5ED8" w:rsidRDefault="00333348" w:rsidP="0033334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1DC655" w14:textId="0AA97666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wycinka dzikiej zieleni wraz z wywozem</w:t>
            </w:r>
          </w:p>
        </w:tc>
        <w:tc>
          <w:tcPr>
            <w:tcW w:w="0" w:type="auto"/>
            <w:vAlign w:val="center"/>
          </w:tcPr>
          <w:p w14:paraId="68DDCC9C" w14:textId="7777777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2B240D53" w14:textId="43A9D953" w:rsidR="00333348" w:rsidRPr="0055692B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E7CBD" w14:textId="635ABD7B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D503C2" w14:paraId="4021F5AC" w14:textId="77777777" w:rsidTr="00D30102">
        <w:trPr>
          <w:cantSplit/>
          <w:trHeight w:val="510"/>
        </w:trPr>
        <w:tc>
          <w:tcPr>
            <w:tcW w:w="0" w:type="auto"/>
            <w:vAlign w:val="center"/>
          </w:tcPr>
          <w:p w14:paraId="7F0352A4" w14:textId="77777777" w:rsidR="00333348" w:rsidRPr="00BF5ED8" w:rsidRDefault="00333348" w:rsidP="0033334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864B59" w14:textId="597578D5" w:rsidR="00333348" w:rsidRPr="0055692B" w:rsidRDefault="00D30102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pielenie rabat kwiatowych</w:t>
            </w:r>
          </w:p>
        </w:tc>
        <w:tc>
          <w:tcPr>
            <w:tcW w:w="0" w:type="auto"/>
            <w:vAlign w:val="center"/>
          </w:tcPr>
          <w:p w14:paraId="22532981" w14:textId="7777777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6DB184FE" w14:textId="66030B0F" w:rsidR="00333348" w:rsidRPr="0055692B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57337" w14:textId="639BDE71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D503C2" w14:paraId="07FE90F6" w14:textId="77777777" w:rsidTr="00D30102">
        <w:trPr>
          <w:cantSplit/>
          <w:trHeight w:val="510"/>
        </w:trPr>
        <w:tc>
          <w:tcPr>
            <w:tcW w:w="0" w:type="auto"/>
            <w:vAlign w:val="center"/>
          </w:tcPr>
          <w:p w14:paraId="75880D80" w14:textId="77777777" w:rsidR="00333348" w:rsidRPr="00BF5ED8" w:rsidRDefault="00333348" w:rsidP="0033334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7ADF9B" w14:textId="2740C946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odchwaszczanie trawników, pa</w:t>
            </w:r>
            <w:r w:rsidR="00391B3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rkingu, chodników i krawężników</w:t>
            </w:r>
          </w:p>
        </w:tc>
        <w:tc>
          <w:tcPr>
            <w:tcW w:w="0" w:type="auto"/>
            <w:vAlign w:val="center"/>
          </w:tcPr>
          <w:p w14:paraId="299C1054" w14:textId="7777777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3842F7B6" w14:textId="1DCC2A59" w:rsidR="00333348" w:rsidRPr="0055692B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E1441B" w14:textId="4E47EC59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91B3F" w:rsidRPr="00D503C2" w14:paraId="2B7BE646" w14:textId="77777777" w:rsidTr="00D30102">
        <w:trPr>
          <w:cantSplit/>
          <w:trHeight w:val="510"/>
        </w:trPr>
        <w:tc>
          <w:tcPr>
            <w:tcW w:w="0" w:type="auto"/>
            <w:vAlign w:val="center"/>
          </w:tcPr>
          <w:p w14:paraId="6F4E34E8" w14:textId="77777777" w:rsidR="00391B3F" w:rsidRPr="00BF5ED8" w:rsidRDefault="00391B3F" w:rsidP="0033334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5090F5" w14:textId="467C1A5D" w:rsidR="00391B3F" w:rsidRPr="00743D62" w:rsidRDefault="00391B3F" w:rsidP="001E00DF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743D62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pielęgnacja drzew, krzewów i żywopłotu polegająca na formowaniu i przycinaniu wraz z wywozem</w:t>
            </w:r>
          </w:p>
        </w:tc>
        <w:tc>
          <w:tcPr>
            <w:tcW w:w="0" w:type="auto"/>
            <w:vAlign w:val="center"/>
          </w:tcPr>
          <w:p w14:paraId="7BD5D766" w14:textId="77777777" w:rsidR="00391B3F" w:rsidRPr="00743D62" w:rsidRDefault="00391B3F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55B5606F" w14:textId="27122434" w:rsidR="00391B3F" w:rsidRPr="00743D62" w:rsidRDefault="00743D62" w:rsidP="001E0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bookmarkStart w:id="0" w:name="_GoBack"/>
            <w:r w:rsidRPr="00743D62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1</w:t>
            </w:r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 w14:paraId="2A41703F" w14:textId="77777777" w:rsidR="00391B3F" w:rsidRPr="0055692B" w:rsidRDefault="00391B3F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D503C2" w14:paraId="7922A6F1" w14:textId="77777777" w:rsidTr="00D30102">
        <w:trPr>
          <w:cantSplit/>
          <w:trHeight w:val="510"/>
        </w:trPr>
        <w:tc>
          <w:tcPr>
            <w:tcW w:w="0" w:type="auto"/>
            <w:vAlign w:val="center"/>
          </w:tcPr>
          <w:p w14:paraId="2DDFF26B" w14:textId="77777777" w:rsidR="00333348" w:rsidRPr="00BF5ED8" w:rsidRDefault="00333348" w:rsidP="0033334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63CA8B" w14:textId="4CB99F61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uzup</w:t>
            </w:r>
            <w:r w:rsidR="001E00D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ełnianie kory średnioziarnistej</w:t>
            </w:r>
          </w:p>
        </w:tc>
        <w:tc>
          <w:tcPr>
            <w:tcW w:w="0" w:type="auto"/>
            <w:vAlign w:val="center"/>
          </w:tcPr>
          <w:p w14:paraId="0848EEAC" w14:textId="7777777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51EC2A95" w14:textId="3C816163" w:rsidR="00333348" w:rsidRPr="0055692B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DD78B" w14:textId="7C25D1BD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333348" w:rsidRPr="00D503C2" w14:paraId="1880BC80" w14:textId="77777777" w:rsidTr="00D30102">
        <w:trPr>
          <w:cantSplit/>
          <w:trHeight w:val="510"/>
        </w:trPr>
        <w:tc>
          <w:tcPr>
            <w:tcW w:w="0" w:type="auto"/>
            <w:vAlign w:val="center"/>
          </w:tcPr>
          <w:p w14:paraId="76608B6D" w14:textId="77777777" w:rsidR="00333348" w:rsidRPr="00BF5ED8" w:rsidRDefault="00333348" w:rsidP="0033334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D1DBD7" w14:textId="69DF90E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97319F"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grabienie liści wraz z wywozem.</w:t>
            </w:r>
          </w:p>
        </w:tc>
        <w:tc>
          <w:tcPr>
            <w:tcW w:w="0" w:type="auto"/>
            <w:vAlign w:val="center"/>
          </w:tcPr>
          <w:p w14:paraId="19C13A8A" w14:textId="77777777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34414151" w14:textId="4A81F0A0" w:rsidR="00333348" w:rsidRPr="0055692B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EBC210" w14:textId="6C2A77C2" w:rsidR="00333348" w:rsidRPr="0055692B" w:rsidRDefault="00333348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  <w:tr w:rsidR="0000592C" w:rsidRPr="00D503C2" w14:paraId="68DE3F0F" w14:textId="7735107B" w:rsidTr="001E00DF">
        <w:tc>
          <w:tcPr>
            <w:tcW w:w="4217" w:type="pct"/>
            <w:gridSpan w:val="4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222FD390" w14:textId="77777777" w:rsidR="00D30102" w:rsidRDefault="00D30102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  <w:p w14:paraId="2F8B822B" w14:textId="74A8C6AC" w:rsidR="0000592C" w:rsidRPr="0055692B" w:rsidRDefault="0000592C" w:rsidP="0000592C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  <w:r w:rsidRPr="0030569F">
              <w:rPr>
                <w:rFonts w:ascii="Verdana" w:hAnsi="Verdana" w:cs="Arial"/>
                <w:b/>
                <w:sz w:val="12"/>
                <w:szCs w:val="12"/>
              </w:rPr>
              <w:t xml:space="preserve">razem wartość </w:t>
            </w:r>
            <w:r w:rsidRPr="0030569F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>usługi netto  (PLN)</w:t>
            </w:r>
          </w:p>
        </w:tc>
        <w:tc>
          <w:tcPr>
            <w:tcW w:w="783" w:type="pct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49C638F7" w14:textId="77777777" w:rsidR="0000592C" w:rsidRPr="0055692B" w:rsidRDefault="0000592C" w:rsidP="00333348">
            <w:pPr>
              <w:suppressAutoHyphens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ar-SA"/>
              </w:rPr>
            </w:pPr>
          </w:p>
        </w:tc>
      </w:tr>
    </w:tbl>
    <w:p w14:paraId="1AE104AF" w14:textId="30EB4730" w:rsidR="00B33419" w:rsidRDefault="00B33419" w:rsidP="0055692B">
      <w:pPr>
        <w:rPr>
          <w:rFonts w:ascii="Verdana" w:hAnsi="Verdana"/>
          <w:sz w:val="18"/>
          <w:szCs w:val="18"/>
        </w:rPr>
      </w:pPr>
    </w:p>
    <w:p w14:paraId="1FD4111C" w14:textId="77777777" w:rsidR="00D30102" w:rsidRDefault="00D30102" w:rsidP="0055692B">
      <w:pPr>
        <w:rPr>
          <w:rFonts w:ascii="Verdana" w:hAnsi="Verdana"/>
          <w:sz w:val="18"/>
          <w:szCs w:val="18"/>
        </w:rPr>
      </w:pPr>
    </w:p>
    <w:p w14:paraId="79EC91F4" w14:textId="77777777" w:rsidR="006B6917" w:rsidRDefault="006B6917" w:rsidP="0055692B">
      <w:pPr>
        <w:rPr>
          <w:rFonts w:ascii="Verdana" w:hAnsi="Verdana"/>
          <w:sz w:val="18"/>
          <w:szCs w:val="18"/>
        </w:rPr>
      </w:pPr>
    </w:p>
    <w:p w14:paraId="03A835FB" w14:textId="77777777" w:rsidR="006B6917" w:rsidRDefault="006B6917" w:rsidP="0055692B">
      <w:pPr>
        <w:rPr>
          <w:rFonts w:ascii="Verdana" w:hAnsi="Verdana"/>
          <w:sz w:val="18"/>
          <w:szCs w:val="18"/>
        </w:rPr>
      </w:pPr>
    </w:p>
    <w:p w14:paraId="25A111D3" w14:textId="77777777" w:rsidR="00D30102" w:rsidRDefault="00D30102" w:rsidP="0055692B">
      <w:pPr>
        <w:rPr>
          <w:rFonts w:ascii="Verdana" w:hAnsi="Verdana"/>
          <w:sz w:val="18"/>
          <w:szCs w:val="18"/>
        </w:rPr>
      </w:pPr>
    </w:p>
    <w:p w14:paraId="2F359D67" w14:textId="77777777" w:rsidR="00D30102" w:rsidRDefault="00D30102" w:rsidP="0055692B">
      <w:pPr>
        <w:rPr>
          <w:rFonts w:ascii="Verdana" w:hAnsi="Verdana"/>
          <w:sz w:val="18"/>
          <w:szCs w:val="18"/>
        </w:rPr>
      </w:pPr>
    </w:p>
    <w:p w14:paraId="36E4326A" w14:textId="77777777" w:rsidR="00D30102" w:rsidRDefault="00D30102" w:rsidP="0055692B">
      <w:pPr>
        <w:rPr>
          <w:rFonts w:ascii="Verdana" w:hAnsi="Verdana"/>
          <w:sz w:val="18"/>
          <w:szCs w:val="18"/>
        </w:rPr>
      </w:pPr>
    </w:p>
    <w:p w14:paraId="177BC020" w14:textId="77777777" w:rsidR="007304F4" w:rsidRDefault="007304F4" w:rsidP="0055692B">
      <w:pPr>
        <w:rPr>
          <w:rFonts w:ascii="Verdana" w:hAnsi="Verdana"/>
          <w:sz w:val="18"/>
          <w:szCs w:val="18"/>
        </w:rPr>
      </w:pPr>
    </w:p>
    <w:p w14:paraId="4A396D3F" w14:textId="77777777" w:rsidR="001E00DF" w:rsidRDefault="001E00DF" w:rsidP="001E00DF">
      <w:pPr>
        <w:pStyle w:val="Akapitzlist"/>
        <w:tabs>
          <w:tab w:val="left" w:pos="-975"/>
          <w:tab w:val="right" w:pos="540"/>
        </w:tabs>
        <w:suppressAutoHyphens/>
        <w:spacing w:before="48" w:after="0" w:line="240" w:lineRule="auto"/>
        <w:ind w:left="1260"/>
        <w:rPr>
          <w:rFonts w:ascii="Verdana" w:eastAsia="Times New Roman" w:hAnsi="Verdana" w:cs="Arial"/>
          <w:b/>
          <w:sz w:val="16"/>
          <w:szCs w:val="16"/>
          <w:lang w:eastAsia="ar-SA"/>
        </w:rPr>
      </w:pPr>
    </w:p>
    <w:p w14:paraId="68DE3F11" w14:textId="77777777" w:rsidR="0055692B" w:rsidRDefault="0055692B" w:rsidP="008A5867">
      <w:pPr>
        <w:pStyle w:val="Akapitzlist"/>
        <w:numPr>
          <w:ilvl w:val="0"/>
          <w:numId w:val="7"/>
        </w:numPr>
        <w:tabs>
          <w:tab w:val="left" w:pos="-975"/>
          <w:tab w:val="right" w:pos="540"/>
        </w:tabs>
        <w:suppressAutoHyphens/>
        <w:spacing w:before="48" w:after="0" w:line="240" w:lineRule="auto"/>
        <w:rPr>
          <w:rFonts w:ascii="Verdana" w:eastAsia="Times New Roman" w:hAnsi="Verdana" w:cs="Arial"/>
          <w:b/>
          <w:sz w:val="16"/>
          <w:szCs w:val="16"/>
          <w:lang w:eastAsia="ar-SA"/>
        </w:rPr>
      </w:pPr>
      <w:r w:rsidRPr="0055692B">
        <w:rPr>
          <w:rFonts w:ascii="Verdana" w:eastAsia="Times New Roman" w:hAnsi="Verdana" w:cs="Arial"/>
          <w:b/>
          <w:sz w:val="16"/>
          <w:szCs w:val="16"/>
          <w:lang w:eastAsia="ar-SA"/>
        </w:rPr>
        <w:t>Oczyszczalnia</w:t>
      </w:r>
      <w:r w:rsidR="00965B70">
        <w:rPr>
          <w:rFonts w:ascii="Verdana" w:eastAsia="Times New Roman" w:hAnsi="Verdana" w:cs="Arial"/>
          <w:b/>
          <w:sz w:val="16"/>
          <w:szCs w:val="16"/>
          <w:lang w:eastAsia="ar-SA"/>
        </w:rPr>
        <w:t xml:space="preserve"> Ścieków ul. Łęgowska, Smolnica</w:t>
      </w:r>
    </w:p>
    <w:p w14:paraId="339B40B7" w14:textId="77777777" w:rsidR="00D30102" w:rsidRPr="008A5867" w:rsidRDefault="00D30102" w:rsidP="00D30102">
      <w:pPr>
        <w:pStyle w:val="Akapitzlist"/>
        <w:tabs>
          <w:tab w:val="left" w:pos="-975"/>
          <w:tab w:val="right" w:pos="540"/>
        </w:tabs>
        <w:suppressAutoHyphens/>
        <w:spacing w:before="48" w:after="0" w:line="240" w:lineRule="auto"/>
        <w:ind w:left="1260"/>
        <w:rPr>
          <w:rFonts w:ascii="Verdana" w:eastAsia="Times New Roman" w:hAnsi="Verdana" w:cs="Arial"/>
          <w:b/>
          <w:sz w:val="16"/>
          <w:szCs w:val="16"/>
          <w:lang w:eastAsia="ar-SA"/>
        </w:rPr>
      </w:pPr>
    </w:p>
    <w:tbl>
      <w:tblPr>
        <w:tblStyle w:val="Tabela-Siatka1"/>
        <w:tblW w:w="4714" w:type="pct"/>
        <w:tblLook w:val="04A0" w:firstRow="1" w:lastRow="0" w:firstColumn="1" w:lastColumn="0" w:noHBand="0" w:noVBand="1"/>
      </w:tblPr>
      <w:tblGrid>
        <w:gridCol w:w="704"/>
        <w:gridCol w:w="2106"/>
        <w:gridCol w:w="1820"/>
        <w:gridCol w:w="1820"/>
        <w:gridCol w:w="1820"/>
        <w:gridCol w:w="1820"/>
        <w:gridCol w:w="1820"/>
        <w:gridCol w:w="1817"/>
      </w:tblGrid>
      <w:tr w:rsidR="008A5ECE" w:rsidRPr="00D503C2" w14:paraId="68DE3F1A" w14:textId="77777777" w:rsidTr="00D30102">
        <w:trPr>
          <w:cantSplit/>
          <w:trHeight w:val="567"/>
        </w:trPr>
        <w:tc>
          <w:tcPr>
            <w:tcW w:w="256" w:type="pct"/>
            <w:shd w:val="clear" w:color="auto" w:fill="D9D9D9" w:themeFill="background1" w:themeFillShade="D9"/>
            <w:vAlign w:val="center"/>
          </w:tcPr>
          <w:p w14:paraId="68DE3F12" w14:textId="77777777" w:rsidR="008A5ECE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  <w:p w14:paraId="68DE3F13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Lp.</w:t>
            </w:r>
          </w:p>
        </w:tc>
        <w:tc>
          <w:tcPr>
            <w:tcW w:w="767" w:type="pct"/>
            <w:shd w:val="clear" w:color="auto" w:fill="D9D9D9" w:themeFill="background1" w:themeFillShade="D9"/>
            <w:vAlign w:val="center"/>
          </w:tcPr>
          <w:p w14:paraId="68DE3F14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lokalizacja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68DE3F15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Powierzchnia</w:t>
            </w:r>
            <w:r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 xml:space="preserve">   </w:t>
            </w: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 xml:space="preserve"> w m2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68DE3F16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rodzaj powierzchni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68DE3F17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rodzaj prac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68DE3F18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>
              <w:rPr>
                <w:rFonts w:ascii="Verdana" w:hAnsi="Verdana" w:cs="Arial"/>
                <w:sz w:val="12"/>
                <w:szCs w:val="12"/>
              </w:rPr>
              <w:t>wartość</w:t>
            </w:r>
            <w:r w:rsidRPr="00CC0757">
              <w:rPr>
                <w:rFonts w:ascii="Verdana" w:hAnsi="Verdana" w:cs="Arial"/>
                <w:sz w:val="12"/>
                <w:szCs w:val="12"/>
              </w:rPr>
              <w:t xml:space="preserve"> jednokrotnego </w:t>
            </w:r>
            <w:r w:rsidRPr="00D503C2">
              <w:rPr>
                <w:rFonts w:ascii="Verdana" w:hAnsi="Verdana" w:cs="Arial"/>
                <w:sz w:val="12"/>
                <w:szCs w:val="12"/>
              </w:rPr>
              <w:t>wykonania</w:t>
            </w:r>
            <w:r w:rsidRPr="00CC0757">
              <w:rPr>
                <w:rFonts w:ascii="Verdana" w:hAnsi="Verdana" w:cs="Arial"/>
                <w:sz w:val="12"/>
                <w:szCs w:val="12"/>
              </w:rPr>
              <w:t xml:space="preserve"> usługi</w:t>
            </w:r>
            <w:r w:rsidRPr="00D503C2">
              <w:rPr>
                <w:rFonts w:ascii="Verdana" w:hAnsi="Verdana" w:cs="Arial"/>
                <w:sz w:val="12"/>
                <w:szCs w:val="12"/>
              </w:rPr>
              <w:t xml:space="preserve"> netto </w:t>
            </w:r>
            <w:r w:rsidRPr="00CC0757">
              <w:rPr>
                <w:rFonts w:ascii="Verdana" w:hAnsi="Verdana" w:cs="Arial"/>
                <w:sz w:val="12"/>
                <w:szCs w:val="12"/>
              </w:rPr>
              <w:t xml:space="preserve"> </w:t>
            </w:r>
            <w:r w:rsidRPr="00D503C2">
              <w:rPr>
                <w:rFonts w:ascii="Verdana" w:hAnsi="Verdana" w:cs="Arial"/>
                <w:sz w:val="12"/>
                <w:szCs w:val="12"/>
              </w:rPr>
              <w:t>(</w:t>
            </w:r>
            <w:r w:rsidRPr="00CC0757">
              <w:rPr>
                <w:rFonts w:ascii="Verdana" w:hAnsi="Verdana" w:cs="Arial"/>
                <w:sz w:val="12"/>
                <w:szCs w:val="12"/>
              </w:rPr>
              <w:t>PLN</w:t>
            </w:r>
            <w:r w:rsidRPr="00D503C2">
              <w:rPr>
                <w:rFonts w:ascii="Verdana" w:hAnsi="Verdana" w:cs="Arial"/>
                <w:sz w:val="12"/>
                <w:szCs w:val="12"/>
              </w:rPr>
              <w:t>)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07DECE48" w14:textId="4311E68E" w:rsidR="008A5ECE" w:rsidRDefault="0030569F" w:rsidP="008A58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waga</w:t>
            </w:r>
          </w:p>
        </w:tc>
        <w:tc>
          <w:tcPr>
            <w:tcW w:w="662" w:type="pct"/>
            <w:shd w:val="clear" w:color="auto" w:fill="D9D9D9" w:themeFill="background1" w:themeFillShade="D9"/>
            <w:vAlign w:val="center"/>
          </w:tcPr>
          <w:p w14:paraId="7093B288" w14:textId="77777777" w:rsidR="008A5ECE" w:rsidRDefault="008A5ECE" w:rsidP="008A58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 xml:space="preserve">wartość </w:t>
            </w:r>
            <w:r w:rsidRPr="00CC0757">
              <w:rPr>
                <w:rFonts w:ascii="Verdana" w:hAnsi="Verdana" w:cs="Arial"/>
                <w:sz w:val="12"/>
                <w:szCs w:val="12"/>
              </w:rPr>
              <w:t>usługi</w:t>
            </w:r>
            <w:r w:rsidRPr="00D503C2">
              <w:rPr>
                <w:rFonts w:ascii="Verdana" w:hAnsi="Verdana" w:cs="Arial"/>
                <w:sz w:val="12"/>
                <w:szCs w:val="12"/>
              </w:rPr>
              <w:t xml:space="preserve"> netto </w:t>
            </w:r>
            <w:r w:rsidRPr="00CC0757">
              <w:rPr>
                <w:rFonts w:ascii="Verdana" w:hAnsi="Verdana" w:cs="Arial"/>
                <w:sz w:val="12"/>
                <w:szCs w:val="12"/>
              </w:rPr>
              <w:t xml:space="preserve"> </w:t>
            </w:r>
            <w:r w:rsidRPr="00D503C2">
              <w:rPr>
                <w:rFonts w:ascii="Verdana" w:hAnsi="Verdana" w:cs="Arial"/>
                <w:sz w:val="12"/>
                <w:szCs w:val="12"/>
              </w:rPr>
              <w:t>(</w:t>
            </w:r>
            <w:r w:rsidRPr="00CC0757">
              <w:rPr>
                <w:rFonts w:ascii="Verdana" w:hAnsi="Verdana" w:cs="Arial"/>
                <w:sz w:val="12"/>
                <w:szCs w:val="12"/>
              </w:rPr>
              <w:t>PLN</w:t>
            </w:r>
            <w:r w:rsidRPr="00D503C2">
              <w:rPr>
                <w:rFonts w:ascii="Verdana" w:hAnsi="Verdana" w:cs="Arial"/>
                <w:sz w:val="12"/>
                <w:szCs w:val="12"/>
              </w:rPr>
              <w:t>)</w:t>
            </w:r>
          </w:p>
          <w:p w14:paraId="68DE3F19" w14:textId="28C6E032" w:rsidR="00E3400C" w:rsidRDefault="00E3400C" w:rsidP="008A58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E3400C" w:rsidRPr="00D503C2" w14:paraId="71D9C4CE" w14:textId="77777777" w:rsidTr="00D30102">
        <w:trPr>
          <w:cantSplit/>
          <w:trHeight w:val="567"/>
        </w:trPr>
        <w:tc>
          <w:tcPr>
            <w:tcW w:w="256" w:type="pct"/>
            <w:shd w:val="clear" w:color="auto" w:fill="D9D9D9" w:themeFill="background1" w:themeFillShade="D9"/>
            <w:vAlign w:val="center"/>
          </w:tcPr>
          <w:p w14:paraId="09C1E38A" w14:textId="502AF01B" w:rsidR="00E3400C" w:rsidRDefault="00E3400C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A</w:t>
            </w:r>
          </w:p>
        </w:tc>
        <w:tc>
          <w:tcPr>
            <w:tcW w:w="767" w:type="pct"/>
            <w:shd w:val="clear" w:color="auto" w:fill="D9D9D9" w:themeFill="background1" w:themeFillShade="D9"/>
            <w:vAlign w:val="center"/>
          </w:tcPr>
          <w:p w14:paraId="6E42E784" w14:textId="5332FBE1" w:rsidR="00E3400C" w:rsidRPr="00D503C2" w:rsidRDefault="00E3400C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B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17B8B09C" w14:textId="4619F84F" w:rsidR="00E3400C" w:rsidRPr="00D503C2" w:rsidRDefault="00E3400C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C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235C1BAD" w14:textId="7B8E4E7D" w:rsidR="00E3400C" w:rsidRPr="00D503C2" w:rsidRDefault="00E3400C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D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1F9E8EDF" w14:textId="4A3F841D" w:rsidR="00E3400C" w:rsidRPr="00D503C2" w:rsidRDefault="00E3400C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E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20DBBE61" w14:textId="7767B82E" w:rsidR="00E3400C" w:rsidRDefault="00E3400C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F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29236003" w14:textId="76EAFB86" w:rsidR="00E3400C" w:rsidRDefault="00E3400C" w:rsidP="008A58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G</w:t>
            </w:r>
          </w:p>
        </w:tc>
        <w:tc>
          <w:tcPr>
            <w:tcW w:w="662" w:type="pct"/>
            <w:shd w:val="clear" w:color="auto" w:fill="D9D9D9" w:themeFill="background1" w:themeFillShade="D9"/>
            <w:vAlign w:val="center"/>
          </w:tcPr>
          <w:p w14:paraId="4D272596" w14:textId="437F0934" w:rsidR="00E3400C" w:rsidRDefault="00E3400C" w:rsidP="001E00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H</w:t>
            </w:r>
            <w:r w:rsidR="001E00DF">
              <w:rPr>
                <w:rFonts w:ascii="Verdana" w:hAnsi="Verdana" w:cs="Arial"/>
                <w:sz w:val="12"/>
                <w:szCs w:val="12"/>
              </w:rPr>
              <w:t>=</w:t>
            </w:r>
            <w:r>
              <w:rPr>
                <w:rFonts w:ascii="Verdana" w:hAnsi="Verdana" w:cs="Arial"/>
                <w:sz w:val="12"/>
                <w:szCs w:val="12"/>
              </w:rPr>
              <w:t>(</w:t>
            </w:r>
            <w:r w:rsidR="0000592C">
              <w:rPr>
                <w:rFonts w:ascii="Verdana" w:hAnsi="Verdana" w:cs="Arial"/>
                <w:sz w:val="12"/>
                <w:szCs w:val="12"/>
              </w:rPr>
              <w:t xml:space="preserve"> </w:t>
            </w:r>
            <w:r>
              <w:rPr>
                <w:rFonts w:ascii="Verdana" w:hAnsi="Verdana" w:cs="Arial"/>
                <w:sz w:val="12"/>
                <w:szCs w:val="12"/>
              </w:rPr>
              <w:t>F</w:t>
            </w:r>
            <w:r w:rsidR="0000592C">
              <w:rPr>
                <w:rFonts w:ascii="Verdana" w:hAnsi="Verdana" w:cs="Arial"/>
                <w:sz w:val="12"/>
                <w:szCs w:val="12"/>
              </w:rPr>
              <w:t xml:space="preserve"> </w:t>
            </w:r>
            <w:r>
              <w:rPr>
                <w:rFonts w:ascii="Verdana" w:hAnsi="Verdana" w:cs="Arial"/>
                <w:sz w:val="12"/>
                <w:szCs w:val="12"/>
              </w:rPr>
              <w:t>x</w:t>
            </w:r>
            <w:r w:rsidR="0000592C">
              <w:rPr>
                <w:rFonts w:ascii="Verdana" w:hAnsi="Verdana" w:cs="Arial"/>
                <w:sz w:val="12"/>
                <w:szCs w:val="12"/>
              </w:rPr>
              <w:t xml:space="preserve"> </w:t>
            </w:r>
            <w:r>
              <w:rPr>
                <w:rFonts w:ascii="Verdana" w:hAnsi="Verdana" w:cs="Arial"/>
                <w:sz w:val="12"/>
                <w:szCs w:val="12"/>
              </w:rPr>
              <w:t>G</w:t>
            </w:r>
            <w:r w:rsidR="0000592C">
              <w:rPr>
                <w:rFonts w:ascii="Verdana" w:hAnsi="Verdana" w:cs="Arial"/>
                <w:sz w:val="12"/>
                <w:szCs w:val="12"/>
              </w:rPr>
              <w:t xml:space="preserve"> </w:t>
            </w:r>
            <w:r>
              <w:rPr>
                <w:rFonts w:ascii="Verdana" w:hAnsi="Verdana" w:cs="Arial"/>
                <w:sz w:val="12"/>
                <w:szCs w:val="12"/>
              </w:rPr>
              <w:t xml:space="preserve">) </w:t>
            </w:r>
          </w:p>
        </w:tc>
      </w:tr>
      <w:tr w:rsidR="008A5ECE" w:rsidRPr="00D503C2" w14:paraId="68DE3F32" w14:textId="77777777" w:rsidTr="00D30102">
        <w:trPr>
          <w:cantSplit/>
          <w:trHeight w:val="567"/>
        </w:trPr>
        <w:tc>
          <w:tcPr>
            <w:tcW w:w="256" w:type="pct"/>
            <w:vAlign w:val="center"/>
          </w:tcPr>
          <w:p w14:paraId="68DE3F2B" w14:textId="77777777" w:rsidR="008A5ECE" w:rsidRPr="00965B70" w:rsidRDefault="008A5ECE" w:rsidP="00A87E72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767" w:type="pct"/>
            <w:vAlign w:val="center"/>
          </w:tcPr>
          <w:p w14:paraId="68DE3F2C" w14:textId="589076FE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Oczyszczalnia Smolnica ul.</w:t>
            </w:r>
            <w:r w:rsidR="00D3010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 xml:space="preserve"> </w:t>
            </w: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Łęgowska/wylot i rów melioracyjny</w:t>
            </w:r>
          </w:p>
        </w:tc>
        <w:tc>
          <w:tcPr>
            <w:tcW w:w="663" w:type="pct"/>
            <w:vAlign w:val="center"/>
          </w:tcPr>
          <w:p w14:paraId="68DE3F2D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1800</w:t>
            </w:r>
          </w:p>
        </w:tc>
        <w:tc>
          <w:tcPr>
            <w:tcW w:w="663" w:type="pct"/>
            <w:vAlign w:val="center"/>
          </w:tcPr>
          <w:p w14:paraId="68DE3F2E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płaska/skarpy</w:t>
            </w:r>
          </w:p>
        </w:tc>
        <w:tc>
          <w:tcPr>
            <w:tcW w:w="663" w:type="pct"/>
            <w:vAlign w:val="center"/>
          </w:tcPr>
          <w:p w14:paraId="68DE3F2F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900 m2 odmulanie /koszenie</w:t>
            </w:r>
          </w:p>
        </w:tc>
        <w:tc>
          <w:tcPr>
            <w:tcW w:w="663" w:type="pct"/>
            <w:vAlign w:val="center"/>
          </w:tcPr>
          <w:p w14:paraId="68DE3F30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663" w:type="pct"/>
            <w:vAlign w:val="center"/>
          </w:tcPr>
          <w:p w14:paraId="171FD48A" w14:textId="2FCDA979" w:rsidR="008A5ECE" w:rsidRPr="00D503C2" w:rsidRDefault="00A87E72" w:rsidP="00E408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662" w:type="pct"/>
            <w:vAlign w:val="center"/>
          </w:tcPr>
          <w:p w14:paraId="68DE3F31" w14:textId="6F1BC34A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</w:tc>
      </w:tr>
      <w:tr w:rsidR="008A5ECE" w:rsidRPr="00D503C2" w14:paraId="68DE3F3A" w14:textId="77777777" w:rsidTr="00D30102">
        <w:trPr>
          <w:cantSplit/>
          <w:trHeight w:val="567"/>
        </w:trPr>
        <w:tc>
          <w:tcPr>
            <w:tcW w:w="256" w:type="pct"/>
            <w:vAlign w:val="center"/>
          </w:tcPr>
          <w:p w14:paraId="68DE3F33" w14:textId="77777777" w:rsidR="008A5ECE" w:rsidRPr="00965B70" w:rsidRDefault="008A5ECE" w:rsidP="00A87E72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767" w:type="pct"/>
            <w:vAlign w:val="center"/>
          </w:tcPr>
          <w:p w14:paraId="68DE3F34" w14:textId="794D6870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Oczyszczalnia Smolnica ul.</w:t>
            </w:r>
            <w:r w:rsidR="00D3010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 xml:space="preserve"> </w:t>
            </w: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 xml:space="preserve">Łęgowska/wylot przelewu </w:t>
            </w:r>
            <w:r w:rsidR="00D30102"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burzowego</w:t>
            </w:r>
          </w:p>
        </w:tc>
        <w:tc>
          <w:tcPr>
            <w:tcW w:w="663" w:type="pct"/>
            <w:vAlign w:val="center"/>
          </w:tcPr>
          <w:p w14:paraId="68DE3F35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50</w:t>
            </w:r>
          </w:p>
        </w:tc>
        <w:tc>
          <w:tcPr>
            <w:tcW w:w="663" w:type="pct"/>
            <w:vAlign w:val="center"/>
          </w:tcPr>
          <w:p w14:paraId="68DE3F36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wylot</w:t>
            </w:r>
          </w:p>
        </w:tc>
        <w:tc>
          <w:tcPr>
            <w:tcW w:w="663" w:type="pct"/>
            <w:vAlign w:val="center"/>
          </w:tcPr>
          <w:p w14:paraId="68DE3F37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20 m2 koszenie/odmulanie</w:t>
            </w:r>
          </w:p>
        </w:tc>
        <w:tc>
          <w:tcPr>
            <w:tcW w:w="663" w:type="pct"/>
            <w:vAlign w:val="center"/>
          </w:tcPr>
          <w:p w14:paraId="68DE3F38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663" w:type="pct"/>
            <w:vAlign w:val="center"/>
          </w:tcPr>
          <w:p w14:paraId="3D516D2C" w14:textId="7FEB5601" w:rsidR="008A5ECE" w:rsidRPr="00D503C2" w:rsidRDefault="00A87E72" w:rsidP="00E408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662" w:type="pct"/>
            <w:vAlign w:val="center"/>
          </w:tcPr>
          <w:p w14:paraId="68DE3F39" w14:textId="3B295FEA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</w:tc>
      </w:tr>
      <w:tr w:rsidR="008A5ECE" w:rsidRPr="00D503C2" w14:paraId="68DE3F42" w14:textId="77777777" w:rsidTr="00D30102">
        <w:trPr>
          <w:cantSplit/>
          <w:trHeight w:val="567"/>
        </w:trPr>
        <w:tc>
          <w:tcPr>
            <w:tcW w:w="256" w:type="pct"/>
            <w:vAlign w:val="center"/>
          </w:tcPr>
          <w:p w14:paraId="68DE3F3B" w14:textId="77777777" w:rsidR="008A5ECE" w:rsidRPr="00965B70" w:rsidRDefault="008A5ECE" w:rsidP="00A87E72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767" w:type="pct"/>
            <w:vAlign w:val="center"/>
          </w:tcPr>
          <w:p w14:paraId="68DE3F3C" w14:textId="29AC7851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Oczyszczalnia Ścieków w Gliwicach ul.</w:t>
            </w:r>
            <w:r w:rsidR="00D3010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 xml:space="preserve"> </w:t>
            </w: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Edisona /wylot</w:t>
            </w:r>
          </w:p>
        </w:tc>
        <w:tc>
          <w:tcPr>
            <w:tcW w:w="663" w:type="pct"/>
            <w:vAlign w:val="center"/>
          </w:tcPr>
          <w:p w14:paraId="68DE3F3D" w14:textId="4D55B166" w:rsidR="008A5ECE" w:rsidRPr="00D503C2" w:rsidRDefault="00A87E72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2</w:t>
            </w:r>
            <w:r w:rsidR="008A5ECE"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400</w:t>
            </w:r>
          </w:p>
        </w:tc>
        <w:tc>
          <w:tcPr>
            <w:tcW w:w="663" w:type="pct"/>
            <w:vAlign w:val="center"/>
          </w:tcPr>
          <w:p w14:paraId="68DE3F3E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D503C2"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skarpa</w:t>
            </w:r>
          </w:p>
        </w:tc>
        <w:tc>
          <w:tcPr>
            <w:tcW w:w="663" w:type="pct"/>
            <w:vAlign w:val="center"/>
          </w:tcPr>
          <w:p w14:paraId="68DE3F3F" w14:textId="48235E7C" w:rsidR="008A5ECE" w:rsidRPr="00D503C2" w:rsidRDefault="00A87E72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bieżące utrzymanie koryta rzeki</w:t>
            </w:r>
          </w:p>
        </w:tc>
        <w:tc>
          <w:tcPr>
            <w:tcW w:w="663" w:type="pct"/>
            <w:vAlign w:val="center"/>
          </w:tcPr>
          <w:p w14:paraId="68DE3F40" w14:textId="77777777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663" w:type="pct"/>
            <w:vAlign w:val="center"/>
          </w:tcPr>
          <w:p w14:paraId="6A4A483C" w14:textId="024F5669" w:rsidR="008A5ECE" w:rsidRPr="00D503C2" w:rsidRDefault="00A87E72" w:rsidP="00E408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>
              <w:rPr>
                <w:rFonts w:ascii="Verdana" w:hAnsi="Verdana" w:cs="Arial"/>
                <w:bCs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662" w:type="pct"/>
            <w:vAlign w:val="center"/>
          </w:tcPr>
          <w:p w14:paraId="68DE3F41" w14:textId="77D610AA" w:rsidR="008A5ECE" w:rsidRPr="00D503C2" w:rsidRDefault="008A5ECE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</w:tc>
      </w:tr>
      <w:tr w:rsidR="00333348" w:rsidRPr="00D503C2" w14:paraId="68DE3F47" w14:textId="77777777" w:rsidTr="00D30102">
        <w:trPr>
          <w:cantSplit/>
          <w:trHeight w:val="567"/>
        </w:trPr>
        <w:tc>
          <w:tcPr>
            <w:tcW w:w="4338" w:type="pct"/>
            <w:gridSpan w:val="7"/>
            <w:shd w:val="clear" w:color="auto" w:fill="D0CECE" w:themeFill="background2" w:themeFillShade="E6"/>
            <w:vAlign w:val="center"/>
          </w:tcPr>
          <w:p w14:paraId="36F9B98A" w14:textId="4FD31C9D" w:rsidR="00333348" w:rsidRDefault="00333348" w:rsidP="00E408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  <w:r w:rsidRPr="003F7FEC">
              <w:rPr>
                <w:rFonts w:ascii="Verdana" w:hAnsi="Verdana" w:cs="Arial"/>
                <w:b/>
                <w:sz w:val="12"/>
                <w:szCs w:val="12"/>
              </w:rPr>
              <w:t>razem wartość usługi netto  (PLN)</w:t>
            </w:r>
          </w:p>
        </w:tc>
        <w:tc>
          <w:tcPr>
            <w:tcW w:w="662" w:type="pct"/>
            <w:shd w:val="clear" w:color="auto" w:fill="D0CECE" w:themeFill="background2" w:themeFillShade="E6"/>
            <w:vAlign w:val="center"/>
          </w:tcPr>
          <w:p w14:paraId="68DE3F45" w14:textId="3EC21704" w:rsidR="00333348" w:rsidRDefault="00333348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  <w:p w14:paraId="68DE3F46" w14:textId="77777777" w:rsidR="00333348" w:rsidRPr="00D503C2" w:rsidRDefault="00333348" w:rsidP="00D503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2"/>
                <w:szCs w:val="12"/>
                <w:lang w:eastAsia="ar-SA"/>
              </w:rPr>
            </w:pPr>
          </w:p>
        </w:tc>
      </w:tr>
    </w:tbl>
    <w:tbl>
      <w:tblPr>
        <w:tblW w:w="1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0"/>
      </w:tblGrid>
      <w:tr w:rsidR="00391B3F" w:rsidRPr="00D30102" w14:paraId="470C6262" w14:textId="77777777" w:rsidTr="006B6917">
        <w:trPr>
          <w:trHeight w:val="986"/>
        </w:trPr>
        <w:tc>
          <w:tcPr>
            <w:tcW w:w="14300" w:type="dxa"/>
            <w:shd w:val="clear" w:color="auto" w:fill="auto"/>
            <w:hideMark/>
          </w:tcPr>
          <w:p w14:paraId="13347565" w14:textId="77777777" w:rsidR="00DF6BCE" w:rsidRPr="00D30102" w:rsidRDefault="00DF6BCE" w:rsidP="00DF6BCE">
            <w:pPr>
              <w:spacing w:after="240" w:line="240" w:lineRule="auto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</w:pPr>
          </w:p>
          <w:p w14:paraId="478150FA" w14:textId="4788FE26" w:rsidR="00391B3F" w:rsidRPr="00D30102" w:rsidRDefault="00391B3F" w:rsidP="006B6917">
            <w:pPr>
              <w:spacing w:after="240" w:line="240" w:lineRule="auto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</w:pPr>
            <w:r w:rsidRPr="00D30102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  <w:t xml:space="preserve">1. W Formularzu cenowym są podane wagi, ilości wag wskazują, że im wyższa waga, to Zamawiający przewiduje większą ilość złożenia zamówienia na poszczególną pozycję.                           </w:t>
            </w:r>
            <w:r w:rsidRPr="00D30102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  <w:br/>
            </w:r>
            <w:r w:rsidR="00DF6BCE" w:rsidRPr="00D30102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Pr="00D30102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  <w:t xml:space="preserve">. Maksymalna wartość umowy będzie opiewać na kwotę jaką Zamawiający zamierza przeznaczyć na realizację zamówienia podaną na otwarciu ofert.                      </w:t>
            </w:r>
            <w:r w:rsidR="006B6917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  <w:t xml:space="preserve">                          </w:t>
            </w:r>
            <w:r w:rsidR="006B6917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  <w:br/>
              <w:t xml:space="preserve">       </w:t>
            </w:r>
          </w:p>
        </w:tc>
      </w:tr>
    </w:tbl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7793"/>
        <w:gridCol w:w="6767"/>
      </w:tblGrid>
      <w:tr w:rsidR="00DF6BCE" w:rsidRPr="006B6917" w14:paraId="655A5F23" w14:textId="77777777" w:rsidTr="006B6917">
        <w:trPr>
          <w:trHeight w:val="170"/>
        </w:trPr>
        <w:tc>
          <w:tcPr>
            <w:tcW w:w="2676" w:type="pct"/>
            <w:shd w:val="clear" w:color="auto" w:fill="D0CECE" w:themeFill="background2" w:themeFillShade="E6"/>
            <w:vAlign w:val="center"/>
          </w:tcPr>
          <w:p w14:paraId="2C458C88" w14:textId="77777777" w:rsidR="006B6917" w:rsidRDefault="006B6917" w:rsidP="006B6917">
            <w:pPr>
              <w:tabs>
                <w:tab w:val="left" w:pos="-975"/>
                <w:tab w:val="right" w:pos="540"/>
              </w:tabs>
              <w:suppressAutoHyphens/>
              <w:spacing w:before="48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  <w:p w14:paraId="09CA4AB7" w14:textId="6952BA91" w:rsidR="006B6917" w:rsidRPr="006B6917" w:rsidRDefault="00DF6BCE" w:rsidP="006B6917">
            <w:pPr>
              <w:tabs>
                <w:tab w:val="left" w:pos="-975"/>
                <w:tab w:val="right" w:pos="540"/>
              </w:tabs>
              <w:suppressAutoHyphens/>
              <w:spacing w:before="48"/>
              <w:jc w:val="center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6B6917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Łączna wartość realizacji zadania netto PLN</w:t>
            </w:r>
            <w:r w:rsidR="006B6917" w:rsidRPr="006B6917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="006B6917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br/>
            </w:r>
            <w:r w:rsidR="006B6917" w:rsidRPr="006B6917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 xml:space="preserve">= </w:t>
            </w:r>
            <w:r w:rsidR="006B6917" w:rsidRPr="006B6917">
              <w:rPr>
                <w:rFonts w:ascii="Verdana" w:hAnsi="Verdana" w:cs="Arial"/>
                <w:b/>
                <w:sz w:val="18"/>
                <w:szCs w:val="18"/>
              </w:rPr>
              <w:t xml:space="preserve">wartości usługi netto za usługi na obiekcie </w:t>
            </w:r>
            <w:r w:rsidR="006B6917" w:rsidRPr="006B6917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 xml:space="preserve">ul. Rybnicka 27, Gliwice </w:t>
            </w:r>
            <w:r w:rsidR="006B6917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br/>
            </w:r>
            <w:r w:rsidR="006B6917" w:rsidRPr="006B6917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 xml:space="preserve">+ </w:t>
            </w:r>
            <w:r w:rsidR="006B6917" w:rsidRPr="006B6917">
              <w:rPr>
                <w:rFonts w:ascii="Verdana" w:hAnsi="Verdana" w:cs="Arial"/>
                <w:b/>
                <w:sz w:val="18"/>
                <w:szCs w:val="18"/>
              </w:rPr>
              <w:t xml:space="preserve">wartości usługi netto za usługi na obiekcie </w:t>
            </w:r>
            <w:r w:rsidR="006B6917" w:rsidRPr="006B6917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 xml:space="preserve">ul. Rybnicka 47, Gliwice </w:t>
            </w:r>
            <w:r w:rsidR="006B6917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br/>
            </w:r>
            <w:r w:rsidR="006B6917" w:rsidRPr="006B6917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 xml:space="preserve">+ wartość usługi netto za usługi na obiekcie Oczyszczalnia Ścieków </w:t>
            </w:r>
            <w:r w:rsidR="006B6917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br/>
            </w:r>
            <w:r w:rsidR="006B6917" w:rsidRPr="006B6917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>ul. Łęgowska, Smolnica</w:t>
            </w:r>
          </w:p>
          <w:p w14:paraId="30A11630" w14:textId="77777777" w:rsidR="006B6917" w:rsidRPr="006B6917" w:rsidRDefault="006B6917" w:rsidP="006B6917">
            <w:pPr>
              <w:pStyle w:val="Akapitzlist"/>
              <w:tabs>
                <w:tab w:val="left" w:pos="-975"/>
                <w:tab w:val="right" w:pos="540"/>
              </w:tabs>
              <w:suppressAutoHyphens/>
              <w:spacing w:before="48"/>
              <w:ind w:left="1260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</w:p>
          <w:p w14:paraId="53A36311" w14:textId="11B13729" w:rsidR="00DF6BCE" w:rsidRPr="006B6917" w:rsidRDefault="006B6917" w:rsidP="006B6917">
            <w:pPr>
              <w:pStyle w:val="Akapitzlist"/>
              <w:tabs>
                <w:tab w:val="left" w:pos="-975"/>
                <w:tab w:val="right" w:pos="540"/>
              </w:tabs>
              <w:suppressAutoHyphens/>
              <w:spacing w:before="48"/>
              <w:ind w:left="1260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6B691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24" w:type="pct"/>
            <w:shd w:val="clear" w:color="auto" w:fill="D0CECE" w:themeFill="background2" w:themeFillShade="E6"/>
            <w:vAlign w:val="center"/>
          </w:tcPr>
          <w:p w14:paraId="3E1C58D2" w14:textId="77777777" w:rsidR="00DF6BCE" w:rsidRPr="006B6917" w:rsidRDefault="00DF6BCE" w:rsidP="00EB721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8"/>
                <w:szCs w:val="18"/>
                <w:lang w:eastAsia="ar-SA"/>
              </w:rPr>
            </w:pPr>
          </w:p>
          <w:p w14:paraId="4829D770" w14:textId="77777777" w:rsidR="00DF6BCE" w:rsidRPr="006B6917" w:rsidRDefault="00DF6BCE" w:rsidP="00EB721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8"/>
                <w:szCs w:val="18"/>
                <w:lang w:eastAsia="ar-SA"/>
              </w:rPr>
            </w:pPr>
          </w:p>
          <w:p w14:paraId="083AB404" w14:textId="77777777" w:rsidR="00D30102" w:rsidRPr="006B6917" w:rsidRDefault="00D30102" w:rsidP="00EB721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8"/>
                <w:szCs w:val="18"/>
                <w:lang w:eastAsia="ar-SA"/>
              </w:rPr>
            </w:pPr>
          </w:p>
          <w:p w14:paraId="60883B5E" w14:textId="77777777" w:rsidR="00D30102" w:rsidRPr="006B6917" w:rsidRDefault="00D30102" w:rsidP="00EB721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8"/>
                <w:szCs w:val="18"/>
                <w:lang w:eastAsia="ar-SA"/>
              </w:rPr>
            </w:pPr>
          </w:p>
        </w:tc>
      </w:tr>
    </w:tbl>
    <w:p w14:paraId="3752ACC1" w14:textId="77777777" w:rsidR="00391B3F" w:rsidRDefault="00391B3F" w:rsidP="00613238">
      <w:pPr>
        <w:rPr>
          <w:rFonts w:ascii="Verdana" w:hAnsi="Verdana"/>
          <w:b/>
          <w:sz w:val="16"/>
          <w:szCs w:val="16"/>
        </w:rPr>
      </w:pPr>
    </w:p>
    <w:p w14:paraId="1B3A6B47" w14:textId="77777777" w:rsidR="00D30102" w:rsidRDefault="00D30102" w:rsidP="00D30102">
      <w:pPr>
        <w:rPr>
          <w:rFonts w:ascii="Verdana" w:hAnsi="Verdana"/>
          <w:sz w:val="12"/>
          <w:szCs w:val="12"/>
        </w:rPr>
      </w:pPr>
    </w:p>
    <w:p w14:paraId="2B323D63" w14:textId="77777777" w:rsidR="00D30102" w:rsidRDefault="00D30102" w:rsidP="00D30102">
      <w:pPr>
        <w:rPr>
          <w:rFonts w:ascii="Verdana" w:hAnsi="Verdana"/>
          <w:sz w:val="12"/>
          <w:szCs w:val="12"/>
        </w:rPr>
      </w:pPr>
    </w:p>
    <w:p w14:paraId="4169DA74" w14:textId="77777777" w:rsidR="00D30102" w:rsidRPr="00290D83" w:rsidRDefault="00D30102" w:rsidP="00D30102">
      <w:pPr>
        <w:rPr>
          <w:rFonts w:ascii="Verdana" w:hAnsi="Verdana"/>
          <w:sz w:val="18"/>
          <w:szCs w:val="18"/>
        </w:rPr>
      </w:pPr>
    </w:p>
    <w:p w14:paraId="14EE65AA" w14:textId="77777777" w:rsidR="00D30102" w:rsidRPr="00290D83" w:rsidRDefault="00D30102" w:rsidP="00D30102">
      <w:pPr>
        <w:spacing w:after="0"/>
        <w:rPr>
          <w:rFonts w:ascii="Verdana" w:hAnsi="Verdana"/>
          <w:sz w:val="16"/>
          <w:szCs w:val="16"/>
        </w:rPr>
      </w:pPr>
      <w:r w:rsidRPr="00290D83">
        <w:rPr>
          <w:rFonts w:ascii="Verdana" w:hAnsi="Verdana"/>
          <w:sz w:val="16"/>
          <w:szCs w:val="16"/>
        </w:rPr>
        <w:t>…………………………………………………….</w:t>
      </w:r>
      <w:r w:rsidRPr="00290D83">
        <w:rPr>
          <w:rFonts w:ascii="Verdana" w:hAnsi="Verdana"/>
          <w:sz w:val="16"/>
          <w:szCs w:val="16"/>
        </w:rPr>
        <w:tab/>
      </w:r>
      <w:r w:rsidRPr="00290D83">
        <w:rPr>
          <w:rFonts w:ascii="Verdana" w:hAnsi="Verdana"/>
          <w:sz w:val="16"/>
          <w:szCs w:val="16"/>
        </w:rPr>
        <w:tab/>
      </w:r>
      <w:r w:rsidRPr="00290D83">
        <w:rPr>
          <w:rFonts w:ascii="Verdana" w:hAnsi="Verdana"/>
          <w:sz w:val="16"/>
          <w:szCs w:val="16"/>
        </w:rPr>
        <w:tab/>
      </w:r>
      <w:r w:rsidRPr="00290D83">
        <w:rPr>
          <w:rFonts w:ascii="Verdana" w:hAnsi="Verdana"/>
          <w:sz w:val="16"/>
          <w:szCs w:val="16"/>
        </w:rPr>
        <w:tab/>
      </w:r>
      <w:r w:rsidRPr="00290D83">
        <w:rPr>
          <w:rFonts w:ascii="Verdana" w:hAnsi="Verdana"/>
          <w:sz w:val="16"/>
          <w:szCs w:val="16"/>
        </w:rPr>
        <w:tab/>
      </w:r>
      <w:r w:rsidRPr="00290D83">
        <w:rPr>
          <w:rFonts w:ascii="Verdana" w:hAnsi="Verdana"/>
          <w:sz w:val="16"/>
          <w:szCs w:val="16"/>
        </w:rPr>
        <w:tab/>
      </w:r>
    </w:p>
    <w:p w14:paraId="70F84C15" w14:textId="4F2939FF" w:rsidR="00D30102" w:rsidRPr="00290D83" w:rsidRDefault="00D30102" w:rsidP="00D30102">
      <w:pPr>
        <w:spacing w:after="0"/>
        <w:rPr>
          <w:rFonts w:ascii="Verdana" w:hAnsi="Verdana"/>
          <w:sz w:val="16"/>
          <w:szCs w:val="16"/>
        </w:rPr>
      </w:pPr>
      <w:r w:rsidRPr="00290D83">
        <w:rPr>
          <w:rFonts w:ascii="Verdana" w:hAnsi="Verdana"/>
          <w:sz w:val="16"/>
          <w:szCs w:val="16"/>
        </w:rPr>
        <w:t xml:space="preserve">Miejscowość, data  </w:t>
      </w:r>
      <w:r w:rsidRPr="00290D83">
        <w:rPr>
          <w:rFonts w:ascii="Verdana" w:hAnsi="Verdana"/>
          <w:sz w:val="16"/>
          <w:szCs w:val="16"/>
        </w:rPr>
        <w:tab/>
      </w:r>
      <w:r w:rsidRPr="00290D83">
        <w:rPr>
          <w:rFonts w:ascii="Verdana" w:hAnsi="Verdana"/>
          <w:sz w:val="16"/>
          <w:szCs w:val="16"/>
        </w:rPr>
        <w:tab/>
      </w:r>
      <w:r w:rsidRPr="00290D83">
        <w:rPr>
          <w:rFonts w:ascii="Verdana" w:hAnsi="Verdana"/>
          <w:sz w:val="16"/>
          <w:szCs w:val="16"/>
        </w:rPr>
        <w:tab/>
      </w:r>
      <w:r w:rsidRPr="00290D83">
        <w:rPr>
          <w:rFonts w:ascii="Verdana" w:hAnsi="Verdana"/>
          <w:sz w:val="16"/>
          <w:szCs w:val="16"/>
        </w:rPr>
        <w:tab/>
      </w:r>
      <w:r w:rsidRPr="00290D83">
        <w:rPr>
          <w:rFonts w:ascii="Verdana" w:hAnsi="Verdana"/>
          <w:sz w:val="16"/>
          <w:szCs w:val="16"/>
        </w:rPr>
        <w:tab/>
      </w:r>
      <w:r w:rsidRPr="00290D83">
        <w:rPr>
          <w:rFonts w:ascii="Verdana" w:hAnsi="Verdana"/>
          <w:sz w:val="16"/>
          <w:szCs w:val="16"/>
        </w:rPr>
        <w:tab/>
      </w:r>
      <w:r w:rsidRPr="00290D83">
        <w:rPr>
          <w:rFonts w:ascii="Verdana" w:hAnsi="Verdana"/>
          <w:sz w:val="16"/>
          <w:szCs w:val="16"/>
        </w:rPr>
        <w:tab/>
      </w:r>
      <w:r w:rsidRPr="00290D83">
        <w:rPr>
          <w:rFonts w:ascii="Verdana" w:hAnsi="Verdana"/>
          <w:sz w:val="16"/>
          <w:szCs w:val="16"/>
        </w:rPr>
        <w:tab/>
      </w:r>
      <w:r w:rsidRPr="00290D83">
        <w:rPr>
          <w:rFonts w:ascii="Verdana" w:hAnsi="Verdana"/>
          <w:sz w:val="16"/>
          <w:szCs w:val="16"/>
        </w:rPr>
        <w:tab/>
      </w:r>
      <w:r w:rsidRPr="00290D83">
        <w:rPr>
          <w:rFonts w:ascii="Verdana" w:hAnsi="Verdana"/>
          <w:sz w:val="16"/>
          <w:szCs w:val="16"/>
        </w:rPr>
        <w:tab/>
      </w:r>
      <w:r w:rsidRPr="00290D83">
        <w:rPr>
          <w:rFonts w:ascii="Verdana" w:hAnsi="Verdana"/>
          <w:sz w:val="16"/>
          <w:szCs w:val="16"/>
        </w:rPr>
        <w:tab/>
      </w:r>
      <w:r w:rsidRPr="00290D83">
        <w:rPr>
          <w:rFonts w:ascii="Verdana" w:hAnsi="Verdana"/>
          <w:sz w:val="16"/>
          <w:szCs w:val="16"/>
        </w:rPr>
        <w:tab/>
      </w:r>
      <w:r w:rsidRPr="00290D83">
        <w:rPr>
          <w:rFonts w:ascii="Verdana" w:hAnsi="Verdana"/>
          <w:sz w:val="16"/>
          <w:szCs w:val="16"/>
        </w:rPr>
        <w:tab/>
        <w:t xml:space="preserve"> ………………………………………………………</w:t>
      </w:r>
    </w:p>
    <w:p w14:paraId="008BB300" w14:textId="7BA2B91C" w:rsidR="00D30102" w:rsidRPr="00290D83" w:rsidRDefault="00D30102" w:rsidP="00D30102">
      <w:pPr>
        <w:spacing w:after="0"/>
        <w:ind w:left="6372" w:firstLine="708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</w:t>
      </w:r>
      <w:r w:rsidRPr="00290D83">
        <w:rPr>
          <w:rFonts w:ascii="Verdana" w:hAnsi="Verdana"/>
          <w:sz w:val="16"/>
          <w:szCs w:val="16"/>
        </w:rPr>
        <w:t xml:space="preserve">podpisy i pieczęcie imienne osób </w:t>
      </w:r>
    </w:p>
    <w:p w14:paraId="0A5EB3BC" w14:textId="77777777" w:rsidR="00D30102" w:rsidRPr="00290D83" w:rsidRDefault="00D30102" w:rsidP="00D30102">
      <w:pPr>
        <w:spacing w:after="0"/>
        <w:ind w:left="8496" w:firstLine="708"/>
        <w:jc w:val="center"/>
        <w:rPr>
          <w:rFonts w:ascii="Verdana" w:hAnsi="Verdana"/>
          <w:sz w:val="16"/>
          <w:szCs w:val="16"/>
        </w:rPr>
      </w:pPr>
      <w:r w:rsidRPr="00290D83">
        <w:rPr>
          <w:rFonts w:ascii="Verdana" w:hAnsi="Verdana"/>
          <w:sz w:val="16"/>
          <w:szCs w:val="16"/>
        </w:rPr>
        <w:t>uprawnionych do reprezentacji Wykonawcy</w:t>
      </w:r>
    </w:p>
    <w:p w14:paraId="68DE4223" w14:textId="77777777" w:rsidR="00613238" w:rsidRDefault="00613238" w:rsidP="00613238">
      <w:pPr>
        <w:rPr>
          <w:rFonts w:ascii="Verdana" w:hAnsi="Verdana"/>
          <w:sz w:val="12"/>
          <w:szCs w:val="12"/>
        </w:rPr>
      </w:pPr>
    </w:p>
    <w:p w14:paraId="68DE4224" w14:textId="77777777" w:rsidR="00944AA6" w:rsidRDefault="00613238" w:rsidP="00613238">
      <w:pPr>
        <w:tabs>
          <w:tab w:val="left" w:pos="1433"/>
        </w:tabs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ab/>
      </w:r>
    </w:p>
    <w:p w14:paraId="68DE4225" w14:textId="77777777" w:rsidR="00613238" w:rsidRDefault="00613238" w:rsidP="00613238">
      <w:pPr>
        <w:tabs>
          <w:tab w:val="left" w:pos="1433"/>
        </w:tabs>
        <w:rPr>
          <w:rFonts w:ascii="Verdana" w:hAnsi="Verdana"/>
          <w:sz w:val="12"/>
          <w:szCs w:val="12"/>
        </w:rPr>
      </w:pPr>
    </w:p>
    <w:p w14:paraId="68DE422B" w14:textId="77777777" w:rsidR="007A1486" w:rsidRDefault="007A1486" w:rsidP="00613238">
      <w:pPr>
        <w:tabs>
          <w:tab w:val="left" w:pos="1433"/>
        </w:tabs>
        <w:rPr>
          <w:rFonts w:ascii="Verdana" w:hAnsi="Verdana"/>
          <w:sz w:val="12"/>
          <w:szCs w:val="12"/>
        </w:rPr>
      </w:pPr>
    </w:p>
    <w:p w14:paraId="68DE422C" w14:textId="77777777" w:rsidR="007A1486" w:rsidRDefault="007A1486" w:rsidP="00613238">
      <w:pPr>
        <w:tabs>
          <w:tab w:val="left" w:pos="1433"/>
        </w:tabs>
        <w:rPr>
          <w:rFonts w:ascii="Verdana" w:hAnsi="Verdana"/>
          <w:sz w:val="12"/>
          <w:szCs w:val="12"/>
        </w:rPr>
      </w:pPr>
    </w:p>
    <w:p w14:paraId="68DE422E" w14:textId="77777777" w:rsidR="00613238" w:rsidRDefault="00613238" w:rsidP="00613238">
      <w:pPr>
        <w:tabs>
          <w:tab w:val="left" w:pos="1433"/>
        </w:tabs>
        <w:rPr>
          <w:rFonts w:ascii="Verdana" w:hAnsi="Verdana"/>
          <w:sz w:val="12"/>
          <w:szCs w:val="12"/>
        </w:rPr>
      </w:pPr>
    </w:p>
    <w:sectPr w:rsidR="00613238" w:rsidSect="006B6917">
      <w:headerReference w:type="default" r:id="rId8"/>
      <w:pgSz w:w="16838" w:h="11906" w:orient="landscape"/>
      <w:pgMar w:top="709" w:right="851" w:bottom="426" w:left="1417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9AC52" w16cex:dateUtc="2021-03-15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611648" w16cid:durableId="23F9AC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E36AE" w14:textId="77777777" w:rsidR="004930A0" w:rsidRDefault="004930A0" w:rsidP="00865F90">
      <w:pPr>
        <w:spacing w:after="0" w:line="240" w:lineRule="auto"/>
      </w:pPr>
      <w:r>
        <w:separator/>
      </w:r>
    </w:p>
  </w:endnote>
  <w:endnote w:type="continuationSeparator" w:id="0">
    <w:p w14:paraId="274D455A" w14:textId="77777777" w:rsidR="004930A0" w:rsidRDefault="004930A0" w:rsidP="0086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83701" w14:textId="77777777" w:rsidR="004930A0" w:rsidRDefault="004930A0" w:rsidP="00865F90">
      <w:pPr>
        <w:spacing w:after="0" w:line="240" w:lineRule="auto"/>
      </w:pPr>
      <w:r>
        <w:separator/>
      </w:r>
    </w:p>
  </w:footnote>
  <w:footnote w:type="continuationSeparator" w:id="0">
    <w:p w14:paraId="6549FF67" w14:textId="77777777" w:rsidR="004930A0" w:rsidRDefault="004930A0" w:rsidP="00865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45FAD" w14:textId="6C804690" w:rsidR="00FE0387" w:rsidRPr="00FE0387" w:rsidRDefault="00FE0387" w:rsidP="00FE0387">
    <w:pPr>
      <w:tabs>
        <w:tab w:val="left" w:pos="8204"/>
      </w:tabs>
      <w:rPr>
        <w:rFonts w:ascii="Verdana" w:hAnsi="Verdana" w:cs="Arial"/>
        <w:b/>
        <w:sz w:val="18"/>
        <w:szCs w:val="18"/>
      </w:rPr>
    </w:pPr>
    <w:r w:rsidRPr="00FE0387">
      <w:rPr>
        <w:rFonts w:ascii="Verdana" w:hAnsi="Verdana"/>
        <w:b/>
        <w:sz w:val="18"/>
        <w:szCs w:val="18"/>
      </w:rPr>
      <w:t>PZ/11/2023</w:t>
    </w:r>
    <w:r w:rsidRPr="00FE0387"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 </w:t>
    </w:r>
    <w:r w:rsidRPr="00FE0387">
      <w:rPr>
        <w:rFonts w:ascii="Verdana" w:hAnsi="Verdana" w:cs="Arial"/>
        <w:b/>
        <w:sz w:val="18"/>
        <w:szCs w:val="18"/>
      </w:rPr>
      <w:tab/>
    </w:r>
    <w:r w:rsidRPr="00FE0387">
      <w:rPr>
        <w:rFonts w:ascii="Verdana" w:hAnsi="Verdana" w:cs="Arial"/>
        <w:b/>
        <w:sz w:val="18"/>
        <w:szCs w:val="18"/>
      </w:rPr>
      <w:tab/>
      <w:t xml:space="preserve">     Załącznik 3 do Materiałów Przetargowych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0BB2"/>
    <w:multiLevelType w:val="hybridMultilevel"/>
    <w:tmpl w:val="985A2946"/>
    <w:lvl w:ilvl="0" w:tplc="04150013">
      <w:start w:val="1"/>
      <w:numFmt w:val="upperRoman"/>
      <w:lvlText w:val="%1."/>
      <w:lvlJc w:val="righ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4585"/>
    <w:multiLevelType w:val="hybridMultilevel"/>
    <w:tmpl w:val="41D01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70C5"/>
    <w:multiLevelType w:val="hybridMultilevel"/>
    <w:tmpl w:val="8D58CB10"/>
    <w:lvl w:ilvl="0" w:tplc="04150013">
      <w:start w:val="1"/>
      <w:numFmt w:val="upperRoman"/>
      <w:lvlText w:val="%1."/>
      <w:lvlJc w:val="righ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8F30F51"/>
    <w:multiLevelType w:val="hybridMultilevel"/>
    <w:tmpl w:val="954E3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22A87"/>
    <w:multiLevelType w:val="hybridMultilevel"/>
    <w:tmpl w:val="523E94F4"/>
    <w:lvl w:ilvl="0" w:tplc="04150013">
      <w:start w:val="1"/>
      <w:numFmt w:val="upperRoman"/>
      <w:lvlText w:val="%1."/>
      <w:lvlJc w:val="righ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78D2E79"/>
    <w:multiLevelType w:val="hybridMultilevel"/>
    <w:tmpl w:val="34D67ABE"/>
    <w:lvl w:ilvl="0" w:tplc="04150013">
      <w:start w:val="1"/>
      <w:numFmt w:val="upperRoman"/>
      <w:lvlText w:val="%1."/>
      <w:lvlJc w:val="right"/>
      <w:pPr>
        <w:ind w:left="1620" w:hanging="18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EDC6FBE"/>
    <w:multiLevelType w:val="hybridMultilevel"/>
    <w:tmpl w:val="8D58CB10"/>
    <w:lvl w:ilvl="0" w:tplc="04150013">
      <w:start w:val="1"/>
      <w:numFmt w:val="upperRoman"/>
      <w:lvlText w:val="%1."/>
      <w:lvlJc w:val="righ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FE22F21"/>
    <w:multiLevelType w:val="hybridMultilevel"/>
    <w:tmpl w:val="15BA09D0"/>
    <w:lvl w:ilvl="0" w:tplc="04150013">
      <w:start w:val="1"/>
      <w:numFmt w:val="upperRoman"/>
      <w:lvlText w:val="%1."/>
      <w:lvlJc w:val="righ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2A105F7"/>
    <w:multiLevelType w:val="hybridMultilevel"/>
    <w:tmpl w:val="A5C274BA"/>
    <w:lvl w:ilvl="0" w:tplc="EE74576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C93B54"/>
    <w:multiLevelType w:val="hybridMultilevel"/>
    <w:tmpl w:val="523E94F4"/>
    <w:lvl w:ilvl="0" w:tplc="04150013">
      <w:start w:val="1"/>
      <w:numFmt w:val="upperRoman"/>
      <w:lvlText w:val="%1."/>
      <w:lvlJc w:val="righ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7CD3F26"/>
    <w:multiLevelType w:val="hybridMultilevel"/>
    <w:tmpl w:val="B404A3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6CD2"/>
    <w:multiLevelType w:val="hybridMultilevel"/>
    <w:tmpl w:val="523E94F4"/>
    <w:lvl w:ilvl="0" w:tplc="04150013">
      <w:start w:val="1"/>
      <w:numFmt w:val="upperRoman"/>
      <w:lvlText w:val="%1."/>
      <w:lvlJc w:val="righ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1D0627E"/>
    <w:multiLevelType w:val="hybridMultilevel"/>
    <w:tmpl w:val="0CA67D94"/>
    <w:lvl w:ilvl="0" w:tplc="EE74576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959B9"/>
    <w:multiLevelType w:val="hybridMultilevel"/>
    <w:tmpl w:val="1EC26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D716B"/>
    <w:multiLevelType w:val="hybridMultilevel"/>
    <w:tmpl w:val="3A568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A383E"/>
    <w:multiLevelType w:val="hybridMultilevel"/>
    <w:tmpl w:val="15BA09D0"/>
    <w:lvl w:ilvl="0" w:tplc="04150013">
      <w:start w:val="1"/>
      <w:numFmt w:val="upperRoman"/>
      <w:lvlText w:val="%1."/>
      <w:lvlJc w:val="righ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6FF4E39"/>
    <w:multiLevelType w:val="hybridMultilevel"/>
    <w:tmpl w:val="1CFAE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A0393"/>
    <w:multiLevelType w:val="hybridMultilevel"/>
    <w:tmpl w:val="8D58CB10"/>
    <w:lvl w:ilvl="0" w:tplc="04150013">
      <w:start w:val="1"/>
      <w:numFmt w:val="upperRoman"/>
      <w:lvlText w:val="%1."/>
      <w:lvlJc w:val="righ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A44B06"/>
    <w:multiLevelType w:val="hybridMultilevel"/>
    <w:tmpl w:val="523E94F4"/>
    <w:lvl w:ilvl="0" w:tplc="04150013">
      <w:start w:val="1"/>
      <w:numFmt w:val="upperRoman"/>
      <w:lvlText w:val="%1."/>
      <w:lvlJc w:val="righ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4B4106C"/>
    <w:multiLevelType w:val="hybridMultilevel"/>
    <w:tmpl w:val="A6E8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B683E"/>
    <w:multiLevelType w:val="hybridMultilevel"/>
    <w:tmpl w:val="41D01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E0A26"/>
    <w:multiLevelType w:val="hybridMultilevel"/>
    <w:tmpl w:val="A6E8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E1105"/>
    <w:multiLevelType w:val="hybridMultilevel"/>
    <w:tmpl w:val="8990BF5C"/>
    <w:lvl w:ilvl="0" w:tplc="A9326346">
      <w:start w:val="1"/>
      <w:numFmt w:val="upperRoman"/>
      <w:lvlText w:val="%1."/>
      <w:lvlJc w:val="right"/>
      <w:pPr>
        <w:ind w:left="12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64A4311"/>
    <w:multiLevelType w:val="hybridMultilevel"/>
    <w:tmpl w:val="1CFAE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7"/>
  </w:num>
  <w:num w:numId="4">
    <w:abstractNumId w:val="15"/>
  </w:num>
  <w:num w:numId="5">
    <w:abstractNumId w:val="5"/>
  </w:num>
  <w:num w:numId="6">
    <w:abstractNumId w:val="0"/>
  </w:num>
  <w:num w:numId="7">
    <w:abstractNumId w:val="17"/>
  </w:num>
  <w:num w:numId="8">
    <w:abstractNumId w:val="18"/>
  </w:num>
  <w:num w:numId="9">
    <w:abstractNumId w:val="4"/>
  </w:num>
  <w:num w:numId="10">
    <w:abstractNumId w:val="9"/>
  </w:num>
  <w:num w:numId="11">
    <w:abstractNumId w:val="10"/>
  </w:num>
  <w:num w:numId="12">
    <w:abstractNumId w:val="19"/>
  </w:num>
  <w:num w:numId="13">
    <w:abstractNumId w:val="23"/>
  </w:num>
  <w:num w:numId="14">
    <w:abstractNumId w:val="3"/>
  </w:num>
  <w:num w:numId="15">
    <w:abstractNumId w:val="13"/>
  </w:num>
  <w:num w:numId="16">
    <w:abstractNumId w:val="21"/>
  </w:num>
  <w:num w:numId="17">
    <w:abstractNumId w:val="14"/>
  </w:num>
  <w:num w:numId="18">
    <w:abstractNumId w:val="1"/>
  </w:num>
  <w:num w:numId="19">
    <w:abstractNumId w:val="20"/>
  </w:num>
  <w:num w:numId="20">
    <w:abstractNumId w:val="12"/>
  </w:num>
  <w:num w:numId="21">
    <w:abstractNumId w:val="8"/>
  </w:num>
  <w:num w:numId="22">
    <w:abstractNumId w:val="16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2B"/>
    <w:rsid w:val="0000592C"/>
    <w:rsid w:val="00021D62"/>
    <w:rsid w:val="00031287"/>
    <w:rsid w:val="00074741"/>
    <w:rsid w:val="000B79FB"/>
    <w:rsid w:val="00194780"/>
    <w:rsid w:val="001E00DF"/>
    <w:rsid w:val="00296F73"/>
    <w:rsid w:val="002D1FC9"/>
    <w:rsid w:val="0030569F"/>
    <w:rsid w:val="0030686D"/>
    <w:rsid w:val="00323492"/>
    <w:rsid w:val="00333348"/>
    <w:rsid w:val="00391B3F"/>
    <w:rsid w:val="00395CB2"/>
    <w:rsid w:val="00397EBF"/>
    <w:rsid w:val="003F7FEC"/>
    <w:rsid w:val="0040395E"/>
    <w:rsid w:val="004930A0"/>
    <w:rsid w:val="005401FB"/>
    <w:rsid w:val="0055692B"/>
    <w:rsid w:val="00613238"/>
    <w:rsid w:val="00626959"/>
    <w:rsid w:val="006B6917"/>
    <w:rsid w:val="006E5098"/>
    <w:rsid w:val="007304F4"/>
    <w:rsid w:val="00743D62"/>
    <w:rsid w:val="007569FC"/>
    <w:rsid w:val="00792D78"/>
    <w:rsid w:val="007A1486"/>
    <w:rsid w:val="00854D73"/>
    <w:rsid w:val="00865F90"/>
    <w:rsid w:val="00895705"/>
    <w:rsid w:val="008A5867"/>
    <w:rsid w:val="008A5ECE"/>
    <w:rsid w:val="00944AA6"/>
    <w:rsid w:val="00965B70"/>
    <w:rsid w:val="0097319F"/>
    <w:rsid w:val="00982F08"/>
    <w:rsid w:val="009E4959"/>
    <w:rsid w:val="009F6718"/>
    <w:rsid w:val="00A87E72"/>
    <w:rsid w:val="00A950C0"/>
    <w:rsid w:val="00AE03AE"/>
    <w:rsid w:val="00AF1977"/>
    <w:rsid w:val="00B33419"/>
    <w:rsid w:val="00B469BC"/>
    <w:rsid w:val="00BF5ED8"/>
    <w:rsid w:val="00C063DB"/>
    <w:rsid w:val="00C157AE"/>
    <w:rsid w:val="00CC0757"/>
    <w:rsid w:val="00CC49CF"/>
    <w:rsid w:val="00CF4E08"/>
    <w:rsid w:val="00D30102"/>
    <w:rsid w:val="00D4759B"/>
    <w:rsid w:val="00D503C2"/>
    <w:rsid w:val="00DD5045"/>
    <w:rsid w:val="00DF6BCE"/>
    <w:rsid w:val="00E3400C"/>
    <w:rsid w:val="00E408B8"/>
    <w:rsid w:val="00E81ACD"/>
    <w:rsid w:val="00EE04E4"/>
    <w:rsid w:val="00F26F80"/>
    <w:rsid w:val="00F6027A"/>
    <w:rsid w:val="00F82B1D"/>
    <w:rsid w:val="00FB3795"/>
    <w:rsid w:val="00FC6AC9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DE3E9C"/>
  <w15:docId w15:val="{7B844499-DFA9-44F3-B9DA-067D76B3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692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5692B"/>
  </w:style>
  <w:style w:type="paragraph" w:styleId="Tekstdymka">
    <w:name w:val="Balloon Text"/>
    <w:basedOn w:val="Normalny"/>
    <w:link w:val="TekstdymkaZnak"/>
    <w:uiPriority w:val="99"/>
    <w:semiHidden/>
    <w:unhideWhenUsed/>
    <w:rsid w:val="00556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92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50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50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0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A5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944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5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F90"/>
  </w:style>
  <w:style w:type="paragraph" w:styleId="Stopka">
    <w:name w:val="footer"/>
    <w:basedOn w:val="Normalny"/>
    <w:link w:val="StopkaZnak"/>
    <w:uiPriority w:val="99"/>
    <w:unhideWhenUsed/>
    <w:rsid w:val="00865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F90"/>
  </w:style>
  <w:style w:type="character" w:styleId="Odwoaniedokomentarza">
    <w:name w:val="annotation reference"/>
    <w:basedOn w:val="Domylnaczcionkaakapitu"/>
    <w:uiPriority w:val="99"/>
    <w:semiHidden/>
    <w:unhideWhenUsed/>
    <w:rsid w:val="00B469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9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9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9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9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F55EF-4496-4C9D-8624-0FFE2938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Dudek</dc:creator>
  <cp:lastModifiedBy>Aneta Oleś</cp:lastModifiedBy>
  <cp:revision>2</cp:revision>
  <cp:lastPrinted>2023-05-05T10:49:00Z</cp:lastPrinted>
  <dcterms:created xsi:type="dcterms:W3CDTF">2023-05-09T14:53:00Z</dcterms:created>
  <dcterms:modified xsi:type="dcterms:W3CDTF">2023-05-09T14:53:00Z</dcterms:modified>
</cp:coreProperties>
</file>