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469"/>
        <w:gridCol w:w="4855"/>
        <w:gridCol w:w="1134"/>
      </w:tblGrid>
      <w:tr w:rsidR="00AB5BCF" w:rsidTr="00666A8B">
        <w:tc>
          <w:tcPr>
            <w:tcW w:w="534" w:type="dxa"/>
          </w:tcPr>
          <w:p w:rsidR="00AB5BCF" w:rsidRDefault="00AB5BCF">
            <w:r>
              <w:t>Lp.</w:t>
            </w:r>
          </w:p>
        </w:tc>
        <w:tc>
          <w:tcPr>
            <w:tcW w:w="8469" w:type="dxa"/>
          </w:tcPr>
          <w:p w:rsidR="00AB5BCF" w:rsidRDefault="006E179F">
            <w:r>
              <w:t>Rysunek</w:t>
            </w:r>
          </w:p>
        </w:tc>
        <w:tc>
          <w:tcPr>
            <w:tcW w:w="4855" w:type="dxa"/>
          </w:tcPr>
          <w:p w:rsidR="00AB5BCF" w:rsidRPr="00612A3E" w:rsidRDefault="00AB5BCF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>Opis techniczny</w:t>
            </w:r>
          </w:p>
        </w:tc>
        <w:tc>
          <w:tcPr>
            <w:tcW w:w="1134" w:type="dxa"/>
          </w:tcPr>
          <w:p w:rsidR="00AB5BCF" w:rsidRDefault="00AB5BCF">
            <w:r>
              <w:t>Ilość</w:t>
            </w:r>
          </w:p>
        </w:tc>
      </w:tr>
      <w:tr w:rsidR="00AB5BCF" w:rsidTr="00666A8B">
        <w:tc>
          <w:tcPr>
            <w:tcW w:w="534" w:type="dxa"/>
          </w:tcPr>
          <w:p w:rsidR="00AB5BCF" w:rsidRDefault="00AB5BCF">
            <w:r>
              <w:t>1</w:t>
            </w:r>
          </w:p>
        </w:tc>
        <w:tc>
          <w:tcPr>
            <w:tcW w:w="8469" w:type="dxa"/>
          </w:tcPr>
          <w:p w:rsidR="00AB5BCF" w:rsidRDefault="000E23AC">
            <w:r>
              <w:rPr>
                <w:noProof/>
                <w:lang w:eastAsia="pl-PL"/>
              </w:rPr>
              <w:drawing>
                <wp:inline distT="0" distB="0" distL="0" distR="0" wp14:anchorId="2CC5BB0F" wp14:editId="38A5E90B">
                  <wp:extent cx="4909090" cy="2383604"/>
                  <wp:effectExtent l="0" t="0" r="6350" b="0"/>
                  <wp:docPr id="1" name="Obraz 1" descr="C:\Users\Ewelina\AppData\Local\Microsoft\Windows\INetCache\Content.Word\brama -rys. poglado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Ewelina\AppData\Local\Microsoft\Windows\INetCache\Content.Word\brama -rys. poglado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114" cy="23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A3E" w:rsidRDefault="00612A3E"/>
          <w:p w:rsidR="00612A3E" w:rsidRDefault="00612A3E">
            <w:r>
              <w:t>Rysunek ma charakter wyłącznie poglądowy.</w:t>
            </w:r>
          </w:p>
        </w:tc>
        <w:tc>
          <w:tcPr>
            <w:tcW w:w="4855" w:type="dxa"/>
          </w:tcPr>
          <w:p w:rsidR="00C82409" w:rsidRPr="00612A3E" w:rsidRDefault="00F97B35" w:rsidP="00F97B35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>Dekoracja wolnostojąca przestrzenna, na bazie balastu, w formie bramy świetlnej z napisem „Pozdrowienia ze Szklarskiej Poręby”, wykonan</w:t>
            </w:r>
            <w:r w:rsidR="00C82409" w:rsidRPr="00612A3E">
              <w:rPr>
                <w:rFonts w:ascii="Verdana" w:hAnsi="Verdana"/>
                <w:sz w:val="20"/>
                <w:szCs w:val="20"/>
              </w:rPr>
              <w:t>a</w:t>
            </w:r>
            <w:r w:rsidRPr="00612A3E">
              <w:rPr>
                <w:rFonts w:ascii="Verdana" w:hAnsi="Verdana"/>
                <w:sz w:val="20"/>
                <w:szCs w:val="20"/>
              </w:rPr>
              <w:t xml:space="preserve"> na konstrukcji aluminiowej. </w:t>
            </w:r>
          </w:p>
          <w:p w:rsidR="00AB5BCF" w:rsidRPr="00612A3E" w:rsidRDefault="00F97B35" w:rsidP="00F97B35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Wysokość bramy: ok. 4,5m (w świetle 2,5m), szerokość: 7m. </w:t>
            </w:r>
          </w:p>
          <w:p w:rsidR="000E23AC" w:rsidRPr="00612A3E" w:rsidRDefault="00F97B35" w:rsidP="001E4277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Napis powinien być </w:t>
            </w:r>
            <w:r w:rsidR="001E4277" w:rsidRPr="00612A3E">
              <w:rPr>
                <w:rFonts w:ascii="Verdana" w:hAnsi="Verdana"/>
                <w:sz w:val="20"/>
                <w:szCs w:val="20"/>
              </w:rPr>
              <w:t>równomiernie pokryty lampkami z diodami LED,</w:t>
            </w:r>
            <w:r w:rsidR="000E23AC" w:rsidRPr="00612A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4277" w:rsidRPr="00612A3E">
              <w:rPr>
                <w:rFonts w:ascii="Verdana" w:hAnsi="Verdana"/>
                <w:sz w:val="20"/>
                <w:szCs w:val="20"/>
              </w:rPr>
              <w:t xml:space="preserve">do użytku zewnętrznego  w kolorze ciepłym białym. </w:t>
            </w:r>
          </w:p>
          <w:p w:rsidR="000E23AC" w:rsidRPr="00612A3E" w:rsidRDefault="000E23AC" w:rsidP="001E4277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>Dodatkowe elementy:</w:t>
            </w:r>
          </w:p>
          <w:p w:rsidR="000E23AC" w:rsidRPr="00612A3E" w:rsidRDefault="000E23AC" w:rsidP="001E4277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>śnieżynka</w:t>
            </w:r>
            <w:r w:rsidR="001E4277" w:rsidRPr="00612A3E">
              <w:rPr>
                <w:rFonts w:ascii="Verdana" w:hAnsi="Verdana"/>
                <w:sz w:val="20"/>
                <w:szCs w:val="20"/>
              </w:rPr>
              <w:t xml:space="preserve">  2 szt.</w:t>
            </w:r>
            <w:r w:rsidRPr="00612A3E">
              <w:rPr>
                <w:rFonts w:ascii="Verdana" w:hAnsi="Verdana"/>
                <w:sz w:val="20"/>
                <w:szCs w:val="20"/>
              </w:rPr>
              <w:t xml:space="preserve"> w kolorze zimny biały</w:t>
            </w:r>
            <w:r w:rsidR="001E4277" w:rsidRPr="00612A3E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F97B35" w:rsidRPr="00612A3E" w:rsidRDefault="001E4277" w:rsidP="000E23AC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panele boczne -  </w:t>
            </w:r>
            <w:r w:rsidR="000E23AC" w:rsidRPr="00612A3E">
              <w:rPr>
                <w:rFonts w:ascii="Verdana" w:hAnsi="Verdana"/>
                <w:sz w:val="20"/>
                <w:szCs w:val="20"/>
              </w:rPr>
              <w:t xml:space="preserve">strona zewnętrzna – sznur świetny LED kolor ciepły biały, wypełnienie </w:t>
            </w:r>
            <w:r w:rsidRPr="00612A3E">
              <w:rPr>
                <w:rFonts w:ascii="Verdana" w:hAnsi="Verdana"/>
                <w:sz w:val="20"/>
                <w:szCs w:val="20"/>
              </w:rPr>
              <w:t xml:space="preserve"> diodami LED w kolorze zimnym biał</w:t>
            </w:r>
            <w:r w:rsidR="000E23AC" w:rsidRPr="00612A3E">
              <w:rPr>
                <w:rFonts w:ascii="Verdana" w:hAnsi="Verdana"/>
                <w:sz w:val="20"/>
                <w:szCs w:val="20"/>
              </w:rPr>
              <w:t xml:space="preserve">ym, </w:t>
            </w:r>
          </w:p>
          <w:p w:rsidR="000E23AC" w:rsidRPr="00612A3E" w:rsidRDefault="000E23AC" w:rsidP="000E23AC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>nad napisem - wąż świetlny LED -2 szt. kolor ciepły biały,</w:t>
            </w:r>
          </w:p>
          <w:p w:rsidR="000E23AC" w:rsidRDefault="000E23AC" w:rsidP="000E23AC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pod napisem – wąż świetlny LED – w kolorze zimnym białym. </w:t>
            </w:r>
          </w:p>
          <w:p w:rsidR="00C160B7" w:rsidRDefault="00C160B7" w:rsidP="000E23AC">
            <w:pPr>
              <w:rPr>
                <w:rFonts w:ascii="Verdana" w:hAnsi="Verdana"/>
                <w:sz w:val="20"/>
                <w:szCs w:val="20"/>
              </w:rPr>
            </w:pPr>
          </w:p>
          <w:p w:rsidR="00AF6A29" w:rsidRPr="00612A3E" w:rsidRDefault="00AF6A29" w:rsidP="00AF6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Łączna ilość punktów świetlnych nie mniejsza niż 4000.</w:t>
            </w:r>
          </w:p>
          <w:p w:rsidR="00AF6A29" w:rsidRDefault="00AF6A29" w:rsidP="000E23AC">
            <w:pPr>
              <w:rPr>
                <w:rFonts w:ascii="Verdana" w:hAnsi="Verdana"/>
                <w:sz w:val="20"/>
                <w:szCs w:val="20"/>
              </w:rPr>
            </w:pPr>
          </w:p>
          <w:p w:rsidR="0018590E" w:rsidRPr="0018590E" w:rsidRDefault="0018590E" w:rsidP="000E23AC">
            <w:pPr>
              <w:rPr>
                <w:rFonts w:ascii="Verdana" w:hAnsi="Verdana"/>
                <w:sz w:val="20"/>
                <w:szCs w:val="20"/>
              </w:rPr>
            </w:pPr>
            <w:r w:rsidRPr="0018590E">
              <w:rPr>
                <w:rFonts w:ascii="Verdana" w:hAnsi="Verdana"/>
                <w:sz w:val="20"/>
                <w:szCs w:val="20"/>
              </w:rPr>
              <w:t>Klasa Odporności IP44 – do użytku zewnętrznego.</w:t>
            </w:r>
          </w:p>
        </w:tc>
        <w:tc>
          <w:tcPr>
            <w:tcW w:w="1134" w:type="dxa"/>
          </w:tcPr>
          <w:p w:rsidR="00AB5BCF" w:rsidRDefault="001E4277">
            <w:r>
              <w:t>1</w:t>
            </w:r>
            <w:r w:rsidR="00E853B8">
              <w:t xml:space="preserve"> - wynajem</w:t>
            </w:r>
          </w:p>
        </w:tc>
      </w:tr>
      <w:tr w:rsidR="00AB5BCF" w:rsidTr="00666A8B">
        <w:tc>
          <w:tcPr>
            <w:tcW w:w="534" w:type="dxa"/>
          </w:tcPr>
          <w:p w:rsidR="00AB5BCF" w:rsidRDefault="00AB5BCF">
            <w:r>
              <w:t>2</w:t>
            </w:r>
          </w:p>
        </w:tc>
        <w:tc>
          <w:tcPr>
            <w:tcW w:w="8469" w:type="dxa"/>
          </w:tcPr>
          <w:p w:rsidR="00AB5BCF" w:rsidRDefault="00E853B8">
            <w:r>
              <w:rPr>
                <w:noProof/>
                <w:lang w:eastAsia="pl-PL"/>
              </w:rPr>
              <w:drawing>
                <wp:inline distT="0" distB="0" distL="0" distR="0" wp14:anchorId="4FEA267C" wp14:editId="64D33491">
                  <wp:extent cx="1109609" cy="144808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śnieżyn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32" cy="145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53B8" w:rsidRDefault="00E853B8"/>
          <w:p w:rsidR="00E853B8" w:rsidRDefault="00E853B8"/>
          <w:p w:rsidR="00E853B8" w:rsidRDefault="00E853B8"/>
          <w:p w:rsidR="00612A3E" w:rsidRDefault="00612A3E">
            <w:r>
              <w:t xml:space="preserve">Zdjęcie ma charakter wyłącznie poglądowy. </w:t>
            </w:r>
          </w:p>
        </w:tc>
        <w:tc>
          <w:tcPr>
            <w:tcW w:w="4855" w:type="dxa"/>
          </w:tcPr>
          <w:p w:rsidR="00612A3E" w:rsidRDefault="00612A3E">
            <w:pPr>
              <w:rPr>
                <w:rFonts w:ascii="Verdana" w:hAnsi="Verdana"/>
                <w:sz w:val="20"/>
                <w:szCs w:val="20"/>
              </w:rPr>
            </w:pPr>
          </w:p>
          <w:p w:rsidR="00AB5BCF" w:rsidRPr="00612A3E" w:rsidRDefault="00C82409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Dekoracja latarniowa płaska, wykonana na stelażu aluminiowym, składająca się z </w:t>
            </w:r>
            <w:r w:rsidR="00265E0C">
              <w:rPr>
                <w:rFonts w:ascii="Verdana" w:hAnsi="Verdana"/>
                <w:sz w:val="20"/>
                <w:szCs w:val="20"/>
              </w:rPr>
              <w:t xml:space="preserve">8 szt. </w:t>
            </w:r>
            <w:r w:rsidRPr="00612A3E">
              <w:rPr>
                <w:rFonts w:ascii="Verdana" w:hAnsi="Verdana"/>
                <w:sz w:val="20"/>
                <w:szCs w:val="20"/>
              </w:rPr>
              <w:t xml:space="preserve"> śnieżynek różnej wie</w:t>
            </w:r>
            <w:r w:rsidR="00666A8B" w:rsidRPr="00612A3E">
              <w:rPr>
                <w:rFonts w:ascii="Verdana" w:hAnsi="Verdana"/>
                <w:sz w:val="20"/>
                <w:szCs w:val="20"/>
              </w:rPr>
              <w:t xml:space="preserve">lkości. Profil śnieżynki owinięty wężem świetlnym LED – min 30 diod na 1mb,  </w:t>
            </w:r>
            <w:r w:rsidRPr="00612A3E">
              <w:rPr>
                <w:rFonts w:ascii="Verdana" w:hAnsi="Verdana"/>
                <w:sz w:val="20"/>
                <w:szCs w:val="20"/>
              </w:rPr>
              <w:t xml:space="preserve">kolor biały – ciepły i zimny.  </w:t>
            </w:r>
          </w:p>
          <w:p w:rsidR="00C82409" w:rsidRPr="00612A3E" w:rsidRDefault="00C82409" w:rsidP="00C82409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Element o wysokości i szerokości od 150 do 200 cm. </w:t>
            </w:r>
          </w:p>
          <w:p w:rsidR="00B4406F" w:rsidRPr="00612A3E" w:rsidRDefault="00B4406F" w:rsidP="00C82409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Przewody zakończone: </w:t>
            </w:r>
          </w:p>
          <w:p w:rsidR="00B4406F" w:rsidRPr="00612A3E" w:rsidRDefault="00B4406F" w:rsidP="00C82409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14 szt. – </w:t>
            </w:r>
            <w:r w:rsidR="00C82409" w:rsidRPr="00612A3E">
              <w:rPr>
                <w:rFonts w:ascii="Verdana" w:hAnsi="Verdana"/>
                <w:sz w:val="20"/>
                <w:szCs w:val="20"/>
              </w:rPr>
              <w:t>wtyczką</w:t>
            </w:r>
          </w:p>
          <w:p w:rsidR="00C82409" w:rsidRDefault="00B4406F" w:rsidP="00B4406F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>16 szt. - kostką</w:t>
            </w:r>
            <w:r w:rsidR="00C82409" w:rsidRPr="00612A3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8590E" w:rsidRDefault="0018590E" w:rsidP="00B4406F">
            <w:pPr>
              <w:rPr>
                <w:rFonts w:ascii="Verdana" w:hAnsi="Verdana"/>
                <w:sz w:val="20"/>
                <w:szCs w:val="20"/>
              </w:rPr>
            </w:pPr>
          </w:p>
          <w:p w:rsidR="0018590E" w:rsidRPr="0018590E" w:rsidRDefault="0018590E" w:rsidP="00B4406F">
            <w:pPr>
              <w:rPr>
                <w:rFonts w:ascii="Verdana" w:hAnsi="Verdana"/>
                <w:sz w:val="20"/>
                <w:szCs w:val="20"/>
              </w:rPr>
            </w:pPr>
            <w:r w:rsidRPr="0018590E">
              <w:rPr>
                <w:rFonts w:ascii="Verdana" w:hAnsi="Verdana"/>
                <w:sz w:val="20"/>
                <w:szCs w:val="20"/>
              </w:rPr>
              <w:t>Klasa Odporności IP44 – do użytku zewnętrznego.</w:t>
            </w:r>
          </w:p>
        </w:tc>
        <w:tc>
          <w:tcPr>
            <w:tcW w:w="1134" w:type="dxa"/>
          </w:tcPr>
          <w:p w:rsidR="00AB5BCF" w:rsidRDefault="00666A8B">
            <w:r>
              <w:t>30</w:t>
            </w:r>
            <w:r w:rsidR="00E853B8">
              <w:t xml:space="preserve"> - Wynajem</w:t>
            </w:r>
          </w:p>
        </w:tc>
      </w:tr>
      <w:tr w:rsidR="00AB5BCF" w:rsidTr="00666A8B">
        <w:tc>
          <w:tcPr>
            <w:tcW w:w="534" w:type="dxa"/>
          </w:tcPr>
          <w:p w:rsidR="00AB5BCF" w:rsidRDefault="00AB5BCF">
            <w:r>
              <w:lastRenderedPageBreak/>
              <w:t>3</w:t>
            </w:r>
          </w:p>
        </w:tc>
        <w:tc>
          <w:tcPr>
            <w:tcW w:w="8469" w:type="dxa"/>
          </w:tcPr>
          <w:p w:rsidR="00AB5BCF" w:rsidRDefault="00612A3E">
            <w:r>
              <w:rPr>
                <w:rFonts w:ascii="Verdana" w:hAnsi="Verdana" w:cs="ArialMT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594907F" wp14:editId="7F78083D">
                  <wp:extent cx="1633855" cy="2517140"/>
                  <wp:effectExtent l="0" t="0" r="4445" b="0"/>
                  <wp:docPr id="4" name="Obraz 4" descr="C:\Users\Ewelina\AppData\Local\Microsoft\Windows\INetCache\Content.Word\latarnia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welina\AppData\Local\Microsoft\Windows\INetCache\Content.Word\latarnia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251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A3E" w:rsidRDefault="00612A3E">
            <w:r>
              <w:t>Rysunek ma charakter wyłącznie poglądowy.</w:t>
            </w:r>
          </w:p>
        </w:tc>
        <w:tc>
          <w:tcPr>
            <w:tcW w:w="4855" w:type="dxa"/>
          </w:tcPr>
          <w:p w:rsidR="00AB5BCF" w:rsidRPr="00612A3E" w:rsidRDefault="00666A8B" w:rsidP="00B4406F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Dekoracja latarniowa płaska, wykonana na stelażu aluminiowym. Dekoracja kształtem nawiązuje do formy banera zwężającego się ku dołowi. Element o wysokości od 300 do 350 cm i szerokości </w:t>
            </w:r>
            <w:r w:rsidR="00B4406F" w:rsidRPr="00612A3E">
              <w:rPr>
                <w:rFonts w:ascii="Verdana" w:hAnsi="Verdana"/>
                <w:sz w:val="20"/>
                <w:szCs w:val="20"/>
              </w:rPr>
              <w:t xml:space="preserve">od 150 do 200 cm. </w:t>
            </w:r>
          </w:p>
          <w:p w:rsidR="00B4406F" w:rsidRPr="00612A3E" w:rsidRDefault="00B4406F" w:rsidP="00B4406F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Elementy konstrukcji: </w:t>
            </w:r>
          </w:p>
          <w:p w:rsidR="00B4406F" w:rsidRPr="00612A3E" w:rsidRDefault="00B4406F" w:rsidP="00B4406F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>Profil śnieżynki owinięty wężem świetlnym LED – min 30 diod na 1mb. Kolor biały, zimny.</w:t>
            </w:r>
          </w:p>
          <w:p w:rsidR="00B4406F" w:rsidRPr="00612A3E" w:rsidRDefault="00213E9B" w:rsidP="00B4406F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406F" w:rsidRPr="00612A3E">
              <w:rPr>
                <w:rFonts w:ascii="Verdana" w:hAnsi="Verdana"/>
                <w:sz w:val="20"/>
                <w:szCs w:val="20"/>
              </w:rPr>
              <w:t xml:space="preserve">Pozostała część elementu wypełniona diodami LED w kolorze białym – ciepłym, z co 5 diodą migającą w kolorze białym –zimnym. </w:t>
            </w:r>
          </w:p>
          <w:p w:rsidR="00612A3E" w:rsidRDefault="00612A3E" w:rsidP="00612A3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612A3E">
              <w:rPr>
                <w:rFonts w:ascii="Verdana" w:hAnsi="Verdana" w:cs="ArialMT"/>
                <w:sz w:val="20"/>
                <w:szCs w:val="20"/>
              </w:rPr>
              <w:t>Boczna część dekora</w:t>
            </w:r>
            <w:r>
              <w:rPr>
                <w:rFonts w:ascii="Verdana" w:hAnsi="Verdana" w:cs="ArialMT"/>
                <w:sz w:val="20"/>
                <w:szCs w:val="20"/>
              </w:rPr>
              <w:t xml:space="preserve">cji wzbogacona linią wykonaną z </w:t>
            </w:r>
            <w:r w:rsidRPr="00612A3E">
              <w:rPr>
                <w:rFonts w:ascii="Verdana" w:hAnsi="Verdana" w:cs="ArialMT"/>
                <w:sz w:val="20"/>
                <w:szCs w:val="20"/>
              </w:rPr>
              <w:t xml:space="preserve">węża świetlnego LED </w:t>
            </w:r>
            <w:r>
              <w:rPr>
                <w:rFonts w:ascii="Verdana" w:hAnsi="Verdana" w:cs="ArialMT"/>
                <w:sz w:val="20"/>
                <w:szCs w:val="20"/>
              </w:rPr>
              <w:t xml:space="preserve">- </w:t>
            </w:r>
            <w:r w:rsidRPr="00612A3E">
              <w:rPr>
                <w:rFonts w:ascii="Verdana" w:hAnsi="Verdana" w:cs="ArialMT"/>
                <w:sz w:val="20"/>
                <w:szCs w:val="20"/>
              </w:rPr>
              <w:t>minimum 30diod na 1mb, w kolorze ciepłym białym.</w:t>
            </w:r>
          </w:p>
          <w:p w:rsidR="00612A3E" w:rsidRPr="00612A3E" w:rsidRDefault="00612A3E" w:rsidP="00612A3E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Łączna ilość punktów świetlnych nie mniejsza niż 700.</w:t>
            </w:r>
          </w:p>
          <w:p w:rsidR="00B4406F" w:rsidRDefault="00B4406F" w:rsidP="00B4406F">
            <w:pPr>
              <w:rPr>
                <w:rFonts w:ascii="Verdana" w:hAnsi="Verdana"/>
                <w:sz w:val="20"/>
                <w:szCs w:val="20"/>
              </w:rPr>
            </w:pPr>
            <w:r w:rsidRPr="00612A3E">
              <w:rPr>
                <w:rFonts w:ascii="Verdana" w:hAnsi="Verdana"/>
                <w:sz w:val="20"/>
                <w:szCs w:val="20"/>
              </w:rPr>
              <w:t xml:space="preserve">Przewody zakończone kostką. </w:t>
            </w:r>
          </w:p>
          <w:p w:rsidR="00265E0C" w:rsidRDefault="00265E0C" w:rsidP="00B440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użytku zewnętrznego.</w:t>
            </w:r>
            <w:bookmarkStart w:id="0" w:name="_GoBack"/>
            <w:bookmarkEnd w:id="0"/>
          </w:p>
          <w:p w:rsidR="00C160B7" w:rsidRPr="00612A3E" w:rsidRDefault="00C160B7" w:rsidP="00B440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5BCF" w:rsidRDefault="00612A3E">
            <w:r>
              <w:t>35</w:t>
            </w:r>
            <w:r w:rsidR="00E853B8">
              <w:t xml:space="preserve"> - Wynajem</w:t>
            </w:r>
          </w:p>
        </w:tc>
      </w:tr>
    </w:tbl>
    <w:p w:rsidR="00D1481E" w:rsidRDefault="00D1481E"/>
    <w:sectPr w:rsidR="00D1481E" w:rsidSect="00F97B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1F04"/>
    <w:multiLevelType w:val="hybridMultilevel"/>
    <w:tmpl w:val="748C9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41"/>
    <w:rsid w:val="000E23AC"/>
    <w:rsid w:val="0018590E"/>
    <w:rsid w:val="001E4277"/>
    <w:rsid w:val="00213E9B"/>
    <w:rsid w:val="00265E0C"/>
    <w:rsid w:val="002B7C98"/>
    <w:rsid w:val="00612A3E"/>
    <w:rsid w:val="00666A8B"/>
    <w:rsid w:val="00695141"/>
    <w:rsid w:val="006E179F"/>
    <w:rsid w:val="008C7259"/>
    <w:rsid w:val="00AB5BCF"/>
    <w:rsid w:val="00AF6A29"/>
    <w:rsid w:val="00B4406F"/>
    <w:rsid w:val="00C160B7"/>
    <w:rsid w:val="00C82409"/>
    <w:rsid w:val="00D1481E"/>
    <w:rsid w:val="00E07C9F"/>
    <w:rsid w:val="00E853B8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3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6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3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3</cp:revision>
  <dcterms:created xsi:type="dcterms:W3CDTF">2019-11-04T14:14:00Z</dcterms:created>
  <dcterms:modified xsi:type="dcterms:W3CDTF">2019-11-04T14:15:00Z</dcterms:modified>
</cp:coreProperties>
</file>